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Теперь их уже не вернёшь, — покачал головой Гао Чан. — Пятый дедушка был дальновиден, забрав кабанов у нас ещё тогда. Теперь, когда случилась беда, люди нашего двора поняли ценность кабанов, но разве другие два двора не знают об этом? Вряд ли они позволят забрать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одного-двух вернуть можно! — воскликнул Чжэн Чжаньпэн. — Если каждый двор вернёт одного, у нас будет два дополнительных. В следующий раз, когда мы пойдём за едой, женщины и дети смогут оставаться во дворе, и мы будем спокойнее. Тебе неудобно? Не переживай, скажи слово, и я пойду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просто, как ты думаешь. Дело не в удобстве, — вмешался дядюшка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миске была еда, отличавшаяся от остальных. В последние дни он помогал обрабатывать раны тех, кого укусили крысы, а несколько человек начали лихорадить, и он был занят без передышки. Поэтому ему оставляли лучшую еду, боясь, что его старое тело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легко или нет, нужно попробовать! В крайнем случае, у нас в дворе больше людей! — Чжэн Чжаньпэн, похоже, был готов пойти на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же соседи. Забрать всех кабанов — это оставить их без шансов на выживание, — с тяжёлым вздохом произнёс глава деревни Чжэн Гобан, откладывая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Своих родителей и детей не смогли защитить, а ты о соседях беспокоишься? — грубо ответил Чжэн Фанъи.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суров к чужим, но очень любил свою жену и детей, а также уважал родителей, что было редкостью в их краях. Его жена и сын погибли от укусов крыс, и теперь он оберегал своих двух дочерей, боясь, что с ними случится что-то плохое. Если бы они смогли вернуть кабанов, его дочери были бы в большей безопасности. Сейчас ему было не до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решите идти, я пойду первым! Возьмём оружие, и они не посмеют не отдать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скажи мне, у них тоже вырыты рвы вокруг двора. Если они не позволят поставить лестницу, как ты пройдёшь? — Глава деревни явно не одобрял такой подход. — Это же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глава, если они не выйдут, мы просто заберём кабанов. Это же проще, — с лёгкостью сказал Чжэн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детей, ни родителей, и его не затронули последние события, поэтому он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лучше, чем предложение Чжэн Фанъи? Он вообще предлагал идти на смертный бой! — Чжэн Чуньхуа не видел ничего плохого в таком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Грабители так грабители, он всегда был равнодушен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снаружи двора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Гобан! Гохун! Спустите лестницу, это я, Пятый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он сам пришёл. Неужели хочет ещё кабанов? — Никто в дворе теперь не испытывал симпатии к Пятому дедушке, ведь именно он тогда уговорил их отдать семь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их рву было двенадцать кабанов, крысы вряд ли смогли бы прорыть ходы в их двор. Но тогда они не представляли, насколько серьёзной будет ситуация, и боялись обидеть соседей, чтобы не навлечь на себя неприятности. Теперь они пожинали плоды своей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 посмотрим, что он задумал, — спокойно сказал Чжэн Гохун.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Чан! Эти кабаны спасли наш двор! Я должен поклониться тебе! — Пятый дедушка, войдя во двор, бросился к Гао Чану, заставив того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Гао Чан успел протянуть руку, чтобы поддержать старика, тот уже упал на колени. Если бы так поклонились ребёнку, он бы больше не вырос. Гао Чану, которому было почти тридцать, всё же хотелось ещё немного подрасти.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встаньте, — после долгих уговоров Гао Чану наконец удалось усадить старика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возраст, тот был силён, и Гао Чан боялся приложить слишком много усилий, чтобы не сломать ему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дедушка, как у вас в дворе? Есть ли потери? — спросил Чжэн Гохун.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Пятый дедушка вытер слёзы рукавом. — Эти твари кусали детей, и каждый укус был как удар по моему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сочувствие у всех во дворе, и у многих на глазах появились слёзы. Затем дядюшка Цзю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Сивэйский двор пострадал больше всех. Они решили воспользоваться дождём, чтобы отправить всех мужчин за едой, думая, что за короткое время ничего плохого не случится… Кто мог знать, что откуда-то появится столько крыс? У них во дворе росло высокое дерево, и крысы, словно обезумев, полезли по нему в двор. Когда мужчины вернулись, большинство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и его соседи не слышали об этом. В последние дни они почти не выходили из двора, всё ещё не оправившись от прошлого удара. Оказалось, что Сивэйский двор пережил такую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дедушка, ты был в их дворе? — спросил Чжэн Гохун.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было тяжело, и я пошёл поговорить с отцом Гочжуна, — вздохнул Пятый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так опасно, зачем тебе туда ходить? Я провожу тебя обратно, — Чжэн Гохун, похоже, хотел поскорее избавиться от старика, чтобы тот не натворил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старик, мне нечего бояться. Я поговорил с отцом Гочжуна и хочу обсудить с вами кое-что, — Пятый дедушка не был человеком, который бы без дела бродил по дворам.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Гохун, сейчас тяжёлые времена, и выжить нелегко. Когда я думаю о тех детях, мне ни есть, ни спать не хочется. Мы с отцом Гочжуна обсудили, можно ли перевести людей из их двора в наши два двора. Вместе будет легче, и кроме тех, кто идёт за едой, можно будет оставить больше людей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дедушка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три кабана, которые они держали, я видел, что они в хорошем состоянии. Вы заберёте двух, а мы оставим одного,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дедушка, этих кабанов Гао Чан подарил их двору. Теперь, если они переезжают, кабаны должны вернуться к Гао Чану. Почему ваш двор хочет оставить одного? — Чжэн Чжаньпэн быстро сообразил и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мы не хотим забрать кабана даром. Гао Чан, тогда я не знал, насколько они ценны, иначе не взял бы их без платы. Сегодня я пришёл, чтобы предложить тебе зерно. Я дам тебе тысячу двести цзиней зерна, как насчёт этого? — Пятый дедушка назвал цену, добавив двести цзиней, что удивило всех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трудные времена, когда у всех едва хватало еды, откуда у него столько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дедушка, ты запаслись зерном! — с улыбкой сказал Гао Чан, не упоминая о кабанах, а похвалив запасы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забрали кабанов без зерна, а теперь, когда они хотели вернуть их, зерно само пришло к ним. Неужели этот старик стал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я много голодал, и привычка запасаться зерном осталась на всю жизнь. Не думал, что это пригодится, — Пятый дедушка покачал головой, звуча немного сожалеюще.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дедушка, ты, наверное, обошёл все дома в Сивэйском дворе? — с улыбкой спросил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