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котёнок вёл себя странно, громко мяукал и никак не успокаивался, а потом даже шерсть у него встала дыбом, видимо, он был в ярости. Гао Чан подумал и всё же снял с него проволоку. В конце концов, его голова сейчас работала как радар, и, если котёнок не вернётся, он сможет его найти. А если нет, то, вероятно, Да Хуан поможет. Хотя Гао Чан посмотрел на Да Хуана и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они наловили целый мешок жуков-носорогов и выкопали мешок бамбуковых побегов. Побеги предназначались для свиней, так как, несмотря на нехватку еды, в деревне редко ели бамбуковые побеги. По местным представлениям, они, как и водяной шпинат, не подходили для частого употребления, особенно для мужчин, которые занимались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возвращаться, Мяоцзай всё ещё не показывался. Гао Чан громко позвал его несколько раз, но безрезультатно. Да Хуан за это время поймал несколько бамбуковых змей, больших и маленьких, и всех их раздавил. Гао Чан связал их лианой и понёс в руке. Мешок был тяжелым, наверное, весил около пяти-шести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сосредоточился, пытаясь почувствовать вибрации в бамбуковой роще и найти Мяоцзай. Это было для него новым занятием, и он долго стоял, прежде чем наконец определил направление, где находился котёнок, — за пределами рощи, за их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мешок с бамбуковыми побегами в свиной ров, взял факел в одну руку, а связку мёртвых змей — в другую, и направился к задней части двора. Там он увидел Мяоцзай, сидящего с довольным видом и вылизывающего лапы. Его обычно плоский живот теперь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попросил людей во дворе спустить лестницу и, не привязывая Мяоцзай, вошёл внутрь с котом и собакой. Мужчины, которые выходили с ним, уже вернулись и теперь в основном мылись. При свете костра связка бамбуковых змей в руках Гао Чана выглядела особенно устрашающе, и несколько женщин не смогли сдержать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это твой котёнок поймал столько змей? — быстро заметили те, кто увидел, что маленький дикий кот, которого Гао Чан обычно держал на поводке, теперь был свободен, вероятно, из-за своего подвига.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Да Хуан поймал, — ответил Гао Чан, похлопав Да Хуана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может ловить змей? Я только слышал, что кошки едят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поймал, но все съел, — Гао Чан сел у костра и указал ногой на округлый живот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бамбуковой роще столько змей! — наконец кто-то сказал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ребята, лучше больше не ходить туда за жуками-носорогами,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этот кот и собака, похоже, обыскали всю рощу. Обычно, когда мы бываем на краю, мы ни одной змеи не встречаем.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говорили мужчины. Большинство мужчин в этом дворе были семейными, и, если взрослые могли обойтись без хорошей еды, то детям она была необходима, чтобы нормально расти. Да и какой отец не хотел бы, чтобы его ребёнок ел что-то вкусное? Чжэн Госи, сосед Гао Чана, уже был парнем за двадцать, но Дядя Ашань всё ещё относился к нему как к ребёнку, сажал для него дикие фрукты и ловил жуков-носорогов, чтобы у него было всё, что есть у других детей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глупите, эти змеи теперь очень ядовиты. Если с вами что-то случится, что будет с вашими жёнами и детьми? — это говорил Дядя Цзю, старик, который раньше пользовался уважением в деревне за то, что мог лечить людей. Теперь, когда больниц не осталось, все надеялись только на него, поэтому его авторитет в этом дворе и во всей деревне был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будем ходить, — мужчины, послушав Дядю Цзю, посмеялись и продолжили мыться и одеваться. Раньше, при упоминании смерти, многие могли дрожать от страха, но сейчас, постоянно сталкиваясь с ней, они, казалось, стали менее боязливыми.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 дворе, опасаясь, что в будущем станет ещё хуже, старались запастись едой, пока времена относительно спокойные, собирали дикие растения и ловили кузнечиков. Чэнь Юйчжэнь, которая готовила на кухне, просила своего мужа Чжэн Гофэна выходить за едой и запасаться. Сначала он не хотел, но Чэнь Юйчжэнь сама начала выходить, и тогда несколько дней в деревне готовила жена Чжэн Гобана, Линь Цзяньхун. Её кулинарные навыки были куда хуже, чем у Чэнь Юйчжэнь, и, поскольку еды и так было мало, блюда получались несъедобными. Через несколько дней во дворе начались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уговорить Чэнь Юйчжэнь, и все ругали Чжэн Гофэна, говоря, как он, мужчина, может позволить своей жене рисковать, выходя за пределы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молодости Чжэн Гофэн был очень красив, по словам деревенских женщин, даже Тан Саньцзан из «Путешествия на Запад» не мог с ним сравниться. Его отец, увидев трудолюбивую Чэнь Юйчжэнь, несмотря на то что она была на четыре года старше и довольно крупной, решил поженить их. В молодости Чжэн Гофэн часто бунтовал, считая, что он — цветок, посаженный в навоз. Но со временем что-то изменилось, и он начал жить с Чэнь Юйчжэнь, хотя и продолжал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чувствовал себя несправедливо обвинённым. Зачем ей было лезть в опасность? Насекомых сейчас много, но весной их станет меньше, зачем было спешить искать еду сейчас? Женщина, идущая ночью с мужчинами в поле, — а он, муж, даже ничего не сказал, а все уже начали его осуждать, только потому что она умела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жалобы, Чжэн Гофэн в конце концов взял у Чэнь Юйчжэнь сумку и стал выходить по ночам. Если он вытягивал короткую палочку, то приносил еду для всех, а если длинную — оставлял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насекомые были безобидными. Через несколько дней у него на лице и шее появились красные шишки, и каждый раз, возвращаясь во двор, он мылся, а Чэнь Юйчжэнь наносила на них заранее приготовленный травяной отвар. Она мазала, а он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полегче, кожа уже содрана!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 дворе не могли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старый хрыч, ноешь? Тебе уже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пятьдесят? Мне всего сорок девять, — отвечал Чжэн Гофэн, продолжая наклонять голову, чтобы жена могла намазать шею. — Сзади тоже помажь…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Чан, наблюдая за этой парой, сидел у костра и жарил змей, посыпая их солью и перцем. Аромат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дворе жили большие семьи, где было и шумно, и весело. Дядя Ашань и Чэнь Юйчжэнь с Чжэн Гофэном жили своей жизнью, полной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Юйчжэнь и Чжэн Гофэна была одна дочь, уже за двадцать, белая и полная, которую отец баловал, исполняя все её желания. Два года назад она рассталась с парнем и с тех пор жила дома, помогая матери, когда та была занята, и отказывалась искать работу или встречаться с кем-то. В деревне много сплетничали, но они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Гао Чану тоже становилось завидно, особенно в детстве, когда он жил только с бабушкой. Бабушка была занята работой в поле и домашними делами, и у неё не было времени на него. Гао Чан с детства бродил по деревне, и из-за своего характера не был особо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деревенских детей были игрушки — барабаны, лягушки, волчки и водяные пистолеты, которые делали их отцы. У Гао Чана никогда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запомнил Чжэн Гофэна, который, когда его дочь захотела играть в палочки, сделал их из бамбука, чтобы они отличались от тех, что были у других детей. Он распилил бамбук на равные части, затем вырезал и отшлифовал их. Гао Чан помнил, как этот мужчина, тогда ещё молодой и красивый, сидел у своего дома и вырезал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