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котёнок вёл себя странно, громко мяукал и никак не успокаивался, а потом даже шерсть у него встала дыбом, видимо, он был в ярости. Гао Чан подумал и всё же снял с него проволоку. В конце концов, его голова сейчас работала как радар, и, если котёнок не вернётся, он сможет его найти. А если нет, то, вероятно, Да Хуан поможет. Хотя Гао Чан посмотрел на Да Хуана и не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роще они наловили целый мешок жуков-носорогов и выкопали мешок бамбуковых побегов. Побеги предназначались для свиней, так как, несмотря на нехватку еды, в деревне редко ели бамбуковые побеги. По местным представлениям, они, как и водяной шпинат, не подходили для частого употребления, особенно для мужчин, которые занимались тяжёлой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возвращаться, Мяоцзай всё ещё не показывался. Гао Чан громко позвал его несколько раз, но безрезультатно. Да Хуан за это время поймал несколько бамбуковых змей, больших и маленьких, и всех их раздавил. Гао Чан связал их лианой и понёс в руке. Мешок был тяжелым, наверное, весил около пяти-шести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сосредоточился, пытаясь почувствовать вибрации в бамбуковой роще и найти Мяоцзай. Это было для него новым занятием, и он долго стоял, прежде чем наконец определил направление, где находился котёнок, — за пределами рощи, за их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мешок с бамбуковыми побегами в свиной ров, взял факел в одну руку, а связку мёртвых змей — в другую, и направился к задней части двора. Там он увидел Мяоцзай, сидящего с довольным видом и вылизывающего лапы. Его обычно плоский живот теперь был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попросил людей во дворе спустить лестницу и, не привязывая Мяоцзай, вошёл внутрь с котом и собакой. Мужчины, которые выходили с ним, уже вернулись и теперь в основном мылись. При свете костра связка бамбуковых змей в руках Гао Чана выглядела особенно устрашающе, и несколько женщин не смогли сдержать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Чан, это твой котёнок поймал столько змей? — быстро заметили те, кто увидел, что маленький дикий кот, которого Гао Чан обычно держал на поводке, теперь был свободен, вероятно, из-за своего подвига.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Да Хуан поймал, — ответил Гао Чан, похлопав Да Хуана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может ловить змей? Я только слышал, что кошки едят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поймал, но все съел, — Гао Чан сел у костра и указал ногой на округлый живот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бамбуковой роще столько змей! — наконец кто-то сказал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ребята, лучше больше не ходить туда за жуками-носорогами,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этот кот и собака, похоже, обыскали всю рощу. Обычно, когда мы бываем на краю, мы ни одной змеи не встречаем.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говорили мужчины. Большинство мужчин в этом дворе были семейными, и, если взрослые могли обойтись без хорошей еды, то детям она была необходима, чтобы нормально расти. Да и какой отец не хотел бы, чтобы его ребёнок ел что-то вкусное? Чжэн Госи, сосед Гао Чана, уже был парнем за двадцать, но Дядя Ашань всё ещё относился к нему как к ребёнку, сажал для него дикие фрукты и ловил жуков-носорогов, чтобы у него было всё, что есть у других детей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глупите, эти змеи теперь очень ядовиты. Если с вами что-то случится, что будет с вашими жёнами и детьми? — это говорил Дядя Цзю, старик, который раньше пользовался уважением в деревне за то, что мог лечить людей. Теперь, когда больниц не осталось, все надеялись только на него, поэтому его авторитет в этом дворе и во всей деревне был очень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будем ходить, — мужчины, послушав Дядю Цзю, посмеялись и продолжили мыться и одеваться. Раньше, при упоминании смерти, многие могли дрожать от страха, но сейчас, постоянно сталкиваясь с ней, они, казалось, стали менее боязливыми.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 дворе, опасаясь, что в будущем станет ещё хуже, старались запастись едой, пока времена относительно спокойные, собирали дикие растения и ловили кузнечиков. Чэнь Юйчжэнь, которая готовила на кухне, просила своего мужа Чжэн Гофэна выходить за едой и запасаться. Сначала он не хотел, но Чэнь Юйчжэнь сама начала выходить, и тогда несколько дней в деревне готовила жена Чжэн Гобана, Линь Цзяньхун. Её кулинарные навыки были куда хуже, чем у Чэнь Юйчжэнь, и, поскольку еды и так было мало, блюда получались несъедобными. Через несколько дней во дворе начались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уговорить Чэнь Юйчжэнь, и все ругали Чжэн Гофэна, говоря, как он, мужчина, может позволить своей жене рисковать, выходя за пределы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молодости Чжэн Гофэн был очень красив, по словам деревенских женщин, даже Тан Саньцзан из «Путешествия на Запад» не мог с ним сравниться. Его отец, увидев трудолюбивую Чэнь Юйчжэнь, несмотря на то что она была на четыре года старше и довольно крупной, решил поженить их. В молодости Чжэн Гофэн часто бунтовал, считая, что он — цветок, посаженный в навоз. Но со временем что-то изменилось, и он начал жить с Чэнь Юйчжэнь, хотя и продолжал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чувствовал себя несправедливо обвинённым. Зачем ей было лезть в опасность? Насекомых сейчас много, но весной их станет меньше, зачем было спешить искать еду сейчас? Женщина, идущая ночью с мужчинами в поле, — а он, муж, даже ничего не сказал, а все уже начали его осуждать, только потому что она умела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жалобы, Чжэн Гофэн в конце концов взял у Чэнь Юйчжэнь сумку и стал выходить по ночам. Если он вытягивал короткую палочку, то приносил еду для всех, а если длинную — оставлял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насекомые были безобидными. Через несколько дней у него на лице и шее появились красные шишки, и каждый раз, возвращаясь во двор, он мылся, а Чэнь Юйчжэнь наносила на них заранее приготовленный травяной отвар. Она мазала, а он 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полегче, кожа уже содрана!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во дворе не могли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старый хрыч, ноешь? Тебе уже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пятьдесят? Мне всего сорок девять, — отвечал Чжэн Гофэн, продолжая наклонять голову, чтобы жена могла намазать шею. — Сзади тоже помажь…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Чан, наблюдая за этой парой, сидел у костра и жарил змей, посыпая их солью и перцем. Аромат был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дворе жили большие семьи, где было и шумно, и весело. Дядя Ашань и Чэнь Юйчжэнь с Чжэн Гофэном жили своей жизнью, полной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Юйчжэнь и Чжэн Гофэна была одна дочь, уже за двадцать, белая и полная, которую отец баловал, исполняя все её желания. Два года назад она рассталась с парнем и с тех пор жила дома, помогая матери, когда та была занята, и отказывалась искать работу или встречаться с кем-то. В деревне много сплетничали, но они жили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Гао Чану тоже становилось завидно, особенно в детстве, когда он жил только с бабушкой. Бабушка была занята работой в поле и домашними делами, и у неё не было времени на него. Гао Чан с детства бродил по деревне, и из-за своего характера не был особо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деревенских детей были игрушки — барабаны, лягушки, волчки и водяные пистолеты, которые делали их отцы. У Гао Чана никогда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запомнил Чжэн Гофэна, который, когда его дочь захотела играть в палочки, сделал их из бамбука, чтобы они отличались от тех, что были у других детей. Он распилил бамбук на равные части, затем вырезал и отшлифовал их. Гао Чан помнил, как этот мужчина, тогда ещё молодой и красивый, сидел у своего дома и вырезал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