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Гобан, не сердитесь. Мы уже поселились в этом доме, и когда Чжэн Цзунфань и его семья вернутся, возможно, им понадобится наша помощь. Ведь их семья живёт в городе, откуда у них сейчас взяться продовольствию? Мы живём в их доме, а они едят наш рис — это же вполне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произнёс молодой человек лет двадцати с небольшим по имени Чжэн Фанъи. Несмотря на юный возраст, он уже был отцом двоих детей, а его старший брат, у которого было трое детей, превзошёл его. Вместе с родителями их семьи составляли одиннадцать человек, и когда хозяин дома, Чжэн Цзунфань, вернётся, будет непонятно, как все они смогут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въехал, и я ничего не могу поделать. Но я против этого. Когда Цзунфань вернётся, не вздумай ссылаться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деревни, Чжэн Гобан, хоть и был вежливым человеком, но не одобрял наглое поведение Чжэн Фанъи и его брата, хотя они явно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Чан, мы идём в поле за овощами. Ты пойдёшь с Да Хуаном? — предложил Чжэн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не возражал. Вчера Да Хуан показал себя с лучшей стороны, и, видимо, они хотели, чтобы он сопровождал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заднюю дверь двора-саньхэюань, все почувствовали что-то неладное. Бамбуковая роща, которая находилась на заднем дворе, казалось, приблизилась к деревне. Присмотревшись, они заметили, что на срезанных вчера бамбуковых стеблях уже выросли новые побеги, которые в сумерках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бамбук я срубил вчера. Тогда на нём не было столько побегов!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проблемы не только у животных, но и у растений…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происходящее было трудно принять, но, видя, что скоро стемнеет, они не стали медлить и поспешили к полю. Там их ждал сюрприз — цветная капуста выросла размером с таз, а кочаны молочной капусты достигли высоты мужского бедра. Видимо, из-за обилия удобрений овощи изменились даже сильнее, чем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это есть? — задумались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Впереди долгие дни, и если мы не будем есть, то умрём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Чуньхуа, будучи холостяком, был более решительным. Он достал из-за пояса серп и срубил кочан молочной капусты, бросив его на землю. Гао Чан направился к полю с капустой, которая могла храниться дольше, чтобы запастись едой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у главы деревни посажен картофель. Давайте выкопаем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принялись за работу: кто-то рубил капусту, кто-то копал картофель и батат, а кто-то собирал сою. Сейчас не было времени на разделку, поэтому они просто несли всё в деревню, где женщины могли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было тише, чем вчера. Даже вороны на небе почти исчезли, видимо, многие погибли от солнца. Однако одна дикая кошка, злая и агрессивная, бросилась на мужчин в поле. Один из них не успел среагировать, и кошка оставила глубокие царапины на его руке, кровь сразу же пропитала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Чан, оказавшийся рядом, подбежал и одним ударом зарубил кошку в поле. Да Хуан сидел на обочине, услышав шум, он взглянул на Гао Чана, убедился, что тот в порядке, и снова успокоился. Казалось, он не слишком заботился о судьбе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Гао Чан спросил его об этом, на что Да Хуан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заботился о других представителях Клана 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задумался. Он и так уже старался не есть собачье мясо из уважения к Да Хуану, хотя для него собаки были не более чем домашними животными, как куры или утки. Конечно, Да Хуан, потомок бога-пса, был исключением — он умел говорить, и они даже заключили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совсем темно, они выкопали неглубокую яму, чтобы похоронить кошку, и поспешили в деревню с собранным урожаем. В темноте их зрение было не таким острым, и встреча с ещё одной дикой кошкой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теперь им придётся работать вместе каждый день, жители двора-саньхэюань достали огромный котёл, который обычно использовался на свадьбах и похоронах, чтобы приготовить еду для всех. Когда Гао Чан и остальные вернулись, женщины уже подготовили всё необходимое, но, увидев странные овощи, все замерли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Готовьте, чего вы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подтолкнул их, и женщины принялись за работу. Овощи были вымыты, нарезаны и приготовлены, но, когда все сели за стол, никто не решался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Чан, вымыв руки и взяв тарелку, уже собирался взять порцию, но его остановил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попробуют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это не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огляделся, поняв, что все боятся. Он наложил большую порцию еды и поставил перед Да Хуаном. Деревенские подумали, что он использует собаку как пробника, но Гао Чан сразу же начал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пресной, без соли и масла, но зато удобной. У Гао Чана не было женщины в доме, и ему приходилось работать днём и заниматься культивацией ночью, так что готовить для себя было слишком хлопотно. Простая еда — это лучше, чем ничего. Если захочется чего-то вкусного, он мог устроить небольшой пир для себя. Видимо, остальные в деревне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сдавали по одному цзиню риса в день, женщины и дети до двенадцати лет — по три ляна, а пожилые старше пятидесяти — тоже по три ляна. Овощи добывали мужчины в поле. У многих в деревне были запасы соли, так что с этим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Свиное сало тоже не было проблемой. Вчерашняя бешеная свинья уже была разделана, но жители двора ещё не решили, стоит ли её есть. В поле урожай был обильный, и в деревне оставались ещё несколько свиней, включая молодых, которых ещё не кастрировали. Когда они подрастут, можно будет разводить поросят, так что с мясом тоже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кто-то тихо позвал главу деревни за новым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Чжэн Гобан подошёл к забору и ответил шёпотом, боясь привлечь внимание бешеных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Жисинь. Почему вы загородили двор? Как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оглянулся на жителей двора и, увидев, что никто не против,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через пруд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забором появились трое — мужчина, женщина и ребёнок лет четырёх-пяти, который лежал на руках отца, выглядевший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Жисинь, что с Сяо Ханом?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ребёнка, даже те, кто не хотел пускать чужаков,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жар, не спадает. Я хотел узнать, есть ли кто-то, кто собирается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давал ему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Давал, но они не помогли. Сейчас лекарства кончились, и если жар не спадет,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ребёнка, Ляо Минъюэ, явно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есть ли в городке врачи? Даже если больница открыта, вряд ли получится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рисковать, сопровождая эту семью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жаропонижающее?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Жисинь спросил, но в ответ наступила тишина. В такие времена никто не хотел делиться лекарствами, которые могли понадобиться в будущем. Даже мужчину, которого поцарапала кошка, лечили лишь пеплом для остановки крови. Антибиотики и жаропонижающие были слишком ценными, чтобы отдавать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