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Гобан, не сердитесь. Мы уже поселились в этом доме, и когда Чжэн Цзунфань и его семья вернутся, возможно, им понадобится наша помощь. Ведь их семья живёт в городе, откуда у них сейчас взяться продовольствию? Мы живём в их доме, а они едят наш рис — это же вполне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молодой человек лет двадцати с небольшим по имени Чжэн Фанъи. Несмотря на юный возраст, он уже был отцом двоих детей, а его старший брат, у которого было трое детей, превзошёл его. Вместе с родителями их семьи составляли одиннадцать человек, и когда хозяин дома, Чжэн Цзунфань, вернётся, будет непонятно, как все они смогут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въехал, и я ничего не могу поделать. Но я против этого. Когда Цзунфань вернётся, не вздумай ссылаться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деревни, Чжэн Гобан, хоть и был вежливым человеком, но не одобрял наглое поведение Чжэн Фанъи и его брата, хотя они явно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мы идём в поле за овощами. Ты пойдёшь с Да Хуаном? — предложил Чжэн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возражал. Вчера Да Хуан показал себя с лучшей стороны, и, видимо, они хотели, чтобы он сопровождал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заднюю дверь двора-саньхэюань, все почувствовали что-то неладное. Бамбуковая роща, которая находилась на заднем дворе, казалось, приблизилась к деревне. Присмотревшись, они заметили, что на срезанных вчера бамбуковых стеблях уже выросли новые побеги, которые в сумерках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бамбук я срубил вчера. Тогда на нём не было столько побегов!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проблемы не только у животных, но и у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происходящее было трудно принять, но, видя, что скоро стемнеет, они не стали медлить и поспешили к полю. Там их ждал сюрприз — цветная капуста выросла размером с таз, а кочаны молочной капусты достигли высоты мужского бедра. Видимо, из-за обилия удобрений овощи изменились даже сильнее, чем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это есть? — задумались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Впереди долгие дни, и если мы не будем есть, то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Чуньхуа, будучи холостяком, был более решительным. Он достал из-за пояса серп и срубил кочан молочной капусты, бросив его на землю. Гао Чан направился к полю с капустой, которая могла храниться дольше, чтобы запастись едой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у главы деревни посажен картофель. Давайте выкопаем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принялись за работу: кто-то рубил капусту, кто-то копал картофель и батат, а кто-то собирал сою. Сейчас не было времени на разделку, поэтому они просто несли всё в деревню, где женщины могли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было тише, чем вчера. Даже вороны на небе почти исчезли, видимо, многие погибли от солнца. Однако одна дикая кошка, злая и агрессивная, бросилась на мужчин в поле. Один из них не успел среагировать, и кошка оставила глубокие царапины на его руке, кровь сразу же пропитала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оказавшийся рядом, подбежал и одним ударом зарубил кошку в поле. Да Хуан сидел на обочине, услышав шум, он взглянул на Гао Чана, убедился, что тот в порядке, и снова успокоился. Казалось, он не слишком заботился о судьбе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Гао Чан спросил его об этом, на что Да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заботился о других представителях Клана 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задумался. Он и так уже старался не есть собачье мясо из уважения к Да Хуану, хотя для него собаки были не более чем домашними животными, как куры или утки. Конечно, Да Хуан, потомок бога-пса, был исключением — он умел говорить, и они даже заключили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совсем темно, они выкопали неглубокую яму, чтобы похоронить кошку, и поспешили в деревню с собранным урожаем. В темноте их зрение было не таким острым, и встреча с ещё одной дикой кошкой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теперь им придётся работать вместе каждый день, жители двора-саньхэюань достали огромный котёл, который обычно использовался на свадьбах и похоронах, чтобы приготовить еду для всех. Когда Гао Чан и остальные вернулись, женщины уже подготовили всё необходимое, но, увидев странные овощи, все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Готовьте, чего вы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подтолкнул их, и женщины принялись за работу. Овощи были вымыты, нарезаны и приготовлены, но, когда все сели за стол, никто не решался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вымыв руки и взяв тарелку, уже собирался взять порцию, но его остановил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попробуют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огляделся, поняв, что все боятся. Он наложил большую порцию еды и поставил перед Да Хуаном. Деревенские подумали, что он использует собаку как пробника, но Гао Чан сразу же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пресной, без соли и масла, но зато удобной. У Гао Чана не было женщины в доме, и ему приходилось работать днём и заниматься культивацией ночью, так что готовить для себя было слишком хлопотно. Простая еда — это лучше, чем ничего. Если захочется чего-то вкусного, он мог устроить небольшой пир для себя. Видимо, остальные в деревне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сдавали по одному цзиню риса в день, женщины и дети до двенадцати лет — по три ляна, а пожилые старше пятидесяти — тоже по три ляна. Овощи добывали мужчины в поле. У многих в деревне были запасы соли, так что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Свиное сало тоже не было проблемой. Вчерашняя бешеная свинья уже была разделана, но жители двора ещё не решили, стоит ли её есть. В поле урожай был обильный, и в деревне оставались ещё несколько свиней, включая молодых, которых ещё не кастрировали. Когда они подрастут, можно будет разводить поросят, так что с мясом тоже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кто-то тихо позвал главу деревни за новым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Чжэн Гобан подошёл к забору и ответил шёпотом, боясь привлечь внимание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Жисинь. Почему вы загородили двор? Как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оглянулся на жителей двора и, увидев, что никто не против,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через пруд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забором появились трое — мужчина, женщина и ребёнок лет четырёх-пяти, который лежал на руках отца, выглядевший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Жисинь, что с Сяо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ребёнка, даже те, кто не хотел пускать чужаков,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не спадает. Я хотел узнать, есть ли кто-то, кто собирается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давал ему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Давал, но они не помогли. Сейчас лекарства кончились, и если жар не спадет,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ребёнка, Ляо Минъюэ, явно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есть ли в городке врачи? Даже если больница открыта, вряд ли получится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рисковать, сопровождая эту семью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Жисинь спросил, но в ответ наступила тишина. В такие времена никто не хотел делиться лекарствами, которые могли понадобиться в будущем. Даже мужчину, которого поцарапала кошка, лечили лишь пеплом для остановки крови. Антибиотики и жаропонижающие были слишком ценными, чтобы отдавать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