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где жители выращивали больше фруктов и овощей, чем могли съесть, часто случалось, что излишки не удавалось продать в городке даже за небольшие деньги, и они просто гнили в земле. Лучше было раздать их соседям, которые ничего не выращивали. Такие взаимные подарки сближали людей. Гао Чан тоже придерживался этого правила: если Чжэн Гочао приносил ему помидоры, то в будущем, если у того не будет еды, он мог поделиться с ним рисом или солью. Но он не мог требовать, чтобы тот рисковал жизнью ради его сына. Если бы Гао Чан тогда открыл дверь, несколько обезумевших людей могли бы ворваться внутрь, и неизвестно, удалось бы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буря утихла, все вместе принялись убирать двор. Некоторые, разбирая тела, тихо плакали — вероятно, они потеряли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этими телами?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Похороним, — ответил Чжэн Гохун.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было ни молитв, ни обрядов. Просто так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верили в традиции, и похороны, будь они скромными или пышными, всегда проводились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до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гробов не хватает. В последние годы все перешли на кремацию, кто теперь держит гробы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Вы слышите?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Разводите огонь,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электричества не было, и многие жители дворов-саньхэюань зажгли свечи у своих дверей. В свете свечей они продолжали убирать останки, но теперь со стороны въезда в деревню что-то приближалось, и слабый свет свечей не мог осветить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 каждого дома были запасы дров, и костёр быстро разожгли. В свете пламени все увидели, что к их двору подкрадываются несколько бродячих собак. Они пригнулись к земле, рыча, словно готовые в любой момент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заметил, что эти собаки уже не были такими, как раньше. Они выжили под синим солнцем и постепенно возвращались к своей природе, уже не были такими необузданными, как в начале безумия. Теперь они наблюдали за деревней, выжидая момент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увидев это,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поднимайтесь наверх, заберите детей и заприте двери. Мужчины, беритесь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Чжэн Чуньхуа, мужчина из деревни. Он обычно казался ненадёжным, за тридцать, но так и не нашёл себе жену, постоянно крутился вокруг девушек и замужних женщин. Недавно из-за того, что он слишком близко сошёлся с одной молодой женой, его горшок разбил муж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тоже быстро среагировал, схватив топор для рубки дров и сунув в руки Чжэн Гобану бамбуковый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Женщины,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начали действовать, собаки снаружи бросились вперёд. Мужчины в деревне привыкли к тяжёлой работе, были сильными, и в этой схватке людей было больше, чем собак, к тому же у многих было оружие, так что они смогли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благодаря своей культивации, пусть и направленной в основном на продление жизни, стал более ловким и сильным, чем раньше. Он больше не был тем, кого могли загнать в угол даже несколько крыс. Да Хуан, как всегда, был великолепен, самостоятельно убив двух обезумевших собак. В конце концов, после того как деревенские убили четырёх или пяти собак, остальные убежали, и вряд ли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количеством тел во дворе оставлять их нельзя. Сегодня, независимо от того, есть ли у кого-то погибшие, все помогите их похоронить. Кто не хочет хоронить, пусть забирает тела к себе домой и решает, что делать дальше. Вы сами видели, как опасно сейчас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переведя дух, сделал такое распоряжение. Никто в деревне не возражал, и больше никто не говорил о том, что не было похорон или гробов. Похоронить в земле всё же лучше, чем оставить гнить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деревней кружили вороны, но их крики были не такими, как обычно. Казалось, они тоже обезумели, кричали особенно громко. Несколько низко летящих воронов прямо налетели на людей во дворе, клюнув некоторых, и у некоторых пошла кровь, но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завернутые в простыни и одеяла, отнесли к ручью у въезда в деревню и похоронили на пустыре. Гао Чан снова предоставил свой дизельный трицикл. Он не боялся этих вещей, зная, что тела умерших от болезни не заразны. В прошлой жизни он ел много мутировавших червей и даже однажды разделил мутировавшую собаку с кем-то, 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головах у всех были соломенные шляпы, которые хоть как-то защищали от клювов безумных птиц. У каждого в руках был инструмент, ведь только что они столкнулись с бешеными собаками, и кто знает, что может произойти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последние годы в горах не так много диких животных, и сегодня, под синим солнцем, большинство из них пробежались по горам и умерли. Те, кто выжил, вряд ли скоро доберутся до деревни. Процесс захоронения прошёл относительно гладко. Мужчины, размахивая лопатами и мотыгами, быстро выкопали ямы и похоронили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возвращались обратно, из одного дома выбежал человек,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Гобан, это вы? Ох, как я испугался сегодня. Как у вас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человек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Вздохнул глава деревни Чжэн Гобан.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теперь планируете? Говорят, в верхнем дворе хотят копать подземные ходы,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было не только одно дворовое хозяйство, а несколько, разбросанных по округе. Но большинство жителей одного двора были родственниками, и отношения между ними обычно были хорошими. Теперь, столкнувшись с бедой, каждый решал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Каждый сам за себя. Почему ты не дома? Сейчас снаружи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дом? У меня отдельный двор, рано или поздно случится беда. Я подумал, что у вас во дворе есть свободная комната, могу ли я временно поселиться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какую идею он вынашивал.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не живут в деревне, но кто знает, когда вернутся. Это чужой дом, я не могу решать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Гобан, это дело жизни и смерти. Ты не можешь пойти на уступки? Если мы все трое умрём, тебе же будет не по себе,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поживи у меня несколько дней. Может, через некоторое время солнце снова изменится. Если они долго не вернутся, то тогда поселитесь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было много разрозненных домов, но многие пока не хотели покидать свои жилища, возможно, надеясь, что солнце через день-два снова станет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двор-саньхэюань, мужчины собрались в зале для разговоров, а женщины вытащили шланги и начали мыть двор. Все дети были собраны в углу двора, на полу лежали циновки и одеяла, и они спали в беспорядке. После этого катастрофического дня никто больше не осмеливался оставлять детей одних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будем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нельзя выйти на работу за едой, ночью нужно опасаться нападений диких зверей. Где же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говорить о поражении. Давай сначала подумаем, что нужно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двор нельзя оставлять таким открытым. Нужно закрыть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Двор-саньхэюань был окружён зданиями с трёх сторон, а одна сторона была открыта, что обычно удобно для въезда машин, но сейчас это стало проблемой. Широкий вход позволял чему угодно ворваться прямо к дверям, что было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Построим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не только закрыть переднюю часть, но и все задние двери и окна. Если всё плотно закрыть, то хотя бы во дворе будет безопасно, и не придётся постоянно жить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закрыть и сверху. Сделать несколько слоёв из бамбуковых досок. Сегодня были вороны, клюнули — ничего страшного, но если завтра прилетит ястреб? Дети не могут всё время сидеть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дикие кошки могут перелезть через стену. Сверху тоже нужно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