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во дворе был ужасающим. Трудно было представить, насколько жестокими могут быть люди, когда теряют рассудок. Кровь текла рекой, а трупы были разорваны на части — руки отдельно, головы отдельно, всё было разбросано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трупов было много животных, но куры и утки, только что одичавшие, не представляли большой угрозы. Взрослый человек мог просто свернуть им шею. В углу лежала свинья, которая, видимо, вырвалась из загона после того, как попала под солнце. К счастью, в их деревне была только одна семья, державшая собаку, а кошек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сделал всего два шага из дома, как на него обрушился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чёртов ублюдок! Почему не открыл дверь? Ты что, не слышал, как Цзунвэнь 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открыл дверь, разве я бы сейчас стоял здесь живой? — Гао Чан, практиковавший культивацию, с лёгкостью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Если все в деревне умрут, ты думаешь, ты один выживешь? Почему ты, ублюдок, не сдох раньше? Какой прок от таких, как ты? Жизнь моего Цзунвэня стоит в сто раз больше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потерявший сына, выплёскивал свою ярость. Он снова и снова бросался на Гао Чана, но его ярость была скорее вызвана тем, что у Гао Чана не было родни в деревне, и он мог нападать на него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жизнь так ценна, почему ты сам не пошёл его спасать? Или твоя жизнь ещё ценнее? — Гао Чан безжалостно ранил его словами. Когда жизнь его сына висела на волоске, этот мужчина не нашёл в себе смелости действовать, а теперь, после его смерти, вымещал злость на невиновном.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тогда не остановили, разве я бы рассчитывал на тебя? Ты, трус, оставил его умирать! — Мужчина кричал, обвиняя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сам не пострадал? — Гао Чан усмехнулся. Если бы он действительно пытался спасти сына, разве у него бы хватило сил сейчас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чёртов ублюдок! Сегодня я тебя убью, или я не Чжэн! — Мужчина, охваченный яростью, схватил мотыгу и направился к Гао Чану, явно намереваясь убить. В этом дворе, залитом кровью, убийство больше не казалось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не стал спорить. Он ударил ногой в живот, вырвал мотыгу и бросил её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с ума сошли? Мало вам смертей? — Глава деревни Чжэн Гобан неожиданно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скажи правду. Цзунвэнь стучал в дверь Гао Чана, а этот ублюдок не открыл! Мы ведь одна деревня. Когда его бабушка умерла, я тоже помогал, а Цзунвэнь даже складывал серебряные деньги! А он сегодня оставил его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под метр восемьдесят сидел на земле, плача и вытирая слёзы. Сегодняшние потери вызывали сочувствие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Гобан, Гао Чан действительно жесток. Я тоже видел, как Цзунвэнь стучал в его дверь, долго стучал, а он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— ненасытный волк, глава. Мы не можем позволить ему оставаться в деревне. Мир скоро рухнет, и если он однажды ударит нас в спину, будет слишком поздно! — Услышав поддержку, Чжэн Гочао стал ещё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передавался в моей семье из поколения в поколение. Выгнать меня? Смешно! Попробуйте, если сможете! — Гао Чану хотелось разбить ему рот. Бездельник, только языком чесать умеет, а сердце у него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Гочао, в этом нельзя винить Гао Чана. Тогда все были в шоке, и мы не могли заставить его открыть дверь. — Глава деревни всё ещё сохранял рассудок, но он всегда старался быть миротворцем. — Но с другой стороны, Гао Чан, у двери стоял твой сосед. Как ты мог быть таким чёрствым?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Гао Чан был прав, глава деревни всё равно упрекнул его, чтобы успокоить Чжэн Гочао. Ведь мёртвые важнее живых, и с некоторых пор те, кто потерял родных, стали вести себя так, будто все им чем-то обязаны. В мирное время люди ещё могли проявлять сочувствие, но теперь всё изменилось. Если ты потерял родителей или детей, никто не будет тебя жалеть. Либо продолжай жить, либо умри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Гао была малочисленной, в отличие от других семей в деревне, где все были связаны родственными узами. Раньше это не было так заметно, ведь Гао Чан был мужчиной и редко участвовал в деревенских сплетнях. Но сейчас разница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Двусторонний подход? Впредь я буду закрывать дверь, и никто не заставит меня её открыть. Кто не верит, может попробовать! — Думаете, он мягкий? Пусть попробуют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посмотрите, это же зверь! Сегодня никто не мешайте мне, я убью его мотыгой, и деревня станет чище. — Чжэн Гочао, только что потерявший сына, снова направился к Гао Чану, на этот раз ещё более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Гао Чан не успел среагировать — Да Хуан бросился вперёд. За последние два года он вырос и окреп, его вес почти сравнялся с весом Гао Чана. Его прыжок был стремительным и мощным. Мужчина упал на окровавленную землю, а Да Хуан прижал его передними лапами к плечам, острые когти в миллиметрах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ты смеешь натравливать собаку! — Голос мужчины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оскалил зубы, издавая низкое рычание. Он больше походил на дикого зверя, чем на домашнюю собаку. Мужчина, который только что кричал и угрожал, сразу сник, закрыв глаза и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наклонился, схватил рукоять мотыги и, резко дёрнув головой, разломил её пополам. Обе части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хотел устроить беспорядок, сразу замолчали. Мёртвые уже мертвы, а живые хотели остаться в живых. Никто не хотел проверять на себе зубы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слегка прищурился. Он не ожидал, что эта глупая собака окажется такой сильной. Но сейчас ему нужно было восстановить свою репутацию, иначе слухи распространятся, и он станет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начал нападать. Даже если бы Да Хуан убил тебя, это была бы самооборона. Я не боюсь полиции, давай разберёмся, кто больше виноват: ты, пытавшийся убить, или я, не открывший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дворе воцарилась тишина. Даже глава деревни, всегда готовый быть миротворцем, не нашёл что сказать. Весь саньхэюань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не злись. Твой дядя Гочао только что потерял сына, он в горе. Не держи на него зла. — Это была тётушка Ашань, соседка Гао Чана. Она всегда любила сплетни, но сердце у неё было доброе. Когда умерла Бабушка Гао, она часто приносила еду Гао Чану. В последние годы, когда он вырос, она стала реже заходить, чтобы избежать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слегка фыркнул, но это было знаком уважения к тётушке Ашань. Он помнил доброту людей. Жители деревни не были плохими, даже этот обезумевший Чжэн Гочао недавно разрешил ему собирать помидоры на своём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