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Гао Чан испытывал угрызения совести, когда лишил девственности эту красавицу из их университета. Девушка казалась раскрепощённой, и кто бы мог подумать, что она ещё неопытна. Если бы он знал, то подошёл бы к этому более ответственно, хотя бы снял комнату за сотню юаней, а не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долго не давал ему покоя. Не зная, что она была невинна, он поступил опрометчиво, да и сам он тогда был неопытен, так что особого удовольствия не получил. Через несколько дней они расстались без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Чан не мог признаться, что и сам был неопытен. Дело было не в его способностях, просто он ещё не овладел мастерством. Он также не мог сказать ей, что они оба были на равных, и никто не потерял больше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он много раз помогал той девушке, которая, как оказалось, не преуспела в жизни. Она не вышла замуж, не нашла стабильной работы и за пять-шесть лет сменила более двадцати мест жительства. Каждый раз она звала Гао Чана на помощь, и он, помня об их студенческих годах, никогда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солнце начало вести себя странно, город быстро погрузился в хаос. Связь прервалась, интернет не работал, и Гао Чан не смог связаться с девушкой. Общественный транспорт остановился, и он был вынужден идти пешком, потратив два дня на поиски, но так и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именно она так его беспокоит. Может, это было чувство вины, а может, и нет, но точно не любовь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кто-то открыл дверь комнаты Гао Чана и в темноте поставил банку с водой на тумбочку. Не получив ответа, человек подошёл к кровати, но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вошли несколько человек, завернули тело в простыню и похоронили в цветнике их жилого комплекса. В качестве надгробия использовали стиральную доску, на которой ножом вырезали кривые иероглифы: «Гао Чан, мужчина, 28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Гао Чан поднялся на холм, посадил Да Хуана на землю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домой, на этот раз ты не сможешь следовать за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без энтузиазма прохрипел Да Хуан, укладываясь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сделал несколько шагов, но, не услышав за собой шагов собаки,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тебе нужно найти место, чтобы переночевать. Ночью будет роса, а ты и так уже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поднял голову Да Хуан, но остался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у меня в кармане есть конфета. Давай я её открою, после этого у тебя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Да Хуан лизнул конфету, разгрыз её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жаль, что ты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темнеть, Гао Чан погладил собаку по голове и пошёл вперёд, то и дело оборачиваясь. Да Хуан сидел на маленьком холмике, его глаза были влажными,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постоянно оглядывался, Гао Чан не заметил выступающий камень и споткнулся, ударившись лбом о землю. Спустя некоторое время он поднялся, огляделся и, посмотрев на собаку,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холмику, где сидела маленькая чёрная собака размером с ладонь взрослого человека — Да Хуан, тот самый, из-за которого он чувствовал вину в прошлой жизни. Сейчас она болела, у неё была высокая температура, и она чихала, её нос был мокрым, а глаза красными. Шерсть прилипла к коже, и она выглядела очень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чувствовал себя прекрасно. Наклонившись, он взял собаку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 Хуан,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поверить, что ему выпал шанс на перерождение. Видимо, небеса решили возместить ему все невзгоды. Гао Чан шёл домой, напевая, но перед тем как войти в деревню, он прикрыл Да Хуана одеждой, чтобы никто не увидел, что собака с ним. Иначе начались бы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собаку звали Да Хуан, а не Да Хэй? Всё потому, что Гао Чан послушал бабушку. Когда щенок впервые попал к ним домой, он хотел назвать его Да Хэй, но бабушка Гао сказала, что местные собаки в детстве чёрные, а потом становятся жёлтыми. Называть жёлтую собаку Да Хэй было странно, поэтому он назвал её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Гао Чан поселил Да Хуана в своей комнате. Их дом находился в углу двора-саньхэюань, две стены выходили за пределы двора, а две другие примыкали к соседским домам. Вход во двор был всего метр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просторным, но одноэтажным. В зале был земляной пол, который не отделялся от кухни. В комнатах пол был деревянным, но доски, неизвестно когда уложенные, уже сгнили, и в них были дыры. Ночью мыши бегали туда-сюда, мешая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Гао Чан принёс еду Да Хуану, но тот лишь пару раз лизнул рис и больше не стал есть. Пришлось отнести остатки на задний двор, чтобы скормить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двором простиралась бамбуковая роща, где стояли полуразрушенные каменные дома, явно старинные. Бабушка Гао посадила тыкву у каменной стены: весной ели ростки, летом — цветы, а осенью — тыквы. Кроме тыквы, она выращивала и другие овощи, которые легко росли и обеспечивали их с внуком едой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у них были куры и утки. Птицы ночевали не в доме, а в сарае из бамбука и соломы у каменной стены. За домом был канал, вода из которого текла в большую канаву у входа в деревню, где водились улитки и вьюны, которые утки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Гао Чан съел много еды. Бабушка приготовила яичницу с луком-пореем, и это было невероятно вкусно. Лук рос у них на заднем дворе, а яйца несли их куры — всё натуральное и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Чан, зачем ты снова принёс Да Хуана? — спросила бабушка, у которой почти не осталось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порядке. Я оставлю его в комнате,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долго чувствовал вину, и теперь, будучи двадцативосьмилетним мужчиной, он не позволит себе потерять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съел ещё одну порцию риса. Он давно не ел так вкусно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бабушка зажгла тусклую лампу и занялась изготовлением фонарей. В наше время фонари уже не использовались, только на похоронах. После перерождения Гао Чан почувствовал близость к бабушке и, не желая уходить, сел рядом,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занимайся этим, завтра у тебя уроки, иди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Хуана он отпустил в субботу вечером, и это он помнил, но прошло столько лет, что он и не знал, что сейчас изучают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помогай,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помогаю тебе, я помогаю себе. — Гао Чан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не говори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Гао резко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