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Мама снова звала, и Кэ Жань поспешно сообщил Цэнь Цзину, что откладывает телефон, позволяя маме распоряжаться своим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яблоко, Кэ Жань снова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что хочешь поесть? — спросила мама, пока по телевизору шла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 ответил Кэ Жань,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что-нибудь приготовь, сегодня ведь осталось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Кэ Жаня посмотрела на него с неодобрением:</w:t>
      </w:r>
    </w:p>
    <w:p w:rsidR="00BB20FC" w:rsidRPr="00357A74" w:rsidRDefault="00357A74" w:rsidP="00BB20FC">
      <w:pPr>
        <w:jc w:val="left"/>
        <w:rPr>
          <w:sz w:val="28"/>
          <w:lang w:val="en-US"/>
        </w:rPr>
      </w:pPr>
      <w:r w:rsidRPr="00357A74">
        <w:rPr>
          <w:sz w:val="28"/>
          <w:lang w:val="en-US"/>
        </w:rPr>
        <w:t>— Я же хочу, чтобы ты побольше домашней еды поел. Как насчет жареной свинины? В школе ты мог съесть целую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рассеянно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он как раз делился с Цэнь Цзином своими наблюдениями о фотографиях, которые Юань Юань и Лу Цинъюй опубликовали в WeChat. Судя по расположению и блюдам на снимках, они явно были в одном и том же ресторане, и, скорее всего, ужинали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[Когда ты разбирал материалы дела, я не видел, чтобы ты так внимательно 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[Серьезные дела сковывают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[Ну ты и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[Я знаю, что тебе нравится, когда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[Думаю, у них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[Ты даже не борешься с мыслью, что Юань Юань может оказаться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[А зачем мне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[Его ориентация, он ведь был гетеро.]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[Ты... предвзят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[Просто я думаю, что этот путь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[Мне кажется, он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[Оценка того, насколько путь прост, зависит не только от его ровности, но и от тех, кто идет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[Когда я иду с тобой, мне кажется, что этот путь простой, очень простой, словно усыпан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не мог не признать, что эти сообщения Кэ Жаня заставили его сердце забиться быстрее. Ему хотелось броситься к Кэ Жаню и обнять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поцеловать, потрогать, потереться...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сурова: полтора часа на машине он не мог преодолеть за мгновение, да и просто приехать к дому Кэ Жаня он не решался. Он только вздохнул и продолжил переписку, решив, что накопившееся напряжение он выместит на Кэ Жане, когда тот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 [Я тоже помогу тебе выровнять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сжимая телефон, невольно улыбнулся, машинально отвечая маме и отправляя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случилась трагедия. Очнувшись, он услышал, как мама радостно сказала:</w:t>
      </w:r>
    </w:p>
    <w:p w:rsidR="00BB20FC" w:rsidRPr="00357A74" w:rsidRDefault="00357A74" w:rsidP="00BB20FC">
      <w:pPr>
        <w:jc w:val="left"/>
        <w:rPr>
          <w:sz w:val="28"/>
          <w:lang w:val="en-US"/>
        </w:rPr>
      </w:pPr>
      <w:r w:rsidRPr="00357A74">
        <w:rPr>
          <w:sz w:val="28"/>
          <w:lang w:val="en-US"/>
        </w:rPr>
        <w:t>— Значит, договорились. Завтра в семь утра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удивился: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только что согласился?»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маму, которая улыбалась с одобрением, и на отца, который с удивлением смотрел на него,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тут же нахмурилась:</w:t>
      </w:r>
    </w:p>
    <w:p w:rsidR="00BB20FC" w:rsidRPr="00357A74" w:rsidRDefault="00357A74" w:rsidP="00BB20FC">
      <w:pPr>
        <w:jc w:val="left"/>
        <w:rPr>
          <w:sz w:val="28"/>
          <w:lang w:val="en-US"/>
        </w:rPr>
      </w:pPr>
      <w:r w:rsidRPr="00357A74">
        <w:rPr>
          <w:sz w:val="28"/>
          <w:lang w:val="en-US"/>
        </w:rPr>
        <w:t>— Ты только что согласился пойти со мной за продуктами завтра утром, не вздумай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хотел возразить, но мама, знакомая с его уловками, не дала ему шанса, сказав это и отправившись в ванную, не оставив ему возможности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она забрала с собой прекрасное субботнее утро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с горечью посмотрел на отца: «Почему ты меня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пожал плечами, глядя на него: «Даже если бы я предупредил, ты бы все равно не справился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пораньше, — последовал практичный совет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Кэ Жаня, субботнее утро Цэнь Цзина было гораздо более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потянулся, чтобы обнять того, кто был рядом, но, обнаружив пустоту, вспомнил, что Кэ Жань уехал домой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потянулся за телефоном, чтобы отправить виртуальный утренний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привычки формируются быстро, но чтобы от них отвыкнуть, требуется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с другой стороны, уже успел пройтись с мамой по рынку и отправил Цэнь Цзину кучу грустных смайликов. Цэнь Цзину хотелось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свои чувства, он сел и начал теребить подушку Кэ Жаня, а затем, чувствуя, что этого недостаточно, прижал ее к себе, вдыхая оставшийся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ругая себя за детскость, он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Цинъюй был рядом, он бы наверняка посмеялся над ним: «Жалкий старик-одиночка.»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Цинъюй, который совсем не был одинок, сейчас ехал к Юань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сопровождать его на вечеринку в честь Чай Кэсюань.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одинок, но все же довольно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Кэсюань перешла в редакцию Юань Юаня уже больше двух недель назад, но до сих пор не было официального приветственного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просто редактором, это было бы не так важно, но она была главным редактором, и игнорировать это было нельзя. Поэтому коллеги договорились в эту субботу пообедать на эко-ферме за городом, разрешив привести с собой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можно было бы собрать фруктов, что удобно для коллег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естественно,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недели они с Чай Кэсюань почти не пересекались, и их общение было вполне нормальным. Но чем нормальнее оно было, тем больше Юань Юань чувствовал странность. Он даже предпочел бы, чтобы Чай Кэсюань в первый же день ущипнула его за щеку и спросила, скучал ли он по ней. Но вместо этого она вежливо и тепло улыбнулась, сказав:</w:t>
      </w:r>
    </w:p>
    <w:p w:rsidR="00BB20FC" w:rsidRPr="00357A74" w:rsidRDefault="00357A74" w:rsidP="00BB20FC">
      <w:pPr>
        <w:jc w:val="left"/>
        <w:rPr>
          <w:sz w:val="28"/>
          <w:lang w:val="en-US"/>
        </w:rPr>
      </w:pPr>
      <w:r w:rsidRPr="00357A74">
        <w:rPr>
          <w:sz w:val="28"/>
          <w:lang w:val="en-US"/>
        </w:rPr>
        <w:t>— Как приятно, Юань Юань, ты все такой же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чувствовал добрые намерения Чай Кэсюань, но что-то в ней изменилось. Возможно, это было связано с тем, что теперь они общались в рабочей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«Чай-гэ в роли леди выглядит вполне естественно», — подумал Юань Юань, подавляя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коллеги предложили собраться в субботу, он подсознательно предположил, что Чай Кэсюань в нерабочее время вернется к своему университетскому образу, который он не мог вынести, и поспешил в пятницу пригласить Лу Цинъюй на ужин, чтобы заранее адаптироваться к его театральному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узнав об этом, не стал его упрекать. После того как Юань Юань задал множество вопросов вроде «Как объяснить, что это не моя девушка?», «Что делать, если университетские истории станут темой для разговоров?», «Как реагировать, если она попытается меня накормить?», Лу Цинъюй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пойду с тобой завтра? — предложил Лу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заколебался. Почему-то, когда Лу Цинъюй был рядом, даже его театральность не вызывала у него дискомфорта, а, наоборот, приносила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Цинъюй пошел с ним, он бы точно не волновался, что не справится с Чай-гэ,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сомневался:</w:t>
      </w:r>
    </w:p>
    <w:p w:rsidR="00BB20FC" w:rsidRPr="00357A74" w:rsidRDefault="00357A74" w:rsidP="00BB20FC">
      <w:pPr>
        <w:jc w:val="left"/>
        <w:rPr>
          <w:sz w:val="28"/>
          <w:lang w:val="en-US"/>
        </w:rPr>
      </w:pPr>
      <w:r w:rsidRPr="00357A74">
        <w:rPr>
          <w:sz w:val="28"/>
          <w:lang w:val="en-US"/>
        </w:rPr>
        <w:t>— Не будет ли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взять с собой друзей? — спросил Лу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объяснил:</w:t>
      </w:r>
    </w:p>
    <w:p w:rsidR="00BB20FC" w:rsidRPr="00357A74" w:rsidRDefault="00357A74" w:rsidP="00BB20FC">
      <w:pPr>
        <w:jc w:val="left"/>
        <w:rPr>
          <w:sz w:val="28"/>
          <w:lang w:val="en-US"/>
        </w:rPr>
      </w:pPr>
      <w:r w:rsidRPr="00357A74">
        <w:rPr>
          <w:sz w:val="28"/>
          <w:lang w:val="en-US"/>
        </w:rPr>
        <w:t>— У нас обычно берут жен или детей... Мы же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не сдавался:</w:t>
      </w:r>
    </w:p>
    <w:p w:rsidR="00BB20FC" w:rsidRPr="00357A74" w:rsidRDefault="00357A74" w:rsidP="00BB20FC">
      <w:pPr>
        <w:jc w:val="left"/>
        <w:rPr>
          <w:sz w:val="28"/>
          <w:lang w:val="en-US"/>
        </w:rPr>
      </w:pPr>
      <w:r w:rsidRPr="00357A74">
        <w:rPr>
          <w:sz w:val="28"/>
          <w:lang w:val="en-US"/>
        </w:rPr>
        <w:t>— Может, спроси у коллег? У нас на работе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подумал и кивнул, спросив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красавец, женская часть коллектива единогласно ответила: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за счет компании, и один человек — не проблема, тем более такой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 Лу Цинъюй находился дальше от фермы, они договорились, что он заедет за Юань Юанем, и они поедут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Лу Цинъюй тщательно подготовился: маска для лица, выбор одежды, укладка — все было сделано с расчетом на то, чтобы выглядеть «безупречно, даже если оделся на скорую руку». Он купил завтрак на двоих и вовремя приехал к дому Юань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радости, Юань Юань в этот день был одет в одежду того же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тоже заметил это, сел в машину и сказал:</w:t>
      </w:r>
    </w:p>
    <w:p w:rsidR="00BB20FC" w:rsidRPr="00357A74" w:rsidRDefault="00357A74" w:rsidP="00BB20FC">
      <w:pPr>
        <w:jc w:val="left"/>
        <w:rPr>
          <w:sz w:val="28"/>
          <w:lang w:val="en-US"/>
        </w:rPr>
      </w:pPr>
      <w:r w:rsidRPr="00357A74">
        <w:rPr>
          <w:sz w:val="28"/>
          <w:lang w:val="en-US"/>
        </w:rPr>
        <w:t>— Лу-гэ, как совпало! Мы оба в бежевом!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кокетливо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похоже, уже привык к театральности Лу Цинъюя, он улыбнулся, а затем, увидев панини на сиденье, спросил:</w:t>
      </w:r>
    </w:p>
    <w:p w:rsidR="00BB20FC" w:rsidRPr="00357A74" w:rsidRDefault="00357A74" w:rsidP="00BB20FC">
      <w:pPr>
        <w:jc w:val="left"/>
        <w:rPr>
          <w:sz w:val="28"/>
          <w:lang w:val="en-US"/>
        </w:rPr>
      </w:pPr>
      <w:r w:rsidRPr="00357A74">
        <w:rPr>
          <w:sz w:val="28"/>
          <w:lang w:val="en-US"/>
        </w:rPr>
        <w:t>— Это завтрак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кивнул:</w:t>
      </w:r>
    </w:p>
    <w:p w:rsidR="00BB20FC" w:rsidRPr="00357A74" w:rsidRDefault="00357A74" w:rsidP="00BB20FC">
      <w:pPr>
        <w:jc w:val="left"/>
        <w:rPr>
          <w:sz w:val="28"/>
          <w:lang w:val="en-US"/>
        </w:rPr>
      </w:pPr>
      <w:r w:rsidRPr="00357A74">
        <w:rPr>
          <w:sz w:val="28"/>
          <w:lang w:val="en-US"/>
        </w:rPr>
        <w:t>— Давай,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http://bllate.org/book/15436/1368938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