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партнёр не поддерживал его, Цэнь Цзин не собирался жертвовать своим будущим ради счастья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 в сторону,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Кэ Жань, сидевший на маленьком диване в спальне и игравший в телефон,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заметил, что Кэ Жань действительно любил этот диванчик и часто сидел на нём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Лу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из-за путаницы с «бывшим парнем» у Кэ Жаня были предубеждения против Лу Цинъюя, но со временем он понял, что Цэнь Цзин и Лу Цинъюй действительно не нравились друг другу, и последние сомнения развеялись. Теперь Кэ Жань смотрел на Лу Цинъюя с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понимал, зачем Цэнь Цзин задал этот вопрос, и, ответив,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Цинъюй уже год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зачем мне это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хочет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 его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умилённый его жестом, сдержал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уже есть объект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заинтересовался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Цэнь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есть человек с таким же именем, как у Юань Юаня! Я всегда говорил, что его имя слишком распространено, но он не верил...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вдруг замолчал, широко раскрыв глаза, затем быстро подбежал к кровати. Цэнь Цзин, опасаясь, что он упадёт, протянул руки,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выглянув из объятий Цэнь Цзина,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Юань Юань, который был у нас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кивнул, крепче обнимая Кэ Жаня, чтобы тот не сделал чего-нибудь необдуманного.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и оба молчали. Кэ Жань, постепенно успокоившись,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пока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всегда был туповат в таких вопросах.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замолчал, и 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обхватив шею Цэнь Цзина,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им управлять? Если он сможет его «сломать», пусть делает. Главное, чтобы не сломал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не буду вмешиваться. Просто боялся, что ты будешь злиться, если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пропуск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улыбнулся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постепенно углубляя поцелуй, и вскоре страсть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уложив Кэ Жаня на кровать, наслаждался его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продолжили свои ночные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комнате для встреч с адвокатами, но на этот раз дело перешло из стадии расследования в стадию предъявления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казался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договаривались о чём-то перед этой сделкой? —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 — уточнил Сунь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распределении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можно было представить, что всё так плохо обернётся?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было заранее подумать о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нужно было заранее нанять адвокатов для оценки рисков?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Сунь Юдэ не злился, а просто подшучивал над младшим. Кэ Жань надул щёки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наркотиков была изъята в комнате, а остальные — в машине. Суд обычно признаёт наркотики в комнате как предназначенные для продажи, а те, что в машине, могут быть признаны как для хранения, перевозки или продажи. Вы, конечно, знаете, что признание их как для хранения — самый выгодный для вас вариант, но это требует идеального взаимодействия... То есть никто из вашей группы не должен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спросил, договаривались ли вы. Теперь подумайте и ответьте: обсуждали ли вы, что говорить, если вас задержат?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помолчал, и в тишине стало слышно, как его дыхание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говорили об этом напрямую, но и Датоу, и Сумасшедший, и Крыса, и другие ребята знают,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можно, а что нельзя? Или просто скажите,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Юдэ, до этого смотревший на подоконник, поднял глаза и серьёзно посмотрел на Цэнь Цзина. Тот не отводил взгляда, смело встречая его взгляд. Кэ Жань, сидя рядом, чувствовал, как атмосфера в комнате накаляется, но не знал, как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так тихо, что слышалось дыхание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никто, включая вас, не признается в изготовлении наркотиков,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на мгновение замер, затем рассмеялся, снова став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Если чего-то не было, то и признаваться не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разрядить обстановку, но Цэнь Цзин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сохраняя серьёзность,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понимаете, что ваши слова влияют не только на вас и ваших друзей, но и на меня и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перестал улыбаться и, глядя прямо на Цэнь Цзина,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продолжим разбирать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Сунь Юдэ снова углубились в обсуждение дела, а Кэ Жань, делая записи, внимательно наблюдал за Сунь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встречи прошло две недели, и Сунь Юдэ не только не похудел, но, казалось, даже поправился. Однако его лицо выглядело более уставшим. Еда в следственном изоляторе была скудной, и большинство заключённых теряли вес. Но были и исключения, как Сунь Юдэ, который, живя по более упорядоченному графику, начал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Жань? — голос Цэнь Цзина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оба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терпеливо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хоть и отвлёкся, успел сделать записи, чему был благодарен своему школьному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внимательно смотрел на мои кандалы.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Цэнь Цзин тоже улыбается, Кэ Жань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они, наверное, мешают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успокоившись,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ночью в туалет ходить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шумно. Чтобы не разбудить других, приходится наклоняться и идти тихо. Для человека моего возраста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явно не ожидавший такого ответа,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Юдэ, подняв бровь, с живым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меня есть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честно кивнул, а Цэнь Цзин, как обычно,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были ли у вас в следственном изоляторе какие-то проблемы, жестокое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боятся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сообщите нам. Также, если во время допросов кто-то потребует изменить показания или применит насилие, обязательно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кивнул, жестом предложив Кэ Жаню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