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чем занимался Цэнь Цзин утром, как свежеиспеченный бойфренд, Кэ Жань инстинктивно хотел узнать об этом, но решил действовать окольными путями. Однако ответ Цэнь Цзина был настолько прямолинеен, что он оказался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сдавался. Если не выяснить это, его рабочая продуктивность сегодняшним днем будет ниже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продуктивность будет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из-за каких-то странных чувств собственничества или ревности, я просто беспокоюсь о своей рабочей эффективности! Это справедливый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минуту Кэ Жань успешно убедил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сидящий в кресле, наблюдал, как лицо Кэ Жаня меняется в течение минуты, и, похоже, догадался,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Цэнь Цзин, а чем вы занимались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хладнокровие, великодушие. Я делаю это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w:t>
      </w:r>
    </w:p>
    <w:p w:rsidR="00BB20FC" w:rsidRPr="00357A74" w:rsidRDefault="00357A74" w:rsidP="00BB20FC">
      <w:pPr>
        <w:jc w:val="left"/>
        <w:rPr>
          <w:sz w:val="28"/>
          <w:lang w:val="en-US"/>
        </w:rPr>
      </w:pPr>
      <w:r w:rsidRPr="00357A74">
        <w:rPr>
          <w:sz w:val="28"/>
          <w:lang w:val="en-US"/>
        </w:rPr>
        <w:t>—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еще до начала, и герой остался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хотел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вот-вот расплачется, Цэнь Цзин не смог сдержать улыбки:</w:t>
      </w:r>
    </w:p>
    <w:p w:rsidR="00BB20FC" w:rsidRPr="00357A74" w:rsidRDefault="00357A74" w:rsidP="00BB20FC">
      <w:pPr>
        <w:jc w:val="left"/>
        <w:rPr>
          <w:sz w:val="28"/>
          <w:lang w:val="en-US"/>
        </w:rPr>
      </w:pPr>
      <w:r w:rsidRPr="00357A74">
        <w:rPr>
          <w:sz w:val="28"/>
          <w:lang w:val="en-US"/>
        </w:rPr>
        <w:t>—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Жань даже голос его звучал 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кое-что купил. — Цэнь Цзин не смог больше его дразнить и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небольшую мебель. Раньше не было времени. — Хотя его квартира была обставлена уже больше года, Цэнь Цзин считал, что, как хозяин, он имеет полное право решать, чего ему не хватает. Казалось, путь был тупиковым, но вдруг появился свет в конце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почти сразу понял, что Цэнь Цзин просто подшучивал над ним, и, глядя на него, с легким упреком сказал:</w:t>
      </w:r>
    </w:p>
    <w:p w:rsidR="00BB20FC" w:rsidRPr="00357A74" w:rsidRDefault="00357A74" w:rsidP="00BB20FC">
      <w:pPr>
        <w:jc w:val="left"/>
        <w:rPr>
          <w:sz w:val="28"/>
          <w:lang w:val="en-US"/>
        </w:rPr>
      </w:pPr>
      <w:r w:rsidRPr="00357A74">
        <w:rPr>
          <w:sz w:val="28"/>
          <w:lang w:val="en-US"/>
        </w:rPr>
        <w:t>— Можно было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 следующий раз так и сделаю. — Цэнь Цзин извинился так легко, будто делал это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работать. Юридическое заключение по делу Хэ уже готово, я отправлю его вам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Цэнь Цзин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забронируй мне переговорную на следующую среду в десять утра, небольшую.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Кэ Жаня Цэнь Цзин включил компьютер и приготовился к работе. Его глаза были прикованы к экрану, а левая рука машинально потянулась к чашке кофе. Поднеся ее ко рту, он вдруг осознал, что уже давно привык начинать рабочий день с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признать, что стратегия адвоката Кэ Жаня была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он подумал: «Почему сегодня кофе кажется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он расскажет эту историю Кэ Жаню как забавный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[Не думай слишком много, друг. Это тот же самый бразильский кофе, который я готовлю по четкому алгоритму. Слаще?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снова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сегодняшний Кэ Жань действительно пришел в бюро ради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он убедился, что уже без семи восьмого вечера. Большинство коллег уже разошлись, а в команде остались только он и Кэ Жань. Причем он уже собрался уходить, а Кэ Жань все еще сидел за столом и играл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Жань, еще работаешь? — Хэ До надел пиджак, встал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Жань даже не поднял головы, он чувствовал, что эту игру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идешь домой? — Неужели уже к концу месяца трафик так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еще. — [Game 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купишь пакет трафика? — Это уже слишком печально, Хэ До не мог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У меня безлимитный тариф. — Кэ Жань не ожидал, что в команде найдется кто-то с более странным мышлением, чем у него, и с удивлением посмотрел на Хэ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дело не в трафике, Хэ До почувствовал странное облегчение и сказал:</w:t>
      </w:r>
    </w:p>
    <w:p w:rsidR="00BB20FC" w:rsidRPr="00357A74" w:rsidRDefault="00357A74" w:rsidP="00BB20FC">
      <w:pPr>
        <w:jc w:val="left"/>
        <w:rPr>
          <w:sz w:val="28"/>
          <w:lang w:val="en-US"/>
        </w:rPr>
      </w:pPr>
      <w:r w:rsidRPr="00357A74">
        <w:rPr>
          <w:sz w:val="28"/>
          <w:lang w:val="en-US"/>
        </w:rPr>
        <w:t>— Раньше я не замечал, что ты страдаешь зависимостью от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усмехнулся, снова посмотрел на телефон и с гордостью произнес:</w:t>
      </w:r>
    </w:p>
    <w:p w:rsidR="00BB20FC" w:rsidRPr="00357A74" w:rsidRDefault="00357A74" w:rsidP="00BB20FC">
      <w:pPr>
        <w:jc w:val="left"/>
        <w:rPr>
          <w:sz w:val="28"/>
          <w:lang w:val="en-US"/>
        </w:rPr>
      </w:pPr>
      <w:r w:rsidRPr="00357A74">
        <w:rPr>
          <w:sz w:val="28"/>
          <w:lang w:val="en-US"/>
        </w:rPr>
        <w:t>— Называй меня воином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До: [Ха-ха, идиот. Е Са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пятнадцать дверь кабинета Цэнь Цзина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 бюро уже почти все разошлись, и, увидев Кэ Жаня, сидящего за столом с телефоном, Цэнь Цзин слегка удивился, но потом все понял. Глядя на этого человека, который, казалось, ничего не замечал и с напряженным лицом играл в телефон, он вдруг почувствовал, что усталость от работы уменьшилась больше чем наполовину. Ему даже захотелось подкрасться и напугать его. Наверное, он играет в какую-то игру на самом ответственном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Цэнь Цзин был шокирован своей детской выходкой.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остался на месте и не стал пугать Кэ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Адвокату Цэнь Цзину тоже нужно поддерживать свой имидж, особенно перед некоторыми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 Жань наконец расслабился, Цэнь Цзин подошел к нему, поправил его пиджак, который чуть не упал на пол, и спросил:</w:t>
      </w:r>
    </w:p>
    <w:p w:rsidR="00BB20FC" w:rsidRPr="00357A74" w:rsidRDefault="00357A74" w:rsidP="00BB20FC">
      <w:pPr>
        <w:jc w:val="left"/>
        <w:rPr>
          <w:sz w:val="28"/>
          <w:lang w:val="en-US"/>
        </w:rPr>
      </w:pPr>
      <w:r w:rsidRPr="00357A74">
        <w:rPr>
          <w:sz w:val="28"/>
          <w:lang w:val="en-US"/>
        </w:rPr>
        <w:t>—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только сейчас заметил, что Цэнь Цзин уже в пиджаке и с портфелем в руке, и быстро свернул игру:</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что хочешь на ужин? — Цэнь Цзин взял пиджак и уже приготовленный рюкзак, передал их Кэ Жаню и вместе с ним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поедим внизу? — Кэ Жань взял вещи,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и действия были настолько естественны, будто они уже делали это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сели в лапшичной внизу и заказали по большой порции жареной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сваренной и высушенной лапше были рассыпаны измельченные соленые овощи, дробленый арахис, кунжут, чеснок и перец чили. Это выглядело очень аппетитно, а аромат кунжутного масла, доносящийся до носа, заставлял не ждать ни секунды. Посетители сразу же брали палочки, перемешивали лапшу и отправляли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ели без церемоний, запивая лапшу принесенным супом из морских водорослей, и закончили ужин меньше чем за 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w:t>
      </w:r>
    </w:p>
    <w:p w:rsidR="00BB20FC" w:rsidRPr="00357A74" w:rsidRDefault="00357A74" w:rsidP="00BB20FC">
      <w:pPr>
        <w:jc w:val="left"/>
        <w:rPr>
          <w:sz w:val="28"/>
          <w:lang w:val="en-US"/>
        </w:rPr>
      </w:pPr>
      <w:r w:rsidRPr="00357A74">
        <w:rPr>
          <w:sz w:val="28"/>
          <w:lang w:val="en-US"/>
        </w:rPr>
        <w:t>— Юридическое заключение нужно немного доработать. Логический порядок третьего и четвертого пунктов неправильный. Попробуй поменять их местами, возможно,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ОК, а с выводом все в порядке? Мне кажется, формулировка не совсем точная, я тоже это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w:t>
      </w:r>
    </w:p>
    <w:p w:rsidR="00BB20FC" w:rsidRPr="00357A74" w:rsidRDefault="00357A74" w:rsidP="00BB20FC">
      <w:pPr>
        <w:jc w:val="left"/>
        <w:rPr>
          <w:sz w:val="28"/>
          <w:lang w:val="en-US"/>
        </w:rPr>
      </w:pPr>
      <w:r w:rsidRPr="00357A74">
        <w:rPr>
          <w:sz w:val="28"/>
          <w:lang w:val="en-US"/>
        </w:rPr>
        <w:t>— В версии, которую я отправлю тебе позже, есть мои комментарии. Общее содержание в порядке, но после изменения порядка пунктов может потребоваться небольшая доработка.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w:t>
      </w:r>
    </w:p>
    <w:p w:rsidR="00BB20FC" w:rsidRPr="00357A74" w:rsidRDefault="00357A74" w:rsidP="00BB20FC">
      <w:pPr>
        <w:jc w:val="left"/>
        <w:rPr>
          <w:sz w:val="28"/>
          <w:lang w:val="en-US"/>
        </w:rPr>
      </w:pPr>
      <w:r w:rsidRPr="00357A74">
        <w:rPr>
          <w:sz w:val="28"/>
          <w:lang w:val="en-US"/>
        </w:rPr>
        <w:t>— Хорошо,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работу, они дошли до машины Цэнь Цзина на парковке. Когда Цэнь Цзин открыл дверь и собирался сесть за руль, Кэ Жань неловко произнес:</w:t>
      </w:r>
    </w:p>
    <w:p w:rsidR="00BB20FC" w:rsidRPr="00357A74" w:rsidRDefault="00357A74" w:rsidP="00BB20FC">
      <w:pPr>
        <w:jc w:val="left"/>
        <w:rPr>
          <w:sz w:val="28"/>
          <w:lang w:val="en-US"/>
        </w:rPr>
      </w:pPr>
      <w:r w:rsidRPr="00357A74">
        <w:rPr>
          <w:sz w:val="28"/>
          <w:lang w:val="en-US"/>
        </w:rPr>
        <w:t>— Тогда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Цэнь Цзин, который уже наклонился, чтобы сесть в машину, вдруг выпрямился и посмотрел на Кэ Жаня, который не стоял у двери пассажира. В его взгляде читалось явное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понял, что Цэнь Цзин хотел отвезти его домой, и объяснил:</w:t>
      </w:r>
    </w:p>
    <w:p w:rsidR="00BB20FC" w:rsidRPr="00357A74" w:rsidRDefault="00357A74" w:rsidP="00BB20FC">
      <w:pPr>
        <w:jc w:val="left"/>
        <w:rPr>
          <w:sz w:val="28"/>
          <w:lang w:val="en-US"/>
        </w:rPr>
      </w:pPr>
      <w:r w:rsidRPr="00357A74">
        <w:rPr>
          <w:sz w:val="28"/>
          <w:lang w:val="en-US"/>
        </w:rPr>
        <w:t>— ...Я сегодня тоже приехал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не ожидавший такого поворота, замер на месте. Подумав, он вспомнил, что Кэ Жань часто ездит на машине, ведь без нее ему было бы неудобно добираться до судов и встреч. Однако его удивило не то, что Кэ Жань приехал на машине, а то, что он в ту же секунду подумал, что Кэ Жань вообще не должен водить машину, и даже хотел предложить ему больше не ездить на работу самому, а чтобы он, Цэнь Цзин, возил его. О чем ты думаешь, Цэнь Цзин? Вы оба адвокаты, ваше рабочее время нестабильно и не всегда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на дороге. — Цэнь Цзин услышал, как он сам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Цэнь Цзин, ты тоже будь осторожен. — Кэ Жань почувствовал легкую неловкость, и даже сладость отношений не смогла это исправить.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Кэ Жань начал себя корить. В тот момент, когда Цэнь Цзин замер, он хотел предложить больше не ездить на работу самому, а чтобы Цэнь Цзин возил его. Ведь их дома находятся недалеко друг от друга, и ездить на работу вместе — это же настоящее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Кэ Жань? Вы оба адвокаты, ваше рабочее время нестабильно и не всегда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первым делом достал телефон. В диалоге с Цэнь Цзином в WeChat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Почему ты после работы все еще называешь меня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Мы обсуждали работу, я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[Улыбка, полная смущения.jpg]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 Действительно, это моя ошибка, извини. После работы не стоит говорить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Жань]: Я не виню тебя, Цэнь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http://bllate.org/book/15436/1368920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