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Дела о смертной казни всегда касаются людей, совершивших тяжкие преступления, но при этом они остаются обычными людьми — сотрудниками компаний, руководителями, жёнами, годами сдерживавшими свои эмоции, или молодыми отцами, готовящимися к рождению ребёнка. Защитники не являются богами, и судить о добродетели или порочности человека — не их дело. Их задача — обеспечить, чтобы основные права тех, кто однажды ошибся, были уважены, и сделать всё возможное, чтобы добиться для них справедливого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люди, несмотря на огромное давление общественного мнения, тяжесть дела и психологическую нагрузку, вступают в отчаянную борьбу, надеясь изменить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всё, что мог, — утешал себя 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всё равно чувствовал необъяснимую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он занимался делом о смертной казни, и он слышал множество советов от старших коллег, но каждый раз, сталкиваясь с таким исходом, ему было трудно смириться. Ему хотелось убежать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слишком уязвимы.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почувствовал жажду и, протянув руку к чашке на журнальном столике, обнаружил, что она пуста. С неохотой поднявшись с дивана, он, не надевая тапочек, медленно направился на кухню, чтобы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звук уведомления на телефоне, что вызвало у него лёгкую усмешку. Он так долго лежал на диване без единого звука, и стоило ему встать, как что-то сразу произошло. Возвращаясь с чашкой воды в гостиную, Цэнь Цзин, трудоголик по натуре, начал надеяться, что это не рабочее сообщение. Но если не работа, то кто бы это мог быть? Родители? Лу Цинъюй? Бывший одноклассник?.. Или, возможно, Кэ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была мать подсудимого.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Цэнь Цзин, спасибо за все усилия, которые вы приложили для Лу Хоу, за эти два года, что вы были с нами. Пожалуйста, не вините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коротким, всего несколько слов, но их хватило, чтобы разрушить хрупкое спокойствие, которое Цэнь Цзин так старался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диван, и этот «ледяной человек», как его называли коллеги, наконец дал волю эмоциям. Сняв очки, он пальцами пытался сдержать слёзы, которые уже начали катиться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всплыл образ матери подсудимого. При первой встрече она была одета в элегантное платье и кардиган, её каштановые волосы были аккуратно уложены с помощью лака, а жемчужные серьги и ожерелье прекрасно дополняли образ. Она всегда носила с собой носовой платок, чтобы вытирать слёзы, боясь выглядеть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хотел заступиться за друга, Цэнь Цзин, он не хотел никого убивать, — вспомнил он её слова, произнесённые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когда-то выглядела ухоженной и счастливой, за два года превратилась в тень самой себя. Её волосы, которые раньше были уложены с помощью лака, теперь просто собирались в низкий хвост чёрной резинкой, а седина становилась всё заметнее. Её одежда стала темнее, и она больше не носила свои любимые жемчужные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растворилась в толпе, став немного сгорбленной.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борьбы истощили все её силы. Её сын, поссорившись за обедом, сел за руль и, несмотря на уговоры, направился в толпу, в результате чего один человек погиб, один получил лёгкие травмы, а несколько других пострадали. Она надеялась, что его осудят за нарушение правил дорожного движения, и спешно нашла адвоката, чтобы попытаться сократить срок его заключения. Но записи с камер и показания свидетелей ясно указывали на то, что действия Лу Хоу были умышленными и привели к тяжким последствиям. Как ни старался Цэнь Цзин, он не мог превратить умышленное преступление в неосторожное.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мужчина средних лет был приговорён к смертной казни за создание опасности для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должна была наслаждаться спокойной старостью, стала матерью осуждённого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защитной речи Цэнь Цзин утверждал, что Лу Хоу не заслуживал смерти, но кто утешит невинно погибших и пострадавших случайных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дать идеального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хотел отдохнуть и даже не брать больше дел о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адвокатура кажется свободной профессией, отказ от дела влечёт за собой не просто потерю клиента. Из-за работы и жизни он не мог просто так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звук уведомления, заставив Цэнь Цзин выйти из своих размышлений. На этот раз это был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было имя: Кэ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Жань? — голос Цэнь Цзин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Цзин, ты… всё в порядке? — Кэ Жань явно заметил, что с его голосом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много говорил, горло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взглянул на часы и понял, что уже половина седьмого. Оказывается, он провёл весь день в подавленном состоянии дома. Отдых действительно проходит быстрее, чем работа. Эта мысль немного облегчила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скоро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я тоже ещё не ужинал. Я слышал, ты сегодня отдыхаешь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подумал, что, конечно, большинство адвокатов в это время ещё не поужинали, но вслух не стал разоблачать Кэ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ещё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Цзин, ты ешь томатный суп с говядиной? — в голосе Кэ Жаня чувствовалось лёгкое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голос Кэ Жаня обладал особой энергией, которая развеяла большую часть мрачного настроения 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хочешь поужинать вместе? — Цэнь Цзин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Кэ Жань не стал мудрить.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прекрасно знал, что этот человек мог поднять ему настроение. Тело было так устало, пусть хотя бы душа отдохнёт. Какая разница, какие будут последствия? Кэ Жань искренен, и он сам не собирался его обманывать,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открой дверь, — в голосе Кэ Жаня сквозила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Цэнь Цзин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твоего порога! — голос из телефона и стук в дверь раздались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на мгновение замер, затем поспешил открыть дверь. Кэ Жань стоял на пороге, держа в одной руке телефон, а в другой — полный пакет с едой, и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Кэ Жань потряс пакетом, Цэнь Цзин очнулся, взял его и поставил в прихожей, затем нашёл гостевые тапочки для Кэ Жаня, но тут заметил, что сам стоит босиком, что вызвало у него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следуя его взгляду, тоже обратил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пол в твоём доме очень чистый, я тоже могу без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забыл надеть, когда открывал дверь, — поспешно объяснил 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предложил Кэ Жаню присесть, но тот, не теряя времени, снял тапочки и сразу же отнёс пакет с едой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двоих? — пока Цэнь Цзин надевал тапочки у дивана, он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Цэнь Цзин, можешь достать пару тарелок и приборов? Я купил четыре блюда и две порции риса, должно хватить на нас двоих, — Кэ Жань начал распоряжаться, но тут же понял, что перед ним не его старый приятель Юань Юань. Однако Цэнь Цзин уже послушно отправился на кухню за посудой, чтобы помочь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минут томатный суп с говядиной, фрикадельки с тыквой, жареная свинина с перцем и кукуруза в золотистой корочке оказались на тарелках с позолоченными краями в доме Цэнь Цзин, создавая вполне аппетитную картину. Кэ Жань с удовлетворением кивнул, оценивая свой выбор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наблюдая за его действиями, едва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Кэ Жань наконец вспомнил, что нужно держаться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обычно быстро справлялись с рабочими обедами, и даже если разговоров было мало, это не казалось странным. Но сейчас, если не начать беседу, атмосфера могла стать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произнёс 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промямлил Кэ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кафе у нашего бюро, ты же там часто 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…Этот разговор никуда не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Кэ Жань, похоже, понял его намёк и с шуткой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Цзин, ты же адвокат, а язык у тебя совсем не профессиональный,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«Что за чушь я 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«Совсем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Кэ Жань просто нервничает и говорит что попало, Цэнь Цзин не придал этому значения. Взяв фрикадельку, он не спешил есть, а поднял глаза на Кэ Жаня, который старательно накладывал кукурузу,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http://bllate.org/book/15436/1368917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