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Дела о смертной казни всегда касаются людей, совершивших тяжкие преступления, но при этом они остаются обычными людьми — сотрудниками компаний, руководителями, жёнами, годами сдерживавшими свои эмоции, или молодыми отцами, готовящимися к рождению ребёнка. Защитники не являются богами, и судить о добродетели или порочности человека — не их дело. Их задача — обеспечить, чтобы основные права тех, кто однажды ошибся, были уважены, и сделать всё возможное, чтобы добиться для них справедливого разбирательства.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люди, несмотря на огромное давление общественного мнения, тяжесть дела и психологическую нагрузку, вступают в отчаянную борьбу, надеясь изменить ход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всё, что мог, — утешал себя Цэнь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души он всё равно чувствовал необъяснимую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он занимался делом о смертной казни, и он слышал множество советов от старших коллег, но каждый раз, сталкиваясь с таким исходом, ему было трудно смириться. Ему хотелось убежать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слишком уязвимы.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почувствовал жажду и, протянув руку к чашке на журнальном столике, обнаружил, что она пуста. С неохотой поднявшись с дивана, он, не надевая тапочек, медленно направился на кухню, чтобы налить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звук уведомления на телефоне, что вызвало у него лёгкую усмешку. Он так долго лежал на диване без единого звука, и стоило ему встать, как что-то сразу произошло. Возвращаясь с чашкой воды в гостиную, Цэнь Цзин, трудоголик по натуре, начал надеяться, что это не рабочее сообщение. Но если не работа, то кто бы это мог быть? Родители? Лу Цинъюй? Бывший одноклассник?.. Или, возможно, Кэ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 была мать подсудимого.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Цэнь Цзин, спасибо за все усилия, которые вы приложили для Лу Хоу, за эти два года, что вы были с нами. Пожалуйста, не вините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было коротким, всего несколько слов, но их хватило, чтобы разрушить хрупкое спокойствие, которое Цэнь Цзин так старался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диван, и этот «ледяной человек», как его называли коллеги, наконец дал волю эмоциям. Сняв очки, он пальцами пытался сдержать слёзы, которые уже начали катиться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всплыл образ матери подсудимого. При первой встрече она была одета в элегантное платье и кардиган, её каштановые волосы были аккуратно уложены с помощью лака, а жемчужные серьги и ожерелье прекрасно дополняли образ. Она всегда носила с собой носовой платок, чтобы вытирать слёзы, боясь выглядеть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хотел заступиться за друга, Цэнь Цзин, он не хотел никого убивать, — вспомнил он её слова, произнесённые сквозь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которая когда-то выглядела ухоженной и счастливой, за два года превратилась в тень самой себя. Её волосы, которые раньше были уложены с помощью лака, теперь просто собирались в низкий хвост чёрной резинкой, а седина становилась всё заметнее. Её одежда стала темнее, и она больше не носила свои любимые жемчужные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растворилась в толпе, став немного сгорбленной.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борьбы истощили все её силы. Её сын, поссорившись за обедом, сел за руль и, несмотря на уговоры, направился в толпу, в результате чего один человек погиб, один получил лёгкие травмы, а несколько других пострадали. Она надеялась, что его осудят за нарушение правил дорожного движения, и спешно нашла адвоката, чтобы попытаться сократить срок его заключения. Но записи с камер и показания свидетелей ясно указывали на то, что действия Лу Хоу были умышленными и привели к тяжким последствиям. Как ни старался Цэнь Цзин, он не мог превратить умышленное преступление в неосторожное.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мужчина средних лет был приговорён к смертной казни за создание опасности для общественной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которая должна была наслаждаться спокойной старостью, стала матерью осуждённого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защитной речи Цэнь Цзин утверждал, что Лу Хоу не заслуживал смерти, но кто утешит невинно погибших и пострадавших случайных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дать идеального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хотел отдохнуть и даже не брать больше дел о смертной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адвокатура кажется свободной профессией, отказ от дела влечёт за собой не просто потерю клиента. Из-за работы и жизни он не мог просто так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раздался звук уведомления, заставив Цэнь Цзин выйти из своих размышлений. На этот раз это был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телефона было имя: Кэ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Жань? — голос Цэнь Цзин звучал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Цзин, ты… всё в порядке? — Кэ Жань явно заметил, что с его голосом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много говорил, горло немного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уже поужинал?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взглянул на часы и понял, что уже половина седьмого. Оказывается, он провёл весь день в подавленном состоянии дома. Отдых действительно проходит быстрее, чем работа. Эта мысль немного облегчила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 скоро поем.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я тоже ещё не ужинал. Я слышал, ты сегодня отдыхаешь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подумал, что, конечно, большинство адвокатов в это время ещё не поужинали, но вслух не стал разоблачать Кэ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ещё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Цзин, ты ешь томатный суп с говядиной? — в голосе Кэ Жаня чувствовалось лёгкое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голос Кэ Жаня обладал особой энергией, которая развеяла большую часть мрачного настроения Цэнь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хочешь поужинать вместе? — Цэнь Цзин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Кэ Жань не стал мудрить.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прекрасно знал, что этот человек мог поднять ему настроение. Тело было так устало, пусть хотя бы душа отдохнёт. Какая разница, какие будут последствия? Кэ Жань искренен, и он сам не собирался его обманывать,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открой дверь, — в голосе Кэ Жаня сквозила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Цэнь Цзин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твоего порога! — голос из телефона и стук в дверь раздались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на мгновение замер, затем поспешил открыть дверь. Кэ Жань стоял на пороге, держа в одной руке телефон, а в другой — полный пакет с едой, и смотрел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Кэ Жань потряс пакетом, Цэнь Цзин очнулся, взял его и поставил в прихожей, затем нашёл гостевые тапочки для Кэ Жаня, но тут заметил, что сам стоит босиком, что вызвало у него лёгкое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следуя его взгляду, тоже обратил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пол в твоём доме очень чистый, я тоже могу без тапочек.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забыл надеть, когда открывал дверь, — поспешно объяснил Цэнь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предложил Кэ Жаню присесть, но тот, не теряя времени, снял тапочки и сразу же отнёс пакет с едой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двоих? — пока Цэнь Цзин надевал тапочки у дивана, он невольно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Цэнь Цзин, можешь достать пару тарелок и приборов? Я купил четыре блюда и две порции риса, должно хватить на нас двоих, — Кэ Жань начал распоряжаться, но тут же понял, что перед ним не его старый приятель Юань Юань. Однако Цэнь Цзин уже послушно отправился на кухню за посудой, чтобы помочь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несколько минут томатный суп с говядиной, фрикадельки с тыквой, жареная свинина с перцем и кукуруза в золотистой корочке оказались на тарелках с позолоченными краями в доме Цэнь Цзин, создавая вполне аппетитную картину. Кэ Жань с удовлетворением кивнул, оценивая свой выбор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наблюдая за его действиями, едва сдерживал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 Кэ Жань наконец вспомнил, что нужно держаться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обычно быстро справлялись с рабочими обедами, и даже если разговоров было мало, это не казалось странным. Но сейчас, если не начать беседу, атмосфера могла стать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произнёс Цэнь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промямлил Кэ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кафе у нашего бюро, ты же там часто бываешь.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…Этот разговор никуда не 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Кэ Жань, похоже, понял его намёк и с шуткой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Цзин, ты же адвокат, а язык у тебя совсем не профессиональный,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«Что за чушь я 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«Совсем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Кэ Жань просто нервничает и говорит что попало, Цэнь Цзин не придал этому значения. Взяв фрикадельку, он не спешил есть, а поднял глаза на Кэ Жаня, который старательно накладывал кукурузу,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пришёл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http://bllate.org/book/15436/1368917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