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вернувшись домой, Кэ Жань даже не подозревал, что вскоре столкнётся с непреодолимой преградой. Сняв пиджак, он сразу же набрал номер Е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повешу.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разговор закончился, Кэ Жань осознал, что именно вызвало у него это странное чувство. Голос Е Са. Она всегда была лёгкой, с оттенком непокорности и юношеского задора. За исключением серьёзных рабочих моментов, он впервые услышал её голос таким...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Са была старше его на несколько лет, Кэ Жань часто обращался к ней за советом в работе, считая её надёжной и компетентной женщиной с открытым и жизнерадостным характером. Но даже самые сильные люди могут быть ранены, и даже самые весёлые —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всё же женщина. Мама с детства учила Кэ Жань, что он, как мужчина, должен уступать девушкам. Хотя в обществе пропагандируется равенство полов, он всё же считал, что женщины от природы более хрупкие и заслуживают особой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сможет помочь, то поможет. Надеюсь, Е Са обратится к нему, если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больше думать об этом. Почесав голову, Кэ Жань отложил телефон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взял из холодильника бутылку холодного молока, полулёжа на диване, сделал большой глоток, и чувство удовлетворения мгновенно наполнило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взял телефон и открыл непрочитанные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Цзин]: Тоже спокойной ночи.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Кэ Жань не увидел Е Са в бюро. Он восхищался её силой: вчера рассталась, а сегодня уже на выезде. На его месте он, вероятно, валялся бы в офисе, печатая юридические документы со скоростью одно слово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бросал взгляд на её пустое место. В WeChat тоже не было ответа. Кэ Жань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и Шан Линьань тоже отсутствовали. В команде остались только два стажёра, занимавшиеся документами, и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документы с печатью Цэнь Цзину, Кэ Жань, стараясь быть непринуждённым,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Е Са сегодня в следственном изоляторе на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который, несмотря на попытки скрыть, явно был задан с целью выяснить информацию, Цэнь Цзин так же невзначай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дело о незаконном привлечении средств разбиралось в суде. Разве не Е Са и Хэ До должны были быть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перестал листать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...Только бы она не наговорила лишнего прокурору.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положил документы на стол, повернулся к книжному шкафу и, не глядя на Кэ Жаня,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сегодня после обеда и завтра взяла отгул. Ты хотел обсудить с ней дело о краже несовершеннолетнего?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недавно взяла дело о школьнике, который украл деньги и электронику у соседа по комнате в общежитии. Кэ Жань и Е Са работали над ним вместе. Цэнь Цзин автоматически предположил, что Кэ Жань хотел обсудить стратегию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уже получили справку о хорошей успеваемости ученика и письма поддержки от одноклассников. Что ещё нужно обсуждать? У них появились новые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спросил. В деле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бы не позвонить самому? У тебя что, слишком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подумал об этом, но не сказал вслух,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ускориться. Е Са должна будет встретиться с клиентом,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встречу, — Кэ Жань неожиданно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на мгновение замер, затем повернулся и нахмурился, глядя на Кэ Жаня. Тот смотрел на него с искренностью и лёгким напряжением. Что за дела? Обычная встреча, а он так рвётся?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увидев нахмуренного Цэнь Цзина, ещё больше занервничал. Скрестив пальцы на животе,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раз она взяла отгул, пусть отдохнёт... Е Са в последнее время сильно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ведёт всего два дела. Разве она так занята? Ты хочешь сказать, что я неправильно распределяю работу? — Цэнь Цзин выпалил это, а потом сам удивился своим словам. Его брови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стоящий напротив, неправильно истолковал выражение лица Цэнь Цзина и подумал, что тот рассердился из-за его слов. Он не знал, как ответить. Слово «нет» казалось слишком легковесным, чтобы объяснить ситуацию. Вспомнив страх перед судьями, он стоял на месте,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заметил его состояние и понял, что, возможно, перегнул палку. Сделав два шага от шкафа к Кэ Жаню, он свернул в руке документы, разгладил брови и легонько постучал по лбу Кэ Жаня, стараясь говорить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всерьёз? Я пошутил. Не знаю, по какой причине Е Са взяла отгул, но вряд ли это из-за усталости. Ты можешь лично поинтересоваться, как у неё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всё ещё хмурился. Раньше я не замечал, что ты такой джентльмен,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Не нужно беспокоиться, я знаю причину. Стань моим парнем, и я расскажу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Жань покинул кабинет, а Цэнь Цзин закончил с документами и распланировал следующий день, он вспомнил их разговор и глубоко вздохнул. Подумав, он взял телефон и набрал номер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знал о романе Ло Шаомина и Е Са. Узнал он об этом так же, как и Кэ Жань, случайно подслушав, но Ло Шаомин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любил сплетни. Пока это не мешало работе и жизни, он не хотел вмешиваться в их отношения. Даже узнав, что у Ло Шаомина есть жена, он лишь сделал пару замечаний, не углубляясь.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получив звонок от Е Са, он заметил, что она была не в себе. Её подавленность чувствовалась даже через несколько коротких фраз. Цэнь Цзин смутно догадывался, что что-то произошло в их отношениях, но не придал этому большого значения. Разрывы и примирения в любви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разговор с Кэ Жанем заставил его вспомнить, как Е Са обычно вела себя в офисе. Хотя она не раскрывала душу перед ним, в рабочих отношениях она всегда была энергичной и жизнерадостной. А вчера по телефону она казалась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Кэ Жаня о Е Са вызвала у Цэнь Цзина лёгкое раздражение, но в глубине души он подумал, что, возможно, и сам должен проявить участие. Хотя это и хлопотно, он не хотел, чтобы Е Са страдала не только от морального осуждения, но и от эмоциональной боли в отношениях с Ло Шаомином. Он даже пожалел, что вначале лишь сделал пару замечаний Ло Шаомину, а не поговорил с Е Са как старший коллега о серьёзности и необратимости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усмехнулся. Неужели я заразился какой-то бабской вирусной инфекцией?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Цэнь Цзин подумал: всё равно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набрал номер. Эх, всё из-за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расстались. Я больше не совершу такой ошибки. Моя жена и ребёнок нуждаются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Е Са... Прояви понимание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Цэнь Цзин снова вздохнул. Неясно, кому были адресованы эти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 зачем извиняться? Е Са разве достаточно одного «прости»?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 добровольный выбор. Поскольку они были коллегами, он склонялся в пользу Е Са, но в глазах общества она оставалась лишь разрушительницей чужой семьи, получившей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уже 19:30. Собрав вещи, он покинул офис. В бюро осталось лишь несколько человек. Готовить ужин дома было бы слишком долго, поэтому Цэнь Цзин решил пообедать внизу. По пути он зашёл в кафе с горшочками риса, где недавно ужинал с Кэ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Вспомнил, как кто-то обещал научить его готовить, а потом, под давлением, смущённо предложил сам готовить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