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Цэнь Цзин говорил серьёзно:</w:t>
      </w:r>
    </w:p>
    <w:p w:rsidR="00BB20FC" w:rsidRPr="00357A74" w:rsidRDefault="00357A74" w:rsidP="00BB20FC">
      <w:pPr>
        <w:jc w:val="left"/>
        <w:rPr>
          <w:sz w:val="28"/>
          <w:lang w:val="en-US"/>
        </w:rPr>
      </w:pPr>
      <w:r w:rsidRPr="00357A74">
        <w:rPr>
          <w:sz w:val="28"/>
          <w:lang w:val="en-US"/>
        </w:rPr>
        <w:t>— Но это уважение не обязательно означает любовь. Я не хочу, чтобы он ошибался и тратил время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парировал:</w:t>
      </w:r>
    </w:p>
    <w:p w:rsidR="00BB20FC" w:rsidRPr="00357A74" w:rsidRDefault="00357A74" w:rsidP="00BB20FC">
      <w:pPr>
        <w:jc w:val="left"/>
        <w:rPr>
          <w:sz w:val="28"/>
          <w:lang w:val="en-US"/>
        </w:rPr>
      </w:pPr>
      <w:r w:rsidRPr="00357A74">
        <w:rPr>
          <w:sz w:val="28"/>
          <w:lang w:val="en-US"/>
        </w:rPr>
        <w:t>— Ты очень уважительно относился к тем, кого безжалостно отвергал.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молчал на другом конце провода, но Лу Цинъюй не обращал на это внимания.</w:t>
      </w:r>
    </w:p>
    <w:p w:rsidR="00BB20FC" w:rsidRPr="00357A74" w:rsidRDefault="00357A74" w:rsidP="00BB20FC">
      <w:pPr>
        <w:jc w:val="left"/>
        <w:rPr>
          <w:sz w:val="28"/>
          <w:lang w:val="en-US"/>
        </w:rPr>
      </w:pPr>
      <w:r w:rsidRPr="00357A74">
        <w:rPr>
          <w:sz w:val="28"/>
          <w:lang w:val="en-US"/>
        </w:rPr>
        <w:t>— Цэнь Цзин, если ты начал обращать на него внимание, независимо от причины,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Цэнь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начинает биться быстрее, и ты не можешь это остановить, — добавил Лу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 попросил Цэнь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Цэнь Цзин пошёл на кухню за стаканом воды. Хотя он почти не говорил, во рту было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Кэ Жань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младшего брата по университету до надёжного ассистента и коллеги — он всегда видел его профессиональный рост, но никогда не думал, что их свяжет что-то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отрицать то, что сказал Лу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к Кэ Жаню отличалось от отношения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отвергал младших братьев и сестёр, но не из-за опеки. Он отвергал коллег, но не из-за страха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перестал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Кэ Жань тоже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всегда был импульсивным человеком с небольшим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говорили, что он ведёт себя как ребёнок, учителя называли его поверхностным, а друзья говорили, что он быстро остывает. Поэтому, когда он понял, что испытывает чувства к Цэнь Цзину, он сомневался. Но минуты проходили, а чувства не угасали, наоборот, они усиливались от каждого случайного взгляда Цэнь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когда он улыбается, но не нравится, когда он улыбается другим. Хочу, чтобы он расслабился, но начинаю думать, куда он идёт после работы. Волнуюсь, если он не пообедал, но раздражаюсь, когда девушки из других команд смущённо передают ему домашние обеды». Незнакомые эмоции нахлынули на Кэ Жаня, и он почувствовал, что с ним что-то не так, пока однажды случайно не наткнулся на слово «собственничество».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«Спасибо за покупку» от продавца, Кэ Жань почесал голову, взял пакет и больше не сомневался в своих чувствах к Цэнь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был недалеко от его дома. По дороге он видел спешащих домой с овощами офисных работников, молодых людей, хмурящихся во время разговора по телефону, мам с детьми, влюблённые парочки и семьи, прогуливающиеся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сейчас делает Цэнь Цзин? Ужинал ли он? Дома или на улице? Кто-то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Кэ Жань вернулся домой, поужинал, прибрался и встал под душ, его мысли были заняты Цэнь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Цэнь Цзина отличная фигура… Значит, я вряд ли буду сверху. Но это не так уж плохо, говорят, снизу тоже приятно. У него есть опыт? Будет ли мне больно? Если будет больно, стоит ли сказать? А вдруг он остановится, если я скажу? Говорят, если прикусить губу, это усиливает чувство власти у мужчин? Может, стоит подкачать ягодицы в приложении?»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покрасневший Кэ Жань вышел из ванной, выпил большой стакан холодного молока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гадать, как долго я буду любить? По крайней мере, сейчас я готов отдать ему всё и готов работать над тем, чтобы любить его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Кэ Жань почувствовал облегчение, лёг на кровать с телефоном в руках и отправил Цэнь Цзину первое «Спокойной ночи» в их переписке, подводя черту под своими метаниями.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на другом конце провода Цэнь Цзин, получив это странное сообщение,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разложенные на столе записи, он потёр виски, отложил телефон и продолжил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закончив дела, он снова взял телефон, несколько секунд смотрел на экран, затем открыл диалог с Кэ Жанем и написал те же два слова: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 подушке загорелся, но Кэ Жань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текли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заявил о своих намерениях, не проявлял активных действий, а тот, кому признались, не показывал явного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 Жань уставал на работе, он смотрел в сторону офиса Цэнь Цзина. Матовое стекло и жалюзи полностью отделяли их друг от друга. Какой бы предлог найти, чтобы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сейчас в юридической фирме все перешли на безбумажный документооборот!»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Кэ Жань кусал костяшку пальца, размышляя о законном поводе войти в офис, администратор Лили постучала в дверь и спокойно вошла с посылкой.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подумал: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доставка посылки занимает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похлопал по плечу Хэ До, сидевшего рядом.</w:t>
      </w:r>
    </w:p>
    <w:p w:rsidR="00BB20FC" w:rsidRPr="00357A74" w:rsidRDefault="00357A74" w:rsidP="00BB20FC">
      <w:pPr>
        <w:jc w:val="left"/>
        <w:rPr>
          <w:sz w:val="28"/>
          <w:lang w:val="en-US"/>
        </w:rPr>
      </w:pPr>
      <w:r w:rsidRPr="00357A74">
        <w:rPr>
          <w:sz w:val="28"/>
          <w:lang w:val="en-US"/>
        </w:rPr>
        <w:t>— До, тебе нужно, чтобы Цэнь-сан подписал отчёт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Хэ До, не отрываясь от экрана, где он изучал судебное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отнесу.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До, словно обладая каким-то радаром, моментально достал нужный лист из кучи бумаг и протянул его Кэ Жаню.</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Кэ Жань взял документ, поправил манжеты и воротник и уверенно направился к кабинету Цэнь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голос изнутри раздался почти одновременно с его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сдержал эмоции и вошёл, увидев Лили, которая сидела на диване и вытирала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Что случилось. Не буду думать об этом, точно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поднял взгляд и жестом попросил Кэ Жаня подождать, продолжая разговаривать с Лили.</w:t>
      </w:r>
    </w:p>
    <w:p w:rsidR="00BB20FC" w:rsidRPr="00357A74" w:rsidRDefault="00357A74" w:rsidP="00BB20FC">
      <w:pPr>
        <w:jc w:val="left"/>
        <w:rPr>
          <w:sz w:val="28"/>
          <w:lang w:val="en-US"/>
        </w:rPr>
      </w:pPr>
      <w:r w:rsidRPr="00357A74">
        <w:rPr>
          <w:sz w:val="28"/>
          <w:lang w:val="en-US"/>
        </w:rPr>
        <w:t>— Ничего страшного, просто учти это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Цэнь-сан, — кивнула Лили и, увидев Кэ Жаня, вышла, не говоря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смущённо улыбнулся и замер на месте. Ситуация оказалась совсем не такой, как он ожидал. Может, он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пожалел о своём решении. Если я сейчас скажу, что мне нужно в туалет, это будет выглядеть глупо? Но Цэнь-сан действительно порядочный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наблюдал, как выражение лица Кэ Жаня меняется, но, учитывая свои планы, прервал его мысли.</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пришёл в себя и протянул документ.</w:t>
      </w:r>
    </w:p>
    <w:p w:rsidR="00BB20FC" w:rsidRPr="00357A74" w:rsidRDefault="00357A74" w:rsidP="00BB20FC">
      <w:pPr>
        <w:jc w:val="left"/>
        <w:rPr>
          <w:sz w:val="28"/>
          <w:lang w:val="en-US"/>
        </w:rPr>
      </w:pPr>
      <w:r w:rsidRPr="00357A74">
        <w:rPr>
          <w:sz w:val="28"/>
          <w:lang w:val="en-US"/>
        </w:rPr>
        <w:t>— Цэнь-сан, это отчёт по делу Линь Х, нужна твоя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взял бумаги, быстро просмотрел их и подписал.</w:t>
      </w:r>
    </w:p>
    <w:p w:rsidR="00BB20FC" w:rsidRPr="00357A74" w:rsidRDefault="00357A74" w:rsidP="00BB20FC">
      <w:pPr>
        <w:jc w:val="left"/>
        <w:rPr>
          <w:sz w:val="28"/>
          <w:lang w:val="en-US"/>
        </w:rPr>
      </w:pPr>
      <w:r w:rsidRPr="00357A74">
        <w:rPr>
          <w:sz w:val="28"/>
          <w:lang w:val="en-US"/>
        </w:rPr>
        <w:t>—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который планировал завоевать кабинет Цэнь Цзина, теперь только и думал, как бы поскорее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других человека вели себя естественно, внутренний дискомфорт Кэ Жаня был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Жань, — раздался голос, когда он был уже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Цэнь-сан? — Кэ Жань обернулся с натянутой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дело Линь Х вёл Хэ До, — Цэнь Цзин вращал ручкой,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опустил голову,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не ожидал ответа и продолжил:</w:t>
      </w:r>
    </w:p>
    <w:p w:rsidR="00BB20FC" w:rsidRPr="00357A74" w:rsidRDefault="00357A74" w:rsidP="00BB20FC">
      <w:pPr>
        <w:jc w:val="left"/>
        <w:rPr>
          <w:sz w:val="28"/>
          <w:lang w:val="en-US"/>
        </w:rPr>
      </w:pPr>
      <w:r w:rsidRPr="00357A74">
        <w:rPr>
          <w:sz w:val="28"/>
          <w:lang w:val="en-US"/>
        </w:rPr>
        <w:t>— Возвращайся к работе, не забивай голову глупостями.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словно сняв оковы, поспешно вышел, не заметив лёгкой улыбки в глазах Цэнь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http://bllate.org/book/15436/1368908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