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кофе, Кэ Жань заметил, что одной чашки не хватает, но не придал этому значения — у него самого были проблемы с желудком, и лишний кофе был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ноутбуком в руках он постучал в дверь кабинета Цэнь Цзина и вошёл. Цэнь Цзин, облокотившись на стол, не спешил приступать к работе и жестом предложил Кэ Жаню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тебе чашку кофе, можешь записать это в счёт, — небрежно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на мгновение замер, затем понял, что Цэнь Цзин, видимо, сразу заметил нехватку.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Цэнь-сэнсэй, у меня и так проблемы с желудком, я редко пью кофе, — поспешно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пьёшь? Не стесняйся, это я просчитался, — настаивал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стоит, я не стесняюсь, — Кэ Жань мысленно отметил, что Цэнь Цзин всегда ведёт себя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угощу тебя молоком, — предложил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Молоком? — удивлённо переспросил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довольно бледным, — с улыбкой ответил Цэнь Цзин,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Кэ Жаня действительно была светлее, чем у большинства парней, но к молоку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«Проводи больше времени дома, задернув шторы, и ты тоже станешь таким», — подумал он про себя,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Если захочешь чего-нибудь выпить, обращайся ко мне. Предложение действует три года, — с улыбкой сказал Цэнь Цзин, садясь напротив Кэ Жаня. — Ты мой ассистент, разве я могу тебя обделить?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кивнул, сохраняя внешнее спокойствие, хотя внутри его терзали сомнения. Неужели Цэнь-сэнсэй после расставания стал таким раскрепощённым? Он что, хочет за мной ухаживать? Что он во мне нашёл? Может, это из-за моей кожи? Или он просто пытается отвлечься с моей помощью? Немного подло, но почему-то мне это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не подозревая о внутренних терзаниях Кэ Жаня,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дело, умышленное убийство. Материалы я тебе передал. Сначала ознакомься с ними, а потом обсудим детали,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поспешно вернулся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Цэнь-сэнсэй. Есть что-то, на что нужно обратить особое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простое, но там есть отчёт о вскрытии. Ты... справишься? — Цэнь Цзин слегка волновался, так как это был первый раз, когда он поручал Кэ Жаню анализ такого рода документа. Новички обычно испытывают отвращение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Цэнь-сэнсэй! — Кэ Жань не только не беспокоился, но даже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ознакомься с материалами. Обсудим дело в четверг после обеда, — сказал Цэнь Цзин,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кивнул, взял материалы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«Сегодняшний Цэнь-сэнсэй определённо заслуживает того, чтобы я работал на него изо всех 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Кэ Жань не ожидал, что дело окажется таким. Подсудимому было 73 года, и его обвиняли в умышленном убийстве? В разделе «Краткое описание дела или запись о заявлении» текста было немного, но Кэ Жань сразу заметил ключевые слова: «добровольная явка с повинной», «тупое орудие», «смерть». И ещё —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 между подсудимым и потерпевшей произошла ссора. Потерпевшая, разозлившись, попыталась напасть на подсудимого, но из-за разницы в физической силе между мужчиной и женщиной была обезврежена. Подсудимый, в ярости, схватил каменный пестик, который держала потерпевшая, и несколько раз ударил её по лицу, что привело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Подсудимый хорошо сохранил место преступления, и данные осмотра совпадали с его описанием. Протоколы допроса были заполнены правильно, процедура соблюдена, доказательства были полными. Менее чем за час Кэ Жань просмотрел все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сказал, что дело простое, вероятно, имея в виду его обстоятельства. Там было мало моментов для обсуждения, и материалов было меньше, чем в других делах об умышленном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планировал посвятить этому делу весь день, но оказалось, что он уже всё просмотрел. Остался только один документ, который он ранее ждал с нетерпением, но теперь боялся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такое ожидание было неправильным. Смерть — это тяжелая тема, а отчёт о вскрытии — лишь один из видов доказательств. Цель его изучения — установить факты дела, и отношение к этому документу не должно отличаться от отношения к протоколам допросов. Однако каждый молодой юрист, выбравший уголовное право, мечтает о том, чтобы спокойно и профессионально восстановить справедливость для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Цэнь Цзин упомянул, что в этом деле нужно проанализировать отчёт о вскрытии, Кэ Жань почувствовал лёгкое волнение. Но теперь, когда он знал обстоятельства дела, нажать левую кнопку мыши казалось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Кэ Жань? — первой заметила, что он перестал работать, Е Са, любившая отлынивать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она подкатила на стуле к его столу, чтобы узнать,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 о вскрытии? Боишься?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решила, что он просто стесняется, и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стыдись, это же твой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 кабинета Цэнь Цзина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всегда неприятно, но потом привыкаешь. Секрет: даже Цэнь-сэнсэй до сих пор не очень любит смотреть отчёты о вскрытии, раньше мы помогали ему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хотел возразить, но последние слова его шокировали. Цэнь Цзин, который, казалось, мог спокойно есть, наблюдая за аварией, тоже чего-то боится?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это говоришь, не боишься, что Цэнь-сэнсэй тебя уберёт? —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Цэнь-сэнсэй уже столько дел об умышленных убийствах вёл, все всё знают, просто не говорят вслух, — ответила Е Са. — Ты бы всё равно рано или поздно узнал, я просто ускорила процесс. К тому же многие юристы сталкиваются с этим, Цэнь-сэнсэй не должен перед тобой выставляться, ты ведь не его девушка. Давай, я покажу тебе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щёлкнула мышью, открывая документ. Кэ Жань на мгновение задумался: видимо, ориентация Цэнь Цзина не была общеизвестной. В голове промелькнул мем: «Не ожидал, да?» Вернувшись к реальности, он увидел, что Е Са уже пролистала основную информацию и, кажется, поняла, почему он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Кэ Жань, — заговорила она более серьёзно, — если ты выбрал уголовное право, тебе придётся сталкиваться с разными делами: убийства родителей, насилие над детьми, супружеские конфликты. Каждое дело может изменить твоё представление о человеческих отношениях, но я надеюсь, ты всё равно будешь верить в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почувствовал, что Е Са стала слишком серьёзной, хотя он и сам понимал эти вещи. Он не был в подавленном состоянии, просто испытывал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понимаю,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пролистала резюме и, освободив руку, постучала по голове Кэ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скажу самое важное, слушай внимательно. Ты будешь сталкиваться с человеческими эмоциями, но не зацикливайся на них. Понимаешь? Ты никогда не знаешь, о чём думает человек, идущий навстречу. Даже если он держит цветы, это не значит, что он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юрист, ты должен оставаться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промолчал. Сохранять нейтральность было сложно. До того как он начал работать, он думал, что сможет отделять себя от дела, но теперь понимал, как трудно принимать объективные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Са, не обращая внимания на его молчание,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профессиональных отчётах о вскрытии много медицинских терминов и описаний, и лишь немногие юристы с медицинским образованием могут полностью их понять. Нам же нужно проверить, соответствуют ли выводы экспертизы клиническим данным и визуальному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прокручивать документ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деле, хотя на голове жертвы есть несколько ссадин площадью более 2.0 квадратных сантиметров, смертельной раной является перелом черепа в области чуть выше бровей...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очнулся ближе к концу рабочего дня. Он внимательно проверил выводы экспертизы, как научила Е Са, и, несмотря на отсутствие медицинского образования, не нашёл в 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