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Профессор Лу рекомендовал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которые Цэнь Цзин произнёс Кэ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всегда был любимым учеником профессора Лу, тем, кем он хвастался каждый раз, принимая нового аспиранта.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делал этот обзор литературы? Просто сгруппировал по годам? А ключевые слова поиска? Тема исследования? На, посмотри, как это делал твой старший товарищ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просили написать аннотацию, аннотация — это не план диссертации, понимаешь? Ты должен был дать мне самое лучшее мясо с коровы, а принёс скелет? Почитай дипломную работу Цэнь Цзина! Бакалаврскую будет достаточно! Аспирантскую ты всё равно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было больше таких, как Цэнь Цзин, моя работа была бы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после Цэнь Цзина каждый аспирант профессора Лу жил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прожил так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просто не смог поступить в аспирантуру к профессору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Лу изредка вёл криминалистику для бакалавров.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этот старый профессор не любил общаться со студентами-бакалаврами, отчитал лекцию и уходил, не отмечал присутствующих, не задавал вопросов и не давал домашних заданий, да и редко кого заваливал.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редких моментов общения с бакалаврами он и столкнулся с Кэ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Аспиранты уехали на полевые исследования, их не было в институте, а дел накопилось много. Но день рождения десятилетней дочери нельзя было пропустить. К счастью, он поймал Кэ Жаня, который шёл в соседний кабинет сдавать задание по гражданскому праву. Профессор Лу особо не надеялся на него, но на следующий день, придя на работу, обнаружил, что все документы были рассортированы по требуемым темам, да ещё и разложены в хронологическом порядке по дате публикации, с разделителями-стикерами между годами —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Бакалавры ещё могут спастись, подумал профессор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Лу хотел взять Кэ Жаня в аспиранты, но, к сожалению, у парня был ужасный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не получится взять в ученики, всё равно надо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Цэнь Цзин сейчас собрал несколько человек и открыл свою юридическую фирму?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Жань, на диске электронные материалы по делу, их много. Постарайся, чтобы к следующей среде у меня был протокол ознакомления. Логин и пароль написаны на упаковке.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Цэнь Цзин вышел из бюро. Кэ Жань посмотрел на телефон — было ещё не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бюро Цэнь Цзина почти не было видно. Говорили, он взял дело в сотрудничестве с городом J и теперь постоянно мотался между J 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Кэ Жань, это какое дело? Тот случай с умышленным причинением вреда в прошлом месяце? — едва Цэнь Цзин скрылся, команда юристов вздохнула с облегчением. Е Са достала из ящика чипсы и, жуя, подошла к Кэ Жаню, ожидая, пока он откроет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своё дело уже закончила? — Кэ Жань без церемоний взял чипсы. Томатные чипсы могли спасти скучный офисный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Са не обратила на это внимания:</w:t>
      </w:r>
    </w:p>
    <w:p w:rsidR="00BB20FC" w:rsidRPr="00357A74" w:rsidRDefault="00357A74" w:rsidP="00BB20FC">
      <w:pPr>
        <w:jc w:val="left"/>
        <w:rPr>
          <w:sz w:val="28"/>
          <w:lang w:val="en-US"/>
        </w:rPr>
      </w:pPr>
      <w:r w:rsidRPr="00357A74">
        <w:rPr>
          <w:sz w:val="28"/>
          <w:lang w:val="en-US"/>
        </w:rPr>
        <w:t>— Эх, ещё нет. Просто интересно, что за дело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Лучше сначала закончи свои дела, сестра! Ты открыла рекомендательное письмо на понедельник? Сегодня же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Са:</w:t>
      </w:r>
    </w:p>
    <w:p w:rsidR="00BB20FC" w:rsidRPr="00357A74" w:rsidRDefault="00357A74" w:rsidP="00BB20FC">
      <w:pPr>
        <w:jc w:val="left"/>
        <w:rPr>
          <w:sz w:val="28"/>
          <w:lang w:val="en-US"/>
        </w:rPr>
      </w:pPr>
      <w:r w:rsidRPr="00357A74">
        <w:rPr>
          <w:sz w:val="28"/>
          <w:lang w:val="en-US"/>
        </w:rPr>
        <w:t>— Ой, точно-точно! Чипсы мне оставь, я пошла к администратору за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 Са, Кэ Жань вытащил салфетку, вытер руки от крошек и начал копировать электронные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документов… Ясно, дело о незаконном привлечении денежных средств[1].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Что ж, выходные и работа юриста действительно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пришёл в бюро Цэнь Цзина сразу после университета. «Старший товарищ Цэнь» из уст профессора Лу стал его наставником и непосредственным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Цэнь Цзин действительно уважает профессора Лу. Он мог бы просто сбагрить Кэ Жаня кому-то из своей команды, но из-за слов профессора: «У этого парня Кэ Жаня есть искра, ты поработай с ним», — взял его под своё крыло и лично стал его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 Жань и был ассистентом Цэнь Цзина, в повседневной работе он всё равно не решался задавать ему вопросы напрямую. Так что за год их отношения ограничивались «хорошо», «OK» и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Кэ Жань не хотел наладить отношения с Цэнь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был талантлив. В двадцать девять лет он стал старшим партнёром бюро, а дела, которые он вёл, были такого качества, что их можно было разбирать на занятиях как примеры. Пока Кэ Жань высчитывал, где арендовать жильё подешевле, Цэнь Цзин размышлял, не установить ли в своей отремонтированной квартире в центре города большой проектор для удобства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Кэ Жаня привлекала внешность Цэнь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нельзя было назвать идеально правильным. Глаза были слегка раскосыми, брови — тонкими и светловатыми. Зато нос был высоким, и он постоянно носил золотые очки. От него веяло чем-то совсем другим, нежели от популярных нынче «нежных красавчиков». Всё его лицо кричало: «Мне не нужен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184 сантиметра, широкие плечи, узкие бёдра. Иногда из-под рукавов виднелись чёткие линии мышц. Кэ Жань предполагал, что кубики пресса у него тоже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а секса нет. Обидно, — не раз вздыхал Кэ Жань, наблюдая через щель в двери кабинета, как Цэнь Цзин склонился над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Кэ Жань любил мужчин. А его начальник, Цэнь Цзин, как раз был его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Цзин был слишком высокого уровня. Новичок Кэ Жань не смел даже мечтать о таком. Цэнь Цзин давно вышел за рамки обычного «прудового лотоса», превратившись в «снежный лотос с гор Тянь-Шань». А Кэ Жань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работая с документами дома, Кэ Жань услышал звонок в дверь. Он задумался: ведь он не заказывал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Кэ Жань не ожидал увидеть Юань Юаня, который пришёл к нему в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отодвинул Кэ Жаня, стоявшего в дверях, прошёл в гостиную, поставил на стол то, что держал в руках, и начал переобуваться.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не пообедаешь. Вчера в WeChat писал, что занят работой. Смотри, что я тебе принёс — «воду счастья» и «пирог счастья» для домоседов!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работой, Кэ Жань забыл о времени. Почуяв аромат пиццы, он осознал, что проголодался, и устроился на диване рядом с Юань Юанем, полулёжа закидывая в рот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слишком много работаешь, — сказал Юань Юань. Несмотря на свой небольшой рост, он ел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Только начал работать, опыта мало, приходится компенсировать временем, — отвечал Кэ Жань, явно отставая в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Но другие в твоей сфере не работают так много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Ну… у всех разные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Может, тебе стоит сменить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Что заставляет тебя так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Я знаю, что он хорош. Но в городе C ведь есть и другие способные юристы?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Но… они не так красивы, как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не ожидал, что его друг может быть настолько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Так ты хочешь захватить власть? Стать женой партнёра, свергнуть иго рабства и зажить припеваючи? Прости, я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Да как ты мог! Я просто восхищаюсь им! Цэнь Цзин ведь не гей. Интересно, какая женщина его достанется? И будет ли их сексуальная жизнь гармоничной? Похоже, Цэнь Цзин — тот тип, которому нужна инициатива со стороны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Кэ Жань наконец восстановил силы, и его речь стала более раскованной.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Ты так говоришь о своём боссе… он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Если бы он знал, я бы уже не жил.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Я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Хочешь, я дам тебе его email? Всё равно, если он будет мстить, тебе тоже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Так зачем ты вообще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не только чтобы принести «счастливую еду для домоседов».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больше не смотрел документы. У Юань Юаня на следующей неделе было собеседование, и он должен был помочь ему купить подходящую одежду в дорогом торговом центре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мужчинам хватило половины дня, чтобы закончить шопинг. Ужин они решили устроить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C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Жань увидел, как Цэнь Цзин и другой мужчина вместе вошли в ресторан, его рука с кусочком сашими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Ширма закрывала половину обзора. Цэнь Цзин, казалось,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 почувствовал, что с Кэ Жанем что-то не так, и, проследив за его взглядом, тоже увидел Цэнь Цзина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Нелегальное привлечение денежных средств: преступление, связанное с незаконным сбором денег у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