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Ци, расчесав пальцами волосы,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я, такой важный господин, удостоил своим присутствием, разве может что-то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были излишни — Юань Лань всё и так поняла. Под шумным свадебным весельем Ду Ци подразумевал лишь шалости и провокации, чуть ли не готов был поджечь петарду в штанах Сюэ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абсолютно равнодушный к свадьбе Сюэ Цяньшаня, уныло опустился на диван и, придвинувшись к лампе, начал листать страницы. Эта новая пьеса называлась «Печаль певички», которая, как следует из названия, рассказывала о радостях и горестях девушек из веселых кварталов. Это был лишь черновик, с множеством правок, кружков и зачёркиваний, а в самых эмоциональных моментах текст и вовсе переходил в скоропись, от чего у Шан Сижуя голова шла кругом, в глазах потемнело, а в животе закипало раздражение. Но Ду Ци не был Чэн Фэнтаем, и он не стал бы показывать своё истинное лицо другу, сохраняя приличия. Он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бардак! Лучше бы ты мне её прочитал!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выпустил клуб сигаретного дыма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смирившись, продолжил читать, но, сталкиваясь с незнакомыми иероглифами, не мог не задавать вопросы. Ду Ци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известных актёров в театральных кругах такой безграмотный, как ты? Совершенный невежда! Я уж не говорю о таких образованных, как Юань Сяоди, но даже Ван Сяопин с его каллиграфией или Ли Сышань с его почерком — ты бы смог с ними здороваться в Гильдии актёров? Ты, неуч!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последние дни плохо спал, отчего был раздражителен, а с Шан Сижуем они в Тереме Водных Облаков были настолько близки, что он не стеснялся в выражениях, особенно при новичках. Однако Шан Сижуй не чувствовал себя униженным, лишь вздохнул, покряхтел и откинулся на диван,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писал пьесу три дня, а Шан Сижуй потратил на её чтение тоже немало времени. Хотя он сам сочинял тексты, которые выходили довольно сумбурно, он прекрасно разбирался в чужих работах, всё больше увлекаясь и погружаясь в текст. Он замирал на месте, лишь изредка изящно складывая пальцы в форме орхидеи и декламируя строки из пьесы, словно внезапно оживший труп, что вызывало сдержанный смех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Шан Сижуй глубоко вздохнул, накрыл лицо рукописью и, приглушённым голосом, запел отрывок из пьесы, полностью погрузившись в мир искусства и забыв о мирской суете. Все здесь уже видели его феноменальную память, поэтому не удивились. Молодые актёры, наблюдая за его поведением, переглядывались и тихо смеялись, считая, что их глава труппы выглядит немного глуповато, но в то же время забавно, и его уже не так страшно бояться. Ян Баоли быстро подошёл ближе, присев рядом и льстиво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так прекрасно поёте! Расскажите нам о новой пьесе?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легонько оттолкнул его взъерошенную голову и, подражая театральной манере,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сон так сладок, не мешайте мне, негодники!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сдержанно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шлёпнула Ду Ци и, бросив взгляд на Шан Сижуя,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седьмой господин, это ты вызвал, теперь разбирайся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понимал, что его великое перо снова сотворило чудо, и его гордость была огромна. В этот момент в дверях показался застенчиво выглядывающий Шэн Цзыюнь. Год назад он так увлёкся театром, что чуть не остался на второй год в учёбе, и только после полугода упорных занятий смог догнать одноклассников. Теперь, когда с учёбой всё было в порядке, он снова начал наведываться в Терем Водных Облаков. Сегодня он пришёл неудачно — Ду Ци был здесь, и его скромные познания в литературе и театре никак не могли сравниться с ним. Кроме того, Шан Сижуй получил новую пьесу, которая, хоть и была хороша, но подходила не каждому. После непродолжительного восхищения Шан Сижуй вскочил и тут же выбрал нескольких актёров: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со мной в квартал Тунъюэ! Кто сегодня занят в спектакле, оставайтесь, позже я вас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сразу понял его замысел, хлопнул Шан Сижуя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мы с тобой на одной волне! Дети ещё молоды, им нужно увидеть мир. Но ты выбрал только актрис в женских ролях, актёры тоже должны пойти. Ты думаешь, что клиенты публичных домов рождаются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был мастером в этом деле, и его мнение было авторитетным. Шан Сижуй кивнул. Актёры, выросшие в низших слоях общества, прекрасно знали знаменитый квартал Тунъюэ, который, несмотря на красивое название, был не просто публичным домом. Девушки там были известны своими талантами и изысканностью, напоминая о традициях Циньхуай. Даже имея деньги, не каждый мог попасть к лучшим из них, и здесь требовалась помощь Ду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были в восторге, но двое скромных, включая Чжоу Сянъюня, покраснели, чувствуя себя неловко. Ян Баоли, взглянув на себя в зеркало, начал поправлять брови и улыбаться, рассматривая себя с разных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неужели мы пойдём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Вполне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Баоли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оттащил его от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на свидание идёшь! Там смотри 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молодые актрисы, смущённые,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нам тоже идти? В квартале Тунъюэ принимают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Ду Ци.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приведу,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актёр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глава, наши месячные зарплаты вместе не хватит даже на чашку чая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вставила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Разве вы будете платить, если идёте с главой? Это же служебная поездка! Служебная поездка в публичный дом —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старики, не пойдём, да? Это же просто игра про проституток! Зачем напрягаться? Эх! Если бы это была роль императрицы, пришлось бы жить в Запретном городе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поправила шаль, закурила сигарету и, держа в руке веер из сандалового дерева, начала легонько хлопать себя по плечу. Её изысканная грация не нуждалась в улучшении. Старшие актёры тоже хотели пойти, но они часто бывали в знаменитых кварталах развлечений, и Шан Сижуй точно не позволил бы им воспользоваться этой возможностью. Шэн Цзыюнь, случайно оказавшийся здесь, увидел, как вся труппа отправляется в публичный дом, и, не успев поговорить с Шан Сижуем, смущённо ушёл. В такие места Сяо Лай тоже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вечера труппа Терема Водных Облаков отправилась в квартал Тунъюэ по служебным делам. Если Чжоу Сянъюнь и другие скромные актёры чувствовали себя неловко, то остальные, включая девушек, были в восторге. Квартал Тунъюэ отличался от обычных публичных домов — внутри не было шума, а интерьер был лишён ярких красок. Две девушки в одинаковых платьях ципао с белым фоном и тёмно-синими лотосами спокойно посмотрели на них. Видимо, с момента открытия квартала Тунъюэ здесь ещё не видели такой большой компании. Вежливый слуга провёл их в зал и позвал хозяйку. Хозяйка здесь тоже отличалась от других — ей было чуть за сорок, она держала в руках круглый веер, носила традиционные туфли на маленькой ножке и выглядела как благородная дама. Увидев Ду Ци, она слегка присела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вас, седьмой господин, вы похудели!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поклонилась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иногда приходил сюда с Ду Ци послушать музыку и поесть, но последний раз был здесь как минимум полтора года назад. Он кивнул с улыбкой, что в глазах других выглядело как знак давнего знакомства. Чжоу Сянъюнь был крайне удивлён — он никак не мог представить, что его глава посещает публичные дома. В его глазах Шан Сижуй, когда надевал сценический костюм, выглядел как драгоценная жемчужина, изящный и прекрасный, и он не мог представить, чтобы кто-то мог превзойти его красоту. Ян Баоли же всё понимал — как бы ни был прекрасен Шан Сижуй, он всё же был мужчиной, да ещё и богатым. А богатые мужчины обязательно посещают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смеясь и шутя, повела их наверх, обращаясь к Ду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предупредили, что приведёте друзей, а то вдруг бы зал был занят? Я бы не хотела, чтобы господин Шан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улыбнулся ей. Ду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слишком предвзяты! Но раз уж мы здесь, делайте,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