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Ци, расчесав пальцами волосы,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я, такой важный господин, удостоил своим присутствием, разве может что-то пойти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слова были излишни — Юань Лань всё и так поняла. Под шумным свадебным весельем Ду Ци подразумевал лишь шалости и провокации, чуть ли не готов был поджечь петарду в штанах Сюэ Цяньшаня.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абсолютно равнодушный к свадьбе Сюэ Цяньшаня, уныло опустился на диван и, придвинувшись к лампе, начал листать страницы. Эта новая пьеса называлась «Печаль певички», которая, как следует из названия, рассказывала о радостях и горестях девушек из веселых кварталов. Это был лишь черновик, с множеством правок, кружков и зачёркиваний, а в самых эмоциональных моментах текст и вовсе переходил в скоропись, от чего у Шан Сижуя голова шла кругом, в глазах потемнело, а в животе закипало раздражение. Но Ду Ци не был Чэн Фэнтаем, и он не стал бы показывать своё истинное лицо другу, сохраняя приличия. Он лишь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бардак! Лучше бы ты мне её прочитал!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 выпустил клуб сигаретного дыма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смирившись, продолжил читать, но, сталкиваясь с незнакомыми иероглифами, не мог не задавать вопросы. Ду Ци снова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известных актёров в театральных кругах такой безграмотный, как ты? Совершенный невежда! Я уж не говорю о таких образованных, как Юань Сяоди, но даже Ван Сяопин с его каллиграфией или Ли Сышань с его почерком — ты бы смог с ними здороваться в Гильдии актёров? Ты, неуч!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 последние дни плохо спал, отчего был раздражителен, а с Шан Сижуем они в Тереме Водных Облаков были настолько близки, что он не стеснялся в выражениях, особенно при новичках. Однако Шан Сижуй не чувствовал себя униженным, лишь вздохнул, покряхтел и откинулся на диван, продолжая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 писал пьесу три дня, а Шан Сижуй потратил на её чтение тоже немало времени. Хотя он сам сочинял тексты, которые выходили довольно сумбурно, он прекрасно разбирался в чужих работах, всё больше увлекаясь и погружаясь в текст. Он замирал на месте, лишь изредка изящно складывая пальцы в форме орхидеи и декламируя строки из пьесы, словно внезапно оживший труп, что вызывало сдержанный смех среди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читать, Шан Сижуй глубоко вздохнул, накрыл лицо рукописью и, приглушённым голосом, запел отрывок из пьесы, полностью погрузившись в мир искусства и забыв о мирской суете. Все здесь уже видели его феноменальную память, поэтому не удивились. Молодые актёры, наблюдая за его поведением, переглядывались и тихо смеялись, считая, что их глава труппы выглядит немного глуповато, но в то же время забавно, и его уже не так страшно бояться. Ян Баоли быстро подошёл ближе, присев рядом и льстиво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вы так прекрасно поёте! Расскажите нам о новой пьесе?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легонько оттолкнул его взъерошенную голову и, подражая театральной манере,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Весенний сон так сладок, не мешайте мне, негодники!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сдержанно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Лань шлёпнула Ду Ци и, бросив взгляд на Шан Сижуя,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седьмой господин, это ты вызвал, теперь разбирайся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 понимал, что его великое перо снова сотворило чудо, и его гордость была огромна. В этот момент в дверях показался застенчиво выглядывающий Шэн Цзыюнь. Год назад он так увлёкся театром, что чуть не остался на второй год в учёбе, и только после полугода упорных занятий смог догнать одноклассников. Теперь, когда с учёбой всё было в порядке, он снова начал наведываться в Терем Водных Облаков. Сегодня он пришёл неудачно — Ду Ци был здесь, и его скромные познания в литературе и театре никак не могли сравниться с ним. Кроме того, Шан Сижуй получил новую пьесу, которая, хоть и была хороша, но подходила не каждому. После непродолжительного восхищения Шан Сижуй вскочил и тут же выбрал нескольких актёров: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пойдёте со мной в квартал Тунъюэ! Кто сегодня занят в спектакле, оставайтесь, позже я вас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 сразу понял его замысел, хлопнул Шан Сижуя по затылку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мы с тобой на одной волне! Дети ещё молоды, им нужно увидеть мир. Но ты выбрал только актрис в женских ролях, актёры тоже должны пойти. Ты думаешь, что клиенты публичных домов рождаются такими?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 был мастером в этом деле, и его мнение было авторитетным. Шан Сижуй кивнул. Актёры, выросшие в низших слоях общества, прекрасно знали знаменитый квартал Тунъюэ, который, несмотря на красивое название, был не просто публичным домом. Девушки там были известны своими талантами и изысканностью, напоминая о традициях Циньхуай. Даже имея деньги, не каждый мог попасть к лучшим из них, и здесь требовалась помощь Ду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актёры были в восторге, но двое скромных, включая Чжоу Сянъюня, покраснели, чувствуя себя неловко. Ян Баоли, взглянув на себя в зеркало, начал поправлять брови и улыбаться, рассматривая себя с разных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неужели мы пойдём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 Вполне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Баоли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оттащил его от зеркала: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на свидание идёшь! Там смотри и учись!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молодые актрисы, смущённые,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нам тоже идти? В квартале Тунъюэ принимают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посмотрел на Ду Ци.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приведу,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актёр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глава, наши месячные зарплаты вместе не хватит даже на чашку чая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Лань вставила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Дурачок! Разве вы будете платить, если идёте с главой? Это же служебная поездка! Служебная поездка в публичный дом — вот это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Шан Сижую: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старики, не пойдём, да? Это же просто игра про проституток! Зачем напрягаться? Эх! Если бы это была роль императрицы, пришлось бы жить в Запретном городе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поправила шаль, закурила сигарету и, держа в руке веер из сандалового дерева, начала легонько хлопать себя по плечу. Её изысканная грация не нуждалась в улучшении. Старшие актёры тоже хотели пойти, но они часто бывали в знаменитых кварталах развлечений, и Шан Сижуй точно не позволил бы им воспользоваться этой возможностью. Шэн Цзыюнь, случайно оказавшийся здесь, увидел, как вся труппа отправляется в публичный дом, и, не успев поговорить с Шан Сижуем, смущённо ушёл. В такие места Сяо Лай тоже не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вечера труппа Терема Водных Облаков отправилась в квартал Тунъюэ по служебным делам. Если Чжоу Сянъюнь и другие скромные актёры чувствовали себя неловко, то остальные, включая девушек, были в восторге. Квартал Тунъюэ отличался от обычных публичных домов — внутри не было шума, а интерьер был лишён ярких красок. Две девушки в одинаковых платьях ципао с белым фоном и тёмно-синими лотосами спокойно посмотрели на них. Видимо, с момента открытия квартала Тунъюэ здесь ещё не видели такой большой компании. Вежливый слуга провёл их в зал и позвал хозяйку. Хозяйка здесь тоже отличалась от других — ей было чуть за сорок, она держала в руках круглый веер, носила традиционные туфли на маленькой ножке и выглядела как благородная дама. Увидев Ду Ци, она слегка присела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 вас, седьмой господин, вы похудели!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поклонилась Шан Сижую: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вы редкий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иногда приходил сюда с Ду Ци послушать музыку и поесть, но последний раз был здесь как минимум полтора года назад. Он кивнул с улыбкой, что в глазах других выглядело как знак давнего знакомства. Чжоу Сянъюнь был крайне удивлён — он никак не мог представить, что его глава посещает публичные дома. В его глазах Шан Сижуй, когда надевал сценический костюм, выглядел как драгоценная жемчужина, изящный и прекрасный, и он не мог представить, чтобы кто-то мог превзойти его красоту. Ян Баоли же всё понимал — как бы ни был прекрасен Шан Сижуй, он всё же был мужчиной, да ещё и богатым. А богатые мужчины обязательно посещают такие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смеясь и шутя, повела их наверх, обращаясь к Ду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 предупредили, что приведёте друзей, а то вдруг бы зал был занят? Я бы не хотела, чтобы господин Шан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улыбнулся ей. Ду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слишком предвзяты! Но раз уж мы здесь, делайте, как считаете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