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Эр Юэхун смущённо покраснела, и в её глазах блеснули слёзы. Поклониться Шан Сижую было бы вполне уместно, но делать это под давлением было уже унизительно. Лаюэ Хун сделал шаг вперёд, готовый, если его сестра откажется, защитить её и вывести из зала. Шан Сижуй тоже не ожидал, что Юань Лань затеет такое, и замер, думая: «Вы можете её унижать, но зачем втягивать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Шан Сижуй, несмотря на свою суровость, никогда не был жестоким или придирчивым к своим актёрам. Он относился к ним скорее как старший коллега, был щедр и добродушен. С теми, кто умел льстить, он шутил и общался тепло, а с теми, кто был молчалив, он был справедлив и не донимал их. Настоящими злодеями были Юань Лань и её подружки, которые злоупотребляли своим положением. Шан Сижуй был виноват только в том, что не управлял делами труппы должным образом, позволяя интриганам хозяйничать в Тереме Водных Облаков. Он был наивным правителем, который не справлялся с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Юэхун, помня доброту Шан Сижуя, сдержанно сдерживая слёзы, поклонилась ему три раза. Сяо Лай быстро подняла её и сунула ей конверт с деньгами. Шан Сижуй слегка повернулся, взглянул на неё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Юэхун ушла, а Лаюэ Хун побежал за ней, чтобы проводить, и смотрел, как она садится в машину, пока та не скрылась из виду. Затем он вернулся, подавленный, чтобы готовиться к выступлению. На сцене он отвлёкся, неудачно выполнил трюк, и зрители освистали его. Он с позором спустился со сцены. Все актёры знали характер Шан Сижуя: сегодня был его главный спектакль, и если что-то пойдёт не так, это повлияет на всё представление. Это был строжайший запрет! Лаюэ Хун был в беде! Шан Сижуй действительно ворвался, как пушечное ядро, и с силой пнул Лаюэ Хуна в бедро, сбив его с ног, затем взорвался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ошибка! Эр Юэхун ушла, и ты больше не можешь петь? Не можешь петь! Тогда иди к ней в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услышал его крик ещё за дверью и, войдя, увидел Лаюэ Хуна, лежащего на полу, а Шан Сижуя, гневно наступившего на его спину. Это должно было выглядеть героически, но из-за того, что грим женского амплуа был нанесён наполовину, а сценические рукава развевались, это больше напоминало сцену с разгневанной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Господин Шан, вы что, «Учитель боевых искусств» или «У-сун против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а Шан Сижуй, всё ещё злясь, отпустил Лаюэ Хуна и позволил Сяо Лай приколоть ему стеклянную заколку. Лаюэ Хун поднялся с пола, и, не глядя, было ясно, что место, куда его пнули, уже посинело. Другие утешали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ошибся не в спектакле господина Шана. Если бы ты испортил его выступление,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даже закончить фразу, настолько это было страшно. Лаюэ Хун сразу почувствовал, что его боль была ничтожной.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готовились к выступлению, кто-то болтал. Шан Сижуй, закончив гримироваться, сидел перед зеркалом, погружённый в свои мысли, не обращая внимания на суету вокруг. Его задумчивость нельзя было назвать просто задумчивостью, это было погружение в роль. Так прошло около получаса, и он был готов выйти на сцену. Тем временем Чэн Фэнтай сидел на диване и читал газету. Когда Шан Сижуй заканчивал выступление, любители оперы тут же появлялись за кулисами, и у него не было ни минуты покоя. Когда они только познакомились, Шан Сижуй никого из знаменитых любителей оперы не допускал к себе, после спектакля он всегда долго обсуждал с Чэн Фэнтаем детали выступления, а затем шёл ужинать. Теперь, спустя годы, Шан Сижуй вернулся к обычному общению, и его беседы с любителями оперы были оживлёнными. Чэн Фэнтай не ревновал и не чувствовал себя неловко, он просто пил чай, курил и читал газету, думая о своих делах. Шан Сижуй чувствовал себя спокойно, просто видя Чэн Фэнтая рядом, даже если вокруг было много людей. Ему было достаточно, чтобы Чэн Фэнтай просто сидел там, как будто остальные не имели значения. Если они не виделись два дня, Шан Сижуй начинал злиться. Поэтому Чэн Фэнтай приходил за кулисы каждый день, как по расписанию. Когда грим снимали, любители оперы приглашали Шан Сижуя на ужин, и он собирался принять приглашение. Чэн Фэнтай сворачивал газету, клал её под столик и уходил домой спать. Новые любители оперы, не знавшие Чэн Фэнтая, не понимали, кто этот человек. Если он был любителем оперы, то почему его никогда не видели в кассе? Если он был управляющим театра, то почему он выглядел так важно? Старые любители оперы знали этого второго господина и, пока Чэн Фэнтай тушил сигарету и собирал свои вещи,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ваш способ поддерживать актёров всё больше напоминает князя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знаменитого князя Ци, старшее поколение засмеялось, соглашаясь, что это действительно так! Шан Сижуй тоже смотрел на Чэн Фэнтая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надевая пиджак,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Князь Ци, я знаю. Как он поддерживал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светлость никогда не сидел в ложе, он всегда сидел за кулисами и курил опиум. Когда наступала очередь спектакля господина Нин, князь Ци выходил на сцену в эпизодической роли, произносил одну реплику, а затем возвращался за кулисы курить опиум.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князя Ци, поддерживающего Нин Цзюлана, и Чэн Фэнтая, поддерживающего Шан Сижуя, содержало намёк на их отношения. Разве в этой среде кто-то не знал, как князь Ци относился к Нин Цзюлану?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более предан, чем князь Ци. Спросите господина Шана, я чаще сижу в ложе. Сегодняшний спектакль я видел уже раз восемьсот, поэтому не пошёл в зал. Я уже могу сам его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Любители оперы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господин Чэн, не выступить однажды в роли? Ваш голос звучит неплохо, пусть господин Шан вас научит, и вы сразу станете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учить? С его характером, я боюсь, что он меня побьёт!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вы развлекайтесь. Господин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тоже приходи. Я покажу тебе «Сваху» с Малышом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поскольку Чжоу Сянъюнь и Ян Баоли должны были вступить в труппу, вместе с ними присоединились ещё два актёра мужских ролей, два актёра военных ролей и один актёр женских ролей. Все они собрались в Гильдии актёров, чтобы подписать контракты и поклониться Патриарху-основателю, что было традиционным праздничным событием. Однако это событие не было открыто для посторонних. Чэн Фэнтай не особо интересовался внутренними делами актёров, но он пришёл, чтобы составить компанию Шан Сижую. Шан Сижуй пригласил его наблюдать, и никто не смел возражать. Среди прочих присутствующих были несколько известных любителей оперы, старшие мастера и восторженный Ду Ци. Ду Ци, скрестив руки, с удовлетворением улыбался, как будто в его семье появились новые члены. Эти два маленьких актёра ему тоже очень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Сянъюнь и Ян Баоли были одеты в аккуратные синие чаншани, подписали контракты и поставили отпечатки пальцев. Ян Баоли был в восторге от того, что его карьера взлетела вверх, и он мечтал о славе и успехе. Чжоу Сянъюнь был более скромным, он просто радовался, что его тяжёлая жизнь, полная побоев и унижений, наконец закончилась, и, ставя отпечаток пальца, у него на глазах появились слёзы. Когда пришло время поклониться Патриарху-основателю, Чжоу Сянъюнь почтительно поклонился и зажёг благовония, а Ян Баоли, поклонившись, внезапно повернулся и встал на колени перед Шан Сижуюем, трижды ударившись лбом о пол. Все были слегка удивлены, не понимая, что он задумал. Шан Сижуй слегка отступил, думая: «Почему в последнее время все хотят мне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Баоли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на алтаре — это патриарх для всех актёров, а господин Шан — мой личный патриарх. Патриарх, прими поклон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Сянъюнь стоял в растерянности. Он не мог сделать то же самое! Хотя он думал так же, как Ян Баоли, он просто не мог повторить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