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Лань, на фоне громкого хлюпанья Шан Сижуя, поедающего арбуз, ударила себя в грудь с горечью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возьмите меня! Хотя я и не смею сравнивать себя с главой труппы, я всё же звезда, не так ли? Меня не перестают хвалить! Не перестают умолять на коленях, чтобы я вышла замуж! Мне уже почти тридцать, но почему я не ушла с ними? Разве я не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её покраснели, и она вытерла нос платком,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слишком зелёный! Богатые мужчины, которые берут младших жён, разве не склонны к изменам? Кто из них надёжен? Обычные женщины, не имея средств к существованию, вынуждены зависеть от мужчин, чтобы выжить! Но мы сами можем зарабатывать, так зачем же, пока мы молоды, не накопить достаточно денег, чтобы потом не быть игрушкой в чужих руках? Ты ведь не его законная жена, у тебя нет поддержки, нет сбережений, нет хитрости, и ты будешь терпеть унижения! Разве Лу Цзиньчань не была в тысячу раз умнее тебя? И что с ней стало, даже получив Золотую цикаду. Ты, глупая, если хочешь сохранить своё положение, пусть Сюэ Цяньшань сделает тебе золотого дракона и золотого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звучали резко, но в них была доля правды. Чэн Фэнтай и Шан Сижуй, которые давно вращались в этих кругах, прекрасно понимали это. Стать младшей женой было возможно, но войти в дом без опыта и поддержки — это путь, который мог закончиться либо душевной болью, либо даже гибелью. Шан Сижуй считал, что Эр Юэхун бросается в огонь, и это был вывод, сделанный на основе множества примеров.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Эр Юэхун, одна рука на животе, другая прикрывая рот,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опоздала,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она сгорбилась от стыда и горя, почти падая на землю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посмотрели на её живот, и их лица стали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подумал про себя: Сюэ Цяньшань, ты животное! Сначала соблазнил, потом женился, а теперь ещё и беременность до свадьбы. Неудивительно, что на лице девушки всегда был страх. Пятнадцатилетняя девочка, которая сама ещё ребёнок, теперь должна стать матерью. Как ей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сложив зонтик, попыталась помочь Эр Юэхун подняться, но та не двигалась, продолжая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подняв голову от арбуза, не понимая причины её горя,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поздно. Не бойся, я поговорю с Сюэ Цяньшанем, он не будет тебя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щёлкнул языком и хлопнул Шан Сижуя по спине, понимая, что тот ничего не смыслит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Лань не стала торопиться с объяснениями для Шан Сижуя, а вместо этого повернулась к Девятнадцатой и с усмешкой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подопечная, уже готова снести яйцо, а ты ничего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правилам, спать с кем-то было обычным делом, но случайная беременность считалась позором, а скрывать её и искать выход самостоятельно было равносильно предательству учителя, что каралось смертью. Девятнадцатая, разгневанная, изменилась в лице и, подойдя к Эр Юэхун, ударила её по лицу, но не попала, лишь сбила прядь волос, которая теперь болталась на лице, создавая ещё более жалкий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наконец понял, бросил арбуз и закашлялся так, что казалось, земля дрожит, затем резко встал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услышав это, подумали, что он хочет «избавиться» от Эр Юэхун, и ужаснулись, не зная, когда Шан Сижуй приобрёл такую жестокость. Чэн Фэнтай тоже удивился, что этот, казалось бы, спокойный лицедей, столкнувшись с непослушанием, мог быть таким жестоким. В этот момент во дворе раздался грохот, как будто кто-то ворвался в дом. Оказалось, это Лаюэ Хун перепрыгнул через стену, разбив несколько черепиц. Эр Юэхун привели на суд, и он, не в силах оставаться в стороне, последовал за ней, наблюдая с холодным потом на лбу. Теперь он не мог больше терпеть. Лаюэ Хун, с решимостью идущий на смерть, ворвался во двор, встал на колени перед сестрой и заслонил её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глава труппы хочет избавиться от сестры, пусть сначала избавится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избавиться от неё? Я хочу, чтобы она избавилась от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разбитую черепицу,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учил тебя боевым искусствам, а ты приходишь ко мне и ломаешь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Лань и другие были возмущены бесцеремонностью Лаюэ Хуна, только Чэн Фэнтай не смог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заложив руки за спину, сделал несколько шагов, затем резко развернулся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твоя сестра избавилась от ребёнка ради её же блага, так что не вмешивайся. Эр Юэхун, что ты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Юэхун продолжала качать головой. Она боялась, что не сможет выйти замуж за Сюэ Цяньшаня и родит ребёнка без имени; боялась, что, выйдя замуж, её ждёт судьба, подобная судьбе Лу Цзиньчань. Но больше всего она боялась аборта, ведь это могло стоить ей жизни. К тому же, как можно расстаться с собственной плотью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 гневом на лице, подошёл к Эр Юэхун и остановился перед ней, смотря сверху вниз. Лаюэ Хун прикрыл сестру ещё больше, когда над его головой раздался громовой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девочка! Я тебе столько всего сказал! Ты вообще слушала? Ты так хочешь стать младшей женой? Сюэ Цяньшань всегда в отъезде, какая у тебя будет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тон смягчился, и он начал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в Тереме Водных Облаков, я обещаю, что в следующем году ты закончишь обучение, повышу тебе жалование, и у тебя будет отдельная комната,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был одним из младших в Тереме Водных Облаков, и редко выступал в роли старшего, делая это безжалостно, вызывая неоднозначную реакцию. Он понимал, что, выйдя замуж, она потеряет талантливую актрису, а оставив ребёнка, рискует испортить голос и фигуру, что может полностью уничтожить её потенциал. Даже если всё пройдёт хорошо, она не сможет тренироваться и выступать как минимум два года. Эр Юэхун была в самом расцвете сил, и два года — это бесценное время! Поэтому, учитывая интересы обеих сторон, лучше избавиться от этого несчастного ребёнка, оставленного Сюэ Цяньшанем, и это не должно вызывать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считал свои аргументы справедливыми, но его бесчувственность заставила всех присутствующих почувствовать холод. Юань Лань, которая ранее так громко кричала, услышав об аборте, как женщина, немного растерялась, почувствовав холод внутри, и машинально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избавиться от этого незаконнорожденного, чем оставлять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голос стал тише, и она больше ничего не добавила. Чэн Фэнтай, не зная правил театрального мира относительно актрис, подумал: «Это просто чудовищно! Ради голоса стоит жертвовать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Юэхун была настолько холодна внутри, что даже плакать не могла, слабо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труппы, я не могу...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прядь волос, свисающая на лоб, касалась шеи Лаюэ Хуна, вызывая у него боль в сердце — его слабая, нежная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невозможно? Ты не можешь вытерпеть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вопросом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Лаюэ Хун, подняв голову,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труппы, сжальтесь, позвольте сестре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гневно оборвал: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 здесь не имеешь права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повысив голос,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Юэхун!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сорвался, звуча как голос актёра в роли воина, полный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Юэхун вздрогнула от страха, резко подняла голову и встретилась с холодными, безжизненными глазами Шан Сижуя, которые казались не от мира сего, упрямыми и бесчувственными, словно не принадлежащими живому человеку. Она провела три-четыре года в Тереме Водных Облаков под руководством Шан Сижуя и думала, что знает его характер, но сегодня она поняла, что он в сто, в тысячу раз бесчувственнее, чем она думала. Вспомнив слухи о том, как Шан Сижуй жестоко обошёлся со своей собственной старшей сестрой, которая хотела выйти замуж и покинуть Терем Водных Облаков, она поняла, что её шансы на благополучный исход ничтожны.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Юэхун, покрытая холодным потом, упёрлась лбом в спину Лаюэ Хуна. Лаюэ Хун, охваченный болью и отчаянием, с силой новорождённого телёнка вскочил и ударил Шан Сижуя головой, заставив его отшатнуться на несколько шагов. Никто не ожидал, что он действительно осмелится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Лаюэ Хун, указывая на Шан Сижуя,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обвиняете мою сестру?! По какому праву вы обвиняете мою сестру! Разве она сама хотела идти к Сюэ Цяньшаню? Когда она не хотела идти, вы молчали и не помогали, а теперь, когда случилась беда, обвиняете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