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понял, что Шан Сижуй снова впадает в истерику, затушил сигарету и попытался поднять его. Тот, обхватив колени, словно врос в землю, и Чэн Фэнтай не смог сдвинуть его с места. Приложив больше усилий, он все же поднял его, но сам пошатнулся и ударился поясницей о каменные перила, ощутив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воспользовавшись моментом, обнял Чэн Фэнтая и, уткнувшись лицом в его грудь,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прижал его голову к себе, поцеловал в ухо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ненавидишь. Ты 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дрожа, тяжело дышал, словно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ужинать, все уже начали есть. Фань Лянь оставил для них два места рядом во главе стола. Увидев их, гости начали обмениваться любезностями и комплиментами. Однако Шан Сижуй был совершенно подавлен, с трудом улыбнувшись в ответ, а затем, заметив, как Фань Цзиньлин смеется и веселится, уставился на нее с ненавистью. Чэн Фэнтай, щелкнув языком, тронул его за руку, усадил на место и налил ему суп из акульих плавников, надеясь, что вкусная еда хотя бы на время отвлечет его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опоздали, но были и те, кто пришел еще позже. Ду Ци, элегантный и неторопливый, появился в зале с подарком, который нес слуга. Щелкнув пальцами, он указал, куда положить подарок, затем снял шляпу и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Фань, я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хоть и не испытывал особой симпатии к Ду Ци, был мастером светского общения. Ду Ци, профессор университета, вел себя так же вызывающе, как и лицедеи, что Фань Лянь считал недостойным. Однако он умел поддерживать приятную беседу, и они всегда казались друзьями. Места во главе стола были заняты, и Фань Лянь поспешил добавить еще один стул. Сюэ Цяньшань подвинулся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проигнорировал его и, указав на место рядом с Шан Сижуем,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недовольный, подвинул стул и тарелки. Шан Сижуй, увидев Ду Ци, немного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Ду!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Ци, привыкший к легкомысленному поведению, сел и, заметив каплю супа на губе Шан Сижуя, пальцем снял ее и слизнул,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господин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смотрел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атмосфере веселья и взаимных тостов. Гости встали, чтобы пожелать Фань Ляню долгих лет жизни. Тот, взглянув на Чэн Фэнтая и Шан Сижуя, подумал, что этот день рождения из-за их присутствия стал довольно неловким, и он не хотел бы повторения подобного. Выпив свой бокал, он хотел сесть, но Сюэ Цяньшань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подождите! Наполните бокалы!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у него есть важное известие. Сюэ Цяньшань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Воспользовавшись прекрасным днем господина Фаня, я хочу сообщить вам, что восемнадцатого числа этого месяца я женюсь на новой наложнице! Если у кого-то из вас будет время, пожалуйста, приходите на мою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хотя они уже много говорили, не слышал об этом раньше, как и остальные. Сюэ Цяньшань, в отличие от Чэн Фэнтая и Фань Ляня, не имел влиятельных покровителей и усердно занимался бизнесом, редко бывая в Бэйпине. Он уже взял девять наложниц, превзойдя даже командующего Цао, и с новой женой их число достигнет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кто же ваша новая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тихо женишься! Неужто похитил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 интересом подшучивали над Сюэ Цяньшанем. Хотя они привыкли к многоженству, богач, остающийся верным одной жене, всегда вызывал подозрения. Его либо считали подкаблучником, либо подозревали в скрытых болезнях. Однако Сюэ Цяньшань женился слишком часто, что стало поводом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и Фань Лянь обменялись взглядами, полными презрения. Они считали, что объявлять о новой наложнице на чужом дне рождения — это слишком напыщенно. Шан Сижуй почувствовал странное чувство, не из-за ревности или привязанности к Сюэ Цяньшаню. С тех пор как он приехал в Бэйпин, Сюэ Цяньшань постоянно клялся ему в верности и преследовал его с большим энтузиазмом. Шан Сижуй привык к такому вниманию и не придавал ему большого значения, считая Сюэ Цяньшаня просто щедрым любителем оперы. Но теперь, видя его радость по поводу новой пассии, он почувствовал, что его гордость и привлекательность немного пострадали. Это было странное чувство, которое он не мог объяснить. Если бы Чэн Фэнтай это заметил, он бы сказал: «Тщеславие! Это тщеславие лицедея!»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ждали, когда Сюэ Цяньшань расскажет о новой жене, но Ду Ци уже начал есть и пить, не проявляя интереса. Сюэ Цяньшань, улыбаясь, посмотрел на Ду Ци, затем на Шан Сижуя и налил ему полный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новая жена — ну, господин Шан, поднимите бокал!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озадачены. Какое отношение имел Шан Сижуй к новой жене Сюэ Цяньшаня? Неужели он собирался взять его в качестве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смутившись, встал и поднял бокал, краснея под взглядами всех гостей. Чэн Фэнтай мысленно ругался: «С чего бы тебе смущаться перед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Цяньшань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я поднимаю за господина Шана! Благодарю его за годы заботы о Эр Юэхун! Господин Шан, я выпью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Сюэ Цяньшань, увлекшийся актрисой из Терема Водных Облаков, был ожидаемым, но неожиданным. В Тереме было много талантливых девушек, и их обычной судьбой было стать наложницами богачей. Терем даже шутливо называли «колыбелью наложниц Бэйпина». Однако Эр Юэхун, недавно начавшая карьеру, уже показала себя талантливой актрисой, и все видели, что Шан Сижуй вкладывал в нее много усилий. Как она могла бросить карьеру ради замужества? Как Шан Сижуй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конечно, не мог смириться. Он замер с бокалом в руке, не зная, пить или нет. Сюэ Цяньшань выпил свой бокал и показал дно Шан Сижую. Тот, потеряв все свои сомнения, был потрясен, словно его ограбили на глазах у всех. Он думал: «Эр Юэхун и Сюэ Цяньшань… Я столько лет заботился о ней! Как я мог этого не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 выхватил бокал у Шан Сижуя и грубо поставил его на стол, пролив вино, затем дернул его за рукав и усадил на место, не оставив Сюэ Цяньшаню ни капли лица. Шан Сижуй, все еще в шоке, сидел, уставившись в пространство. Чэн Фэнтай, улыбаясь, снова налил ему суп, уже все решив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Цяньшань, наблюдая за выражением лица Шан Сижуя,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не сердитесь на меня за то, что я переманил вашу актрису. Я часто бываю в разъездах и не могу ухаживать за матерью. А она обожает пение Эр Юэхун. Я сделал это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Цяньшань старался дать имя и содержание всем женщинам, с которыми у него были отношения, и забота о матери была не ложью. Объявив о свадьбе публично, он показал свою решимость. Шан Сижуй, конечно, не стал бы ссориться с таким влиятельным бизнесменом из-за одной актрисы. Однако он был крайне расстроен и после ужина поспешил найти Юань Лань и Девятнадцатую, чтобы узнать подробности. Чэн Фэнтай, конечно, сопровождал его. Фань Лянь хотел задержать их для игры в маджонг, но Чэн Фэнтай, указав на подавленного Шан Сижуя,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только сон со мной принес ему немного радости, а остальное — сплошные огорчения. Не задерживай его, он только испортит настроение гостям, если кто-то его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