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же господин Шан отказывается записывать пластинки? — Чэн Фэнтай одной рукой залез в штанину Шан Сижуя, массируя его икру, отчего тот принялся пинать его в живот. — Как жаль, что ты не записываешь свои лучшие выступления! Вот, например, недавно, когда Юй Цин была здесь, а дядюшка Ли еще не заболел, можно было бы записать пару твоих коронных номеров, чтобы у любителей оперы осталась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Шан Сижуй не хотел записывать пластинки, крылась в одной небольшой истории. Шан Сижуй унаследовал характер своего приёмного отца, Шан Цзюйчжэня, — оба любили хвастаться. Когда он впервые записывал пластинки, менеджер компании осыпал его комплиментами, и он, конечно, был в восторге, чувствуя это невероятно почётным. Но позже, после смерти отца и замужества сестры, Шан Сижуй переехал в Бэйпин со своей труппой и стал учеником Нин Цзюлана, которого искренне почитал. Однажды, проходя по узкому переулку, он увидел полуоткрытую дверь, из которой выглядывала женщина с ярким макияжем, с красным бархатным цветком в волосах и расстёгнутой пуговицей на воротнике, опирающаяся на дверной косяк, словно торгуясь с уличным торговцем. Изнутри доносились звуки мужчин, пивших и игравших в азартные игры. Это явно была тайная проститутка. Шан Сижуй хотел быстро пройти мимо, но услышал, как женщина сказала:</w:t>
      </w:r>
    </w:p>
    <w:p w:rsidR="00BB20FC" w:rsidRPr="00357A74" w:rsidRDefault="00357A74" w:rsidP="00BB20FC">
      <w:pPr>
        <w:jc w:val="left"/>
        <w:rPr>
          <w:sz w:val="28"/>
          <w:lang w:val="en-US"/>
        </w:rPr>
      </w:pPr>
      <w:r w:rsidRPr="00357A74">
        <w:rPr>
          <w:sz w:val="28"/>
          <w:lang w:val="en-US"/>
        </w:rPr>
        <w:t>— Два больших цента, больше не дам! Поставь мне «Нефритовую шпильку» и «Встречу в тутовом саду» Нин Цзюлана, а если пропустишь хоть куплет, я разобью твой граммофон!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нехотя согласившись, зашёл с огромным граммофоном в дом, и вскоре среди звуков веселья зазвучал нежный голос Нин Цзюлана. Шан Сижуй стоял снаружи, и ему казалось, что муравьи грызут его кости. Ему хотелось ворваться внутрь, устроить драку и разбить граммофон вдребезги. С тех пор он стал категорически против записи пластинок. Когда Нин Цзюлан узнал об этом, он рассмеялся:</w:t>
      </w:r>
    </w:p>
    <w:p w:rsidR="00BB20FC" w:rsidRPr="00357A74" w:rsidRDefault="00357A74" w:rsidP="00BB20FC">
      <w:pPr>
        <w:jc w:val="left"/>
        <w:rPr>
          <w:sz w:val="28"/>
          <w:lang w:val="en-US"/>
        </w:rPr>
      </w:pPr>
      <w:r w:rsidRPr="00357A74">
        <w:rPr>
          <w:sz w:val="28"/>
          <w:lang w:val="en-US"/>
        </w:rPr>
        <w:t>— Мы поём на сцене, а в зале сидят самые разные люди. Почему же тебе не нравится, что в тайном борделе играют мои пластинки?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мог объяснить это чётко, но он чувствовал: если люди приходят специально послушать оперу, он готов петь даже для приговорённых к казни. Но если кто-то ставит пластинку для развлечения, слушая её, болтая о чём-то непристойном и думая о грязном, Шан Сижуй не хотел этого. Это было словно осквернение чего-то важного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Цзюлан посмеялся, сказав, что молодой Шан Сижуй мыслит так же, как старик Хоу Юйкуй, который по той же причине записал всего две пластинки за всю жизнь. В то время Шан Сижуй ещё не был знаком с Хоу Юйкуем.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граммофона звучал голос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Запутавшись, я вдруг вспомнил момент свадьбы,</w:t>
      </w:r>
    </w:p>
    <w:p w:rsidR="00BB20FC" w:rsidRPr="00357A74" w:rsidRDefault="00357A74" w:rsidP="00BB20FC">
      <w:pPr>
        <w:jc w:val="left"/>
        <w:rPr>
          <w:sz w:val="28"/>
          <w:lang w:val="en-US"/>
        </w:rPr>
      </w:pPr>
      <w:r w:rsidRPr="00357A74">
        <w:rPr>
          <w:sz w:val="28"/>
          <w:lang w:val="en-US"/>
        </w:rPr>
        <w:t>В те дни мы знали несколько мгновений нежности.</w:t>
      </w:r>
    </w:p>
    <w:p w:rsidR="00BB20FC" w:rsidRPr="00357A74" w:rsidRDefault="00357A74" w:rsidP="00BB20FC">
      <w:pPr>
        <w:jc w:val="left"/>
        <w:rPr>
          <w:sz w:val="28"/>
          <w:lang w:val="en-US"/>
        </w:rPr>
      </w:pPr>
      <w:r w:rsidRPr="00357A74">
        <w:rPr>
          <w:sz w:val="28"/>
          <w:lang w:val="en-US"/>
        </w:rPr>
        <w:t>Я приготовлю шёлковые подушки и покрывала,</w:t>
      </w:r>
    </w:p>
    <w:p w:rsidR="00BB20FC" w:rsidRPr="00357A74" w:rsidRDefault="00357A74" w:rsidP="00BB20FC">
      <w:pPr>
        <w:jc w:val="left"/>
        <w:rPr>
          <w:sz w:val="28"/>
          <w:lang w:val="en-US"/>
        </w:rPr>
      </w:pPr>
      <w:r w:rsidRPr="00357A74">
        <w:rPr>
          <w:sz w:val="28"/>
          <w:lang w:val="en-US"/>
        </w:rPr>
        <w:t>Чтобы не упустить драгоценные мгновения этой ночи.</w:t>
      </w:r>
    </w:p>
    <w:p w:rsidR="00BB20FC" w:rsidRPr="00357A74" w:rsidRDefault="00357A74" w:rsidP="00BB20FC">
      <w:pPr>
        <w:jc w:val="left"/>
        <w:rPr>
          <w:sz w:val="28"/>
          <w:lang w:val="en-US"/>
        </w:rPr>
      </w:pPr>
      <w:r w:rsidRPr="00357A74">
        <w:rPr>
          <w:sz w:val="28"/>
          <w:lang w:val="en-US"/>
        </w:rPr>
        <w:t>Но он уже устал и заснул,</w:t>
      </w:r>
    </w:p>
    <w:p w:rsidR="00BB20FC" w:rsidRPr="00357A74" w:rsidRDefault="00357A74" w:rsidP="00BB20FC">
      <w:pPr>
        <w:jc w:val="left"/>
        <w:rPr>
          <w:sz w:val="28"/>
          <w:lang w:val="en-US"/>
        </w:rPr>
      </w:pPr>
      <w:r w:rsidRPr="00357A74">
        <w:rPr>
          <w:sz w:val="28"/>
          <w:lang w:val="en-US"/>
        </w:rPr>
        <w:t>А я готовлюсь возобновить наш союз.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пение было настолько проникновенным, что вызывало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поставил бокал и, подойдя к Шан Сижую, ухмыльнулся с недобрым намерением. Шан Сижуй прекрасно понимал значение этой улыбки — для него все улыбки Чэн Фэнтая были похотливыми. Он поднял погремушку и, прикрывая ею лицо Чэн Фэнтая, покачал ею:</w:t>
      </w:r>
    </w:p>
    <w:p w:rsidR="00BB20FC" w:rsidRPr="00357A74" w:rsidRDefault="00357A74" w:rsidP="00BB20FC">
      <w:pPr>
        <w:jc w:val="left"/>
        <w:rPr>
          <w:sz w:val="28"/>
          <w:lang w:val="en-US"/>
        </w:rPr>
      </w:pPr>
      <w:r w:rsidRPr="00357A74">
        <w:rPr>
          <w:sz w:val="28"/>
          <w:lang w:val="en-US"/>
        </w:rPr>
        <w:t>— Видишь,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выхватил погремушку, отшвырнул её в сторону и начал расстёгивать пуговицы на чаншане Шан Сижуя:</w:t>
      </w:r>
    </w:p>
    <w:p w:rsidR="00BB20FC" w:rsidRPr="00357A74" w:rsidRDefault="00357A74" w:rsidP="00BB20FC">
      <w:pPr>
        <w:jc w:val="left"/>
        <w:rPr>
          <w:sz w:val="28"/>
          <w:lang w:val="en-US"/>
        </w:rPr>
      </w:pPr>
      <w:r w:rsidRPr="00357A74">
        <w:rPr>
          <w:sz w:val="28"/>
          <w:lang w:val="en-US"/>
        </w:rPr>
        <w:t>— Это не забавно, а вот это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опустился на колени на кушетку, наклонившись над Шан Сижуем, старательно, но неуклюже расстёгивая пуговицу. Чаншань был новым, и пуговица туго застёгивалась. Шан Сижуй, понимая намерения, покорно запрокинул голову, чтобы облегчить задачу, но при этом насмешливо сказал:</w:t>
      </w:r>
    </w:p>
    <w:p w:rsidR="00BB20FC" w:rsidRPr="00357A74" w:rsidRDefault="00357A74" w:rsidP="00BB20FC">
      <w:pPr>
        <w:jc w:val="left"/>
        <w:rPr>
          <w:sz w:val="28"/>
          <w:lang w:val="en-US"/>
        </w:rPr>
      </w:pPr>
      <w:r w:rsidRPr="00357A74">
        <w:rPr>
          <w:sz w:val="28"/>
          <w:lang w:val="en-US"/>
        </w:rPr>
        <w:t>— Ха! Мы в доме твоего шурина! Ты, бесстыдный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расстегнул одну пуговицу, но не стал продолжать. Шан Сижуй подумал, что этот развратник, услышав его упрёк, решил исправиться, и уже хотел сесть, чтобы что-то сказать, но Чэн Фэнтай крепко прижал его к кушетке:</w:t>
      </w:r>
    </w:p>
    <w:p w:rsidR="00BB20FC" w:rsidRPr="00357A74" w:rsidRDefault="00357A74" w:rsidP="00BB20FC">
      <w:pPr>
        <w:jc w:val="left"/>
        <w:rPr>
          <w:sz w:val="28"/>
          <w:lang w:val="en-US"/>
        </w:rPr>
      </w:pPr>
      <w:r w:rsidRPr="00357A74">
        <w:rPr>
          <w:sz w:val="28"/>
          <w:lang w:val="en-US"/>
        </w:rPr>
        <w:t>— Не двигайся,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восхищением он смотрел на Шан Сижуя, от подбородка до шеи, на узкую полоску ключицы, выглядывающую из-под воротника, и произнёс:</w:t>
      </w:r>
    </w:p>
    <w:p w:rsidR="00BB20FC" w:rsidRPr="00357A74" w:rsidRDefault="00357A74" w:rsidP="00BB20FC">
      <w:pPr>
        <w:jc w:val="left"/>
        <w:rPr>
          <w:sz w:val="28"/>
          <w:lang w:val="en-US"/>
        </w:rPr>
      </w:pPr>
      <w:r w:rsidRPr="00357A74">
        <w:rPr>
          <w:sz w:val="28"/>
          <w:lang w:val="en-US"/>
        </w:rPr>
        <w:t>— Я заметил, что когда на тебе чаншань с расстёгнутой пуговицей, это выглядит одновременно строго и соблазнительно. Женское ципао тоже так сделано, но оно не передаёт этого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прикрыл шею рукой:</w:t>
      </w:r>
    </w:p>
    <w:p w:rsidR="00BB20FC" w:rsidRPr="00357A74" w:rsidRDefault="00357A74" w:rsidP="00BB20FC">
      <w:pPr>
        <w:jc w:val="left"/>
        <w:rPr>
          <w:sz w:val="28"/>
          <w:lang w:val="en-US"/>
        </w:rPr>
      </w:pPr>
      <w:r w:rsidRPr="00357A74">
        <w:rPr>
          <w:sz w:val="28"/>
          <w:lang w:val="en-US"/>
        </w:rPr>
        <w:t>— Тогда пусть Фань Лянь тоже наденет чаншань и каждый день расстёгивает пуговицы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отвращением представил эту картину. Затем он вернулся к делу, попытался раздвинуть руки Шан Сижуя, но тот держался крепко, ни за что не желая открывать шею. Этот лицедей был непредсказуем: с одной стороны, он мог быть очень раскованным, как сейчас, когда он не отказался от непристойных намерений, находясь в гостях. Иногда, когда его хвалили за что-то, он даже готов был схватиться за зеркало, чтобы посмотреть на себя. Но в то же время он мог внезапно застесняться и упрямо сопротивляться. Чэн Фэнтай до сих пор не мог понять эту закономерность. После нескольких неудачных попыток он рассмеялся:</w:t>
      </w:r>
    </w:p>
    <w:p w:rsidR="00BB20FC" w:rsidRPr="00357A74" w:rsidRDefault="00357A74" w:rsidP="00BB20FC">
      <w:pPr>
        <w:jc w:val="left"/>
        <w:rPr>
          <w:sz w:val="28"/>
          <w:lang w:val="en-US"/>
        </w:rPr>
      </w:pPr>
      <w:r w:rsidRPr="00357A74">
        <w:rPr>
          <w:sz w:val="28"/>
          <w:lang w:val="en-US"/>
        </w:rPr>
        <w:t>— Хорошо, держи, ни в коем случае не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серьёзно кивнул, его взгляд был по-детски наивен. Чэн Фэнтай, встретившись с ним глазами, почувствовал, как всё его тело зачесалось, а внизу стало невыносимо напряжённым. Он стянул штаны Шан Сижуя до колен, а сам расстегнул только пояс. Из-за отсутствия смазки процесс был трудным, они медленно увлажнялись, терлись друг о друга, покрываясь потом. В конце концов Чэн Фэнтай решил сначала довести Шан Сижуя до оргазма, использовав его семя для смазки, и только после этого смог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удовлетворением вздохнул и поцеловал икру Шан Сижуя. Тот, испытав оргазм, чувствовал себя словно в тумане, а узкая кушетка и горячее тело Чэн Фэнтая прижимали его к мягкой обивке. Он слышал, как из граммофона звучал его собственный голос, записанный несколько лет назад, и в то же время чувствовал, как мужчина занимается с ним. Даже самый развратный человек в такой момент почувствовал бы странное ощущение, словно его сознание перевернулось. Он слабо попытался оттолкнуть Чэн Фэнтая, глубоко вздохнув. Затем он понял, что ему нравится это чувство, когда Чэн Фэнтай прижимает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запыхавшись, рассмеялся:</w:t>
      </w:r>
    </w:p>
    <w:p w:rsidR="00BB20FC" w:rsidRPr="00357A74" w:rsidRDefault="00357A74" w:rsidP="00BB20FC">
      <w:pPr>
        <w:jc w:val="left"/>
        <w:rPr>
          <w:sz w:val="28"/>
          <w:lang w:val="en-US"/>
        </w:rPr>
      </w:pPr>
      <w:r w:rsidRPr="00357A74">
        <w:rPr>
          <w:sz w:val="28"/>
          <w:lang w:val="en-US"/>
        </w:rPr>
        <w:t>— Господин Шан, прикрой шею! Я уже слишком много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находясь в полубессознательном состоянии, услышав приказ, тут же крепко прикрыл шею, словно душил себя, выглядело это глупо и смешно. Чэн Фэнтай громко рассмеялся и начал медленно двигаться. Их верхняя часть тела была одета, а нижняя полностью обнажена. Шан Сижуй, под аккомпанемент собственного пения, начал стонать. Чэн Фэнтай не испытывал никаких особых чувств, только возбуждение, поэтому он намеренно усилил движения, заставляя Шан Сижуя издавать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пластинка закончилась, было уже за полдень, время обеда. Фань Лянь знал, что когда эти двое сходятся, они становятся неразлучными, и обычно одного слугу недостаточно, чтобы их позвать, особенно если это касается Шан Сижуя. Именинник, оставив гостей, лично отправился звать их на обед. Подойдя к двери, он услышал странные звуки, машинально повернул ручку и заглянул внутрь. Чэн Фэнтай и Шан Сижуй действительно были неразлучны — их тела всё ещё были соединены!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вскрикнул:</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закричал:</w:t>
      </w:r>
    </w:p>
    <w:p w:rsidR="00BB20FC" w:rsidRPr="00357A74" w:rsidRDefault="00357A74" w:rsidP="00BB20FC">
      <w:pPr>
        <w:jc w:val="left"/>
        <w:rPr>
          <w:sz w:val="28"/>
          <w:lang w:val="en-US"/>
        </w:rPr>
      </w:pPr>
      <w:r w:rsidRPr="00357A74">
        <w:rPr>
          <w:sz w:val="28"/>
          <w:lang w:val="en-US"/>
        </w:rPr>
        <w:t>—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сегодня поговорив с Шан Сижуем, тоже заразился его глупостью. Закрыв дверь, он оказался внутри комнаты. Теперь, чтобы выйти, ему пришлось бы пройти мимо двух женщин, которые жаловались на жару и отсутствие сквозняка в холле. Они, судя по всему, не собирались уходить. Если бы Фань Лянь вышел, они бы сразу заметили, что происходит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заругался:</w:t>
      </w:r>
    </w:p>
    <w:p w:rsidR="00BB20FC" w:rsidRPr="00357A74" w:rsidRDefault="00357A74" w:rsidP="00BB20FC">
      <w:pPr>
        <w:jc w:val="left"/>
        <w:rPr>
          <w:sz w:val="28"/>
          <w:lang w:val="en-US"/>
        </w:rPr>
      </w:pPr>
      <w:r w:rsidRPr="00357A74">
        <w:rPr>
          <w:sz w:val="28"/>
          <w:lang w:val="en-US"/>
        </w:rPr>
        <w:t>— Ослеп, что ли? Не видишь, что дверь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сгорая от стыда, ответил:</w:t>
      </w:r>
    </w:p>
    <w:p w:rsidR="00BB20FC" w:rsidRPr="00357A74" w:rsidRDefault="00357A74" w:rsidP="00BB20FC">
      <w:pPr>
        <w:jc w:val="left"/>
        <w:rPr>
          <w:sz w:val="28"/>
          <w:lang w:val="en-US"/>
        </w:rPr>
      </w:pPr>
      <w:r w:rsidRPr="00357A74">
        <w:rPr>
          <w:sz w:val="28"/>
          <w:lang w:val="en-US"/>
        </w:rPr>
        <w:t>— Ты, чёрт возьми, трахаешь лицедея в моём доме!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образованным молодым господином, редко ругался, но сейчас был настолько зол, что подошёл ближе и, понизив голос, продолжил:</w:t>
      </w:r>
    </w:p>
    <w:p w:rsidR="00BB20FC" w:rsidRPr="00357A74" w:rsidRDefault="00357A74" w:rsidP="00BB20FC">
      <w:pPr>
        <w:jc w:val="left"/>
        <w:rPr>
          <w:sz w:val="28"/>
          <w:lang w:val="en-US"/>
        </w:rPr>
      </w:pPr>
      <w:r w:rsidRPr="00357A74">
        <w:rPr>
          <w:sz w:val="28"/>
          <w:lang w:val="en-US"/>
        </w:rPr>
        <w:t>— Ты говорил, что между вами только постельные дела! Но это не так! Вы даже не в постели! Я ослеп! Ослеп, поверив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