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погоду нельзя было задерживать похороны, и на седьмой день после смерти Хоу Юйкуя состоялись пышные проводы. Лицедеи из Бэйпина и Тяньцзиня, как знаменитые, так и неизвестные, все вышли проводить гроб в последний путь. Вместе с приехавшими издалека звёздами сцены и сотнями любителей оперы они едва не заблокировали улицу Цяньмэнь. Все актёры, пришедшие на похороны, считали Хоу Юйкуя своим учителем, но в доме Хоу не было достаточно траурных одежд, поэтому им раздали белые полосы ткани, чтобы повязать их на поясе. Один пожилой актёр, чьё происхождение было неизвестно, полностью облачился в костюм вдовы, нанёс густой театральный грим и шёл за гробом, плача так искренне, словно он действительно был оставленной вдовой. Похороны были настолько пышными, что даже правительство обратило на них внимание, установив павильон для поминовения на пути процессии и отправив высокопоставленного чиновника, отвечающего за культуру, чтобы выразить соболезнования. Члены комитета по организации похорон, начиная от бывших чиновников и заканчивая знаменитыми актёрами и богатыми купцами, сделали всё, чтобы Хоу Юйкуй был удостоен высших почестей.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 конце весны светило ярко, и несколько паланкинов были заняты женщинами, актрисами и старшими представителями театрального мира, в то время как остальные актёры шли пешком несколько миль до кладбища за городом. Шан Сижуй, измученный жарой, а также стрессом и усталостью последних дней, почувствовал, как из носа хлынула горячая струя крови. Он втянул её обратно, но она попала в горло, вызвав сильный кашель. Он прикрыл рот рукавом, лицо его побагровело.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Байвэнь вдруг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Шан! Боже мой! Зачем вы так мучаете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присутствующие, рыдающие от горя, повернулись и увидели, как Шан Сижуй выплюнул несколько капель крови на белый траурный халат, пропитав один рукав. Они с удивлением поняли, что этот молчаливый актёр был куда ближе к Хоу Юйкую, чем они думали. Хотя в дни поминок он почти не плакал, оказалось, что он сдерживал свои чувства до дня похорон. Его искренность и преданность заставили даже родных дочерей и внуков Хоу Юйкуя почувствовать себя недостойными, а его ученики, раздражённые тем, что Шан Сижуй затмил их, бросились на могилу, громко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Хоу и Ню Байвэнь, тронутые его преданностью, не могли больше позволить Шан Сижуйю утомлять себя и предложили ему сесть в паланкин. Шан Сижуй, всё ещё кашляя, попытался объяснить, что это было просто носовое кровотечение, но в глазах старшей дочери Хоу он выглядел как слабый, упрямый и глубоко преданный юноша, который вызывал жалость. Она, вытирая слёзы платком, положила его ему на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Шан, не говорите ничего. Наша семья Хоу всегда будет помнить вашу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Байвэнь, с тревогой на лице,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Шан, отдохните, пожалуйста! Мы не можем потерять ещё одного из театрального мира! — Не дожидаясь ответа Шан Сижуйя, он позвал двух молодых актёров из Терема Водных Облаков: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помогите вашему главе труппы сесть в паланкин!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Шан Сижуй спокойно устроился в паланкине, чтобы вздремнуть по дороге обратно. После обеда началось представление, и семья Хоу не решилась беспокоить Шан Сижуйя, так что он с удовольствием сел рядом со старшей дочерью Хоу, наслаждаясь спектаклями и угощениями. Ню Байвэнь, занятый делами, едва успевал, но Шан Сижуй, улучив момент,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Ню, я хочу сыграть с учеником Хоу Юйкуя в «Склоне Уцзя».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пьеса, которую они играли вместе с Хоу Юйкуем в резиденции князя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Байвэнь, тронутый,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чувствуете себя хорошо, то почему бы и нет? Но только одну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Хоу Юйкуя, загримированный, был немного похож на своего учителя. Шан Сижуй, в роли Ван Баоцюань, вышел на сцену, и их взгляды встретились. Один думал: «Вот тот, о ком мой учитель так восхищался», а другой: «Вот тот, кто унаследовал мастерство Хоу Юйкуя». Оба, хотя и думали о разном, чувствовали одно и то же — грусть, и слёзы навернулись на их глаза. Они сыграли сцену, и Шан Сижуй, вернувшись в комнату, не стал снимать грим, а просто сел за стол,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Внук Хоу Юйкуя вбежал с миской в руках и поставил её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Шан, старшая дочь сказала, что ваш спектакль был великолепен, и вы устали. Вот это для вас,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видя, что Шан Сижуй не реагирует, улыбнулся и хотел уйти, но Шан Сижуй вдруг схватил его, осмотрев с головы до ног. Ребёнок, испуганный, вырывался и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с напряжённым выражением лица, взял его за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прокричи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испугавшись чего-то безумного и навязчивого в его глазах, оттолкнул его и побежал,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Мама! Здесь сумасшедший!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ребёнка, взгляд Шан Сижуйя потух, и он снова задумался, опираясь на стол. Еда в миске остыла, а спектакль снаружи подходил к концу. На стене висели меч и борода, принадлежавшие Хоу Юйкую. Хоу Юйкуй умер, его ученик не мог сравниться с ним, а его внук не был создан для театра — внук Хоу Юйкуя не получил благословения Патриарха-основателя! Шан Сижуй почувствовал глубокую, беспомощную печаль от смерти Хоу Юйкуя. А когда он подумал о Дядюшке Ли, боль в его сердце стала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ворвался в комнату, опустился на колени перед Шан Сижуйем и, положив руку на его затылок, с тревогой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вы кашляли кровью? Как вы могли ещё и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уткнулся ему в грудь и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похорон Хоу Юйкуя Шан Сижуй приказал закрыть Терем Водных Облаков на три дня в знак траура, чтобы отдохнуть от пережитого. В доме Шанов постоянно играли старые записи Хоу Юйкуя, а Шан Сижуй, одетый в белый костюм, танцевал с мечом во дворе под музыку. В это время года в переулках опадали последние пушинки с ив, а цветы акации распускались, осыпая людей мелкими белыми лепестками. Чэн Фэнтай часто говорил, что в Бэйпине половина года — это снег, а весной снегом становятся цветы акации и 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поднял лепестки, и они, словно снег, осыпали весь двор. Шан Сижуй, молодая и стройная фигура, двигалась грациозно, как белая лента, танцующая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Фэнтай, войдя, увидел эту картину и замер, прислонившись к дверному косяку и наблюдая за ним. Театральные движения с мечом были скорее красивыми, чем боевыми, но Шан Сижуй выглядел так изящно, что казалось, будто он парит в воздухе. Два мальчика из соседнего дома, с соплями на лицах, заглядывали через забор, восторгаясь, как будто видели героя из комиксов. Шан Сижуй знал, что они смотрят, и, закончив танец, выбил камень из-под дерева мечом. Чэн Фэнтай, опасаясь, что камень попадёт в глаза мальчиков, хотел остановить его, но было уже поздно. К счастью, Шан Сижуй просто хотел их напугать, и камень, хотя и летел быстро, лишь ударился о черепицу, заставив мальчиков с криками спрыгнуть с забора.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довольный своей выходкой, крикнул через забор: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который раз? Если ещё раз увижу, расскажу вашей маме! Она вас отлупит!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вложил меч в ножны, снял потную одежду и вытер лицо, бросив её на стул. Подняв чайник, он сделал глоток прямо из носика и поманил Чэн Фэнтая: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господин Чэн,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танец с мечом, словно акварельный рисунок, исчез, и Шан Сижуй снова стал обычным актёром, полным жизненных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набросил на него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манера! Стоять во дворе без рубашки! Разве Сяо Лай не стыдно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Лай сегодня нет дома. — Шан Сижуй обиженно ответил. — Я умираю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поднял ему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раз! Надень что-нибудь приличное и поедем со мной в Особняк Фань. Сегодня день рождения Фань Ляня, отвлечёмся.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обычно избегавший лишних встреч, наотрез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поеду! Фань Лянь меня не звал!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http://bllate.org/book/15435/1368663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