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услышал предложение и сразу заупрямился, отказавшись, чего Чэн Фэнтай, собственно, и ожидал. Юй Цин, пережив унижение, на следующий день никого не предупредив, не забрав оплату за два спектакля, оставила Шан Сижую письмо и отправилась в Шанхай. Шан Сижуй планировал в будущем выступать с ней в «Пионовой беседке», «Повести о нефритовой шпильке», в пекинской опере «Городок Мэйлун» и «Четвёртый сын навещает мать». Теперь все эти планы рухнули. Внезапно потеряв хорошего партнёра и друга, как мог Шан Сижуй не затаить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застегнул ему оставшиеся две пуговицы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же человек, повидавший мир, неужели не можете проявить снисходительность? Не будьте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обидой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Пусть он выйдет на сцену и споёт со мной пару номеров. Если справится, я его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поправил волосы на лбу Шан Сижуя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неплох. Если заменить «спеть пару номеров» на «переспать пару раз», то ты прямо как тот злодей, что пристаёт к молодой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бросил на него недовольный взгляд. Чэн Фэнтай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Юань Сяоди скорее согласится переспать с тобой, чем петь. Разве ты не видишь, что у него на уме? Называть его лицедеем — всё равно что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нахмурился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вообще со мной сближался и извинялся?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же звезда сцены, общаетесь с множеством влиятельных людей. Кто же захочет вас обижать? Боятся, как бы вы не подстроили что-нибудь, — Чэн Фэнтай похлопал его по спине. — Или, может, это ради меня. Он знает, что мы… Ну, знаешь, «бей собаку, но смотри, кто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собака! Ты паршивый пёс! — с ненавистью выкрикнул Шан Сижуй. — Пойду сейчас и прикончу Юань Сяоди!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громкие заявления, когда они действительно оказались в ресторане, Шан Сижуй вёл себя тихо и смиренно, словно ангел. Только вид у него был неважный, и в его глазах читалось: «Верни мне Юй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похлопал его по спине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пойдёшь прикончишь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бросил на него косой взгляд,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Сяоди, конечно, почувствовал отношение Шан Сижуя, но всё же тепло приветствовал их, усадил и начал угощать. Шан Сижуй молчал, и весь разговор вёл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первым поднял бокал и обратился к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я, что не смог удержать порядок в доме. Не только опозорил себя, но и доставил вам столько хлопот.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холодно поднял бокал, чокнулся с ним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человека, которого он не уважал, Шан Сижуй не стеснялся и с аппетитом уплетал мясо, обливаясь жиром. Юань Сяоди и Чэн Фэнтай несколько раз замечали его за этим занятием, понимая, что он всё ещё злится. Юань Сяоди подумал, что он, видимо, пытается выместить злость на еде, и с улыбкой заказал ещё несколько дорогих деликатесов. Шан Сижуй всё съел, не оставив ни крошки. Юань Сяоди и не подозревал, что раньше Шан Сижуй просто притворялся вежливым, а сегодня 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Сижуй наелся до красноты ушей, расстегнул воротник и с лёгкой улыбкой на лице, Юань Сяоди решил, что это подходящий момент, и мягко спросил о местонахождении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остановился с палочками в руках, и на его лице появилась грусть. Чэн Фэнтай с улыбкой взглянул на Юань Сяоди, понимая, что это и есть главная цель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 уехала, не попрощавшись, вероятно, на юг. Её избили ваши родственники, она вся в синяках, и неизвестно, добралась ли она благополучно. К тому же её лицо изуродовано, возможно, она больше не сможет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преувеличивал, но делал это с таким серьёзным видом, что Юань Сяоди был потрясён и долго не мог прийти в себя. Шан Сижуй внимательно разглядывал бывшую звезду сцены. Ему уже было под пятьдесят, лицо потеряло былой блеск, выглядел он устало и измождённо. Из-за давления общества он старался стереть своё прошлое. Хотя он утверждал, что увлекается музыкой, шахматами, каллиграфией и живописью, на самом деле занимался лишь грязными денежными делами. Много лет он копил деньги, пытаясь стать уважаемым купцом, но в итоге получил лишь кучу проблем. Его дом был полон женщин, которые только и делали, что ссорились, пытаясь родить сына. Юань Сяоди был просто пошляком, прикрывающимся маской изысканности! Шан Сижуй не мог понять, что вообще нашла в нём Юй Цин. Разве она ослепла? Кроме того, что он действительно хорошо пел в операх куньцюй, в нём не было ничего примечательного. Шан Сижуй взглянул на своего Эръе. Это был настоящий гуляка, любивший женщин, золото и удовольствия. Но он хотя бы не притворялся, не скрывал своих недостатков. Его откровенная порочность делала его милым. Шан Сижуй почувствовал, что у него хороший вкус, и, довольный собой,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одинокая и израненная, наверняка уже не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смотрел на Шан Сижуя в оцепенении, затем повернулся, и слёзы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чувствовал себя неловко и слегка утешил его, но, учитывая сложность их отношений, не стал углубляться. Шан Сижуй же с интересом и удивлением наблюдал за плачущим Юань Сяоди, не понимая, насколько унизительно и искренне это было для взрослого мужчины. Чэн Фэнтай поспешно обмотал Шан Сижуя шарфом и, взяв его за руку, быстро увёл. Юань Сяоди, погружённый в свои страдания, не стал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Чэн Фэнтай щёлкнул Шан Сижуя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ты настоящий злодей, довёл Юань Сяоди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смутил меня! Что толку сейчас плакать? Почему раньше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отомстил за Юй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Юань Сяоди всё ещё испытывает к ней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женился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начал говорить о сложных обстоятельствах, но Шан Сижуй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мог на ней жениться, то и говорить не о чем. Юань Сяоди даже не достоин сравнения с Чан Цзысином, у которого есть хоть какая-то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Чэн Фэнтай машинально взял руку Шан Сижуя, чтобы проверить, не замёрз ли он,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могу тебя впустить в свой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сравниваешь нас с мужчинами и женщинами? Я же не женщина, мне просто нужно каждый день проводить время с тобой. У них, мужчин и женщин, всё сводится к тому, чтобы построить гнездо и высидеть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рассмеялся от этого сравнения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жесток! А ты чьё же яйцо, маленький черепашонок?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словно получив комплимент,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этого года не предвещало ничего хорошего. И речь не о Юй Цин, её история была личной драмой, и как бы тяжело ей ни было, для других это не имело большого значения. Когда она добралась до Шанхая, устроилась и подружилась с местными знаменитостями, она прислала Шан Сижую письмо и немного сладостей, сообщив, что временно обосновалась в Шанхае и Сучжоу, и пригласила его навестить её, если он будет в тех краях. В письме не было и намёка на печаль, она рассказывала о местных красотах и обычаях, видимо, отвлеклась от переживаний. Однако в Бэйпине настал момент, когда Шан Сижуй, поклонявшийся великому лицедею Хоу Юйкую, узнал, что тот находится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курил опиум полжизни, и когда он заболел, лекарства почти не помогали. Всё началось с того, что он переел тушёной свинины, затем у него начался понос, который постепенно перешёл в серьёзное заболевание. Когда слухи о его болезни дошли до Шан Сижуя и других, старик был уже на смертном одре. Ду Ци вместе с дядей Ду Минъуном привёл к нему западного врача. Ду Минъун и Хоу Юйкуй были знакомы ещё со времён Запретного города, и хотя они не были близки, Ду Минъун относился к старому лицедею как к драгоценной реликвии. Врач сделал укол антибиотика, но это не помогло. Ду Ци, вернувшись, с грустью сказал Шан Сижую, что Хоу Юйкуй, видимо, доживает последние дни, он уже не узнаёт людей. Говоря это, он покраснел и явно был глубоко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