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переполоха Старина Гэ ожидал, что Чэн Фэнтай отправится домой, переоденется и выпьет чаю, а затем позовет Фань Ляня для обсуждения ситуации. Однако, когда они подъехали к дому, Чэн Фэнтай махнул рукой, чтобы ехать дальше, и направился к Шан Сижую. Сяо Лай сидела во дворе, греясь на солнце и перебирая овощи. Увидев Чэн Фэнтая, она закатила глаза, думая: «Сколько раз ты собираешься приходить? Ты что, считаешь это место своим домом?» Чэн Фэнтай, которого беспокоили осколки стекла, не стал заигрывать с Сяо Лай и, не задерживаясь,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спавший всю ночь, теперь сладко дремал, свернувшись калачиком в теплой комнате, где горел уголь. Было уже ближе к полудню, и солнечные лучи, проникая в комнату, освещали пылинки, парящие в воздухе. Свет падал на стол из грушевого дерева, на фарфоровые банки, на разноцветные маски и на висящий на стене чаншань. Дыхание Шан Сижуя было ровным, и каждая деталь в комнате дышала его присутствием. Мгновение было настолько прекрасным, что Чэн Фэнтай не решался его нарушить. Он долго стоял у кровати, наблюдая за спящим. Но осколки стекла в спине беспокоили его, и он, подойдя к жаровне, начал снимать одежду, вытряхивая из шерстяного жилета несколько острых кусочков хрусталя. Звук упавших на пол бусин разбудил Шан Сижуя. Тот открыл глаза и, увидев, что Чэн Фэнтай раздевается,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собирался шалить, но раз уж его так назвали, решил продолжить. С хитрой улыбкой он забрался под одеяло к Шан Сижую, обнял его и начал ласкать. Шан Сижуй, еще сонный,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продолжая свои действия,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вялый сегодня? Неужели Командующий Цао тебя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тебя обмочу!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язык у тебя острый! Только ты можешь так говорить! Кто бы другой, я бы даже смотреть не стал, а тут тебе помогаю! Даже своим детям я не помогал с горшком!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замерла, и он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 Командующему Цао, рискуя жизнью, а ты тут сладко спишь! Совсем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тебя подстрелили?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попал, пуля пролетела прямо у меня над головой. Но я ловкий, все увернулся. Если бы он не был моим шурином, я бы его разоружил! Что за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просто убежал, и продолжал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заинтересованный,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Зачем он тебя стрелял?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вспоминая события, с легкой яростью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я пошел к нему? Я сказал: «Командующий Цао! Как ты посмел обидеть Шан Сижуя? Такого красивого человека! Ты знаешь, какой он драгоценный? Сейчас я тебя прощаю, но знай: отныне Шан Сижуй — мой человек! Если ты посмеешь тронуть его снова, я порву все связи с семьей Цао!»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говорил с жаром, а Шан Сижуй слушал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Командующий Цао, наверное, взбесился! А Чэн Мэйсинь? Она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довольный, хлопал в ладоши, но его злость была направлена не на Командующего Цао, а на Чэн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Пусть она сдохнет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обняв его,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Сижуй, давай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понял глубины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мягко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договоримся: больше ни с кем не спи. Не только с Командующим Цао, но и с этими красавчиками. Меня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согласился,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Вторая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тоже считал, что Вторая госпожа не в счет, так как Чэн Фэнтай всегда был на стороне и не казался женатым человеком. К тому же, когда он говорил о Второй госпоже, это звучало скорее как уважение к главе семьи, а не как к жене. Но Шан Сижуй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в счет? Если с женой спать можно, то я тоже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быть и как быть — это мой выбор. Со Второй госпожой — это обязанность, а не желание. Я не такой, как Чан Чжисинь, — с достоинством заявил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хотя новые идеи и пропагандировались в прессе, общество все еще придерживалось старых устоев. Новые взгляды не всегда считались правильными, а старые — всегда. Например, Чан Чжисинь, разведясь и женившись на Цзян Мэнпин, был осужден обществом. Его старые друзья, кроме Фань Ляня, отвернулись от него, и он оказался в изоляции. Люди считали, что он потерял голову из-за лицедея, хотя мог бы сделать ее наложницей. Но он выбрал развод, что было воспринято как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придерживавшийся старых взглядов,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Второй господин, действительно порядочный. Но что, если Вторая госпожа захочет нас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Даже если бы ты был женщиной,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она потребовала: либо расстаться со мной, либо развестись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фантазируешь! Если бы у нее были такие мысли, она бы никогда не вышла за меня замуж. Она из знатной семьи, и даже если бы она развелась, у нее было бы множество женихов. Она просто придерживается старых принципов: однажды выйдя замуж, она останется верной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— настоящая праведница. В прежние времена она бы получила награду за верность. А ты, полуиностранец, не ценишь это, и она зря с тобой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ценю это. Все говорят, что я ветреный, но Вторая госпожа, хоть и верная, никогда не любила меня. Если бы она вышла замуж за кого-то другого, она бы так же хранила ему верность. Я для нее — просто обязанность. Она заботится обо мне, потому что это ее долг, а не из-за любви. Я для нее — как проект, который нужно вести с умом и достоинством. «Искусство управления домом», «искусство супружества» — но ни слова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