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борьба между двумя фракциями в верхах. Господин Сунь считает командующего Цао своим человеком и хвастается перед господином Ханем. Но господин Хань знает больше и разоблачает его. Затем господин Сунь пытается заключить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ерунда. Военные разведки, гражданские разведки. Нам-то что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господин Хань — это фракционная борьба, но я думаю, что он из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выпустил дым сигареты,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другой стороны? Японцы? Он так хорошо говорит по-китайски,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раздражённо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залез! Я говорю о северных! О тех, кто был разбит, но до сих пор не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широко раскрыл глаза,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Как они могут сюда прийти и вести переговоры с такими,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предположение. Ты слышал, как он сказал, что в шестнадцатом году республики был в Гуанчжоу, и его тон, его манеры, эти слова о единстве и сотрудничестве… Ну, я не могу точно объяснить, но я встречал множество чиновников, и он явно не наш. Я думаю, командующий Цао тоже это понимает. Если будет возможность, попробуй выяснить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верю твоей интуиции. Сегодня мы с тобой стали пособниками бунтовщиков. Скажи, ты всё это время тянул меня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вы, южане, только и умеете считать гроши, как женщины. У вас совсем нет широкого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 мне этот широкий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очевидно! Если две стороны перестанут гоняться друг за другом, то можно будет снова вести дела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перестал смеяться, задумчиво затянувшись сигаретой. Он понимал, о каком деле говорил Фань Лянь. Конечно, речь шла не о чае или шёлке, это было лишь прикрытием. Чэн Фэнтай, начав с шестнадцати лет, использовал имя семьи Фань для торговли, а к двадцати годам уже восстановил своё состояние, поддержав командующего Цао двумястами тысячами юаней и экипировав целый полк. В хаосе Китая только один бизнес приносил такие деньги — опиум и оружие. Его дядя, живший в Англии, помогал ему с контрабандой, и сейчас большая часть британского оружия на рынке принадлежала семье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боялись связываться с ними, чтобы не навлечь гнев правительства. Но если я сегодня не ошибся, то этот путь снова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Путь? Ты даже не представляешь, как они бедны! Я с ними имел дело! Пшено и винтовки, слышал? Некоторые солдаты едят один раз в день, и то жидкую похлёбку! На севере зимы такие холодные, а у командиров в шинелях дырявая вата, ни одного куска меха! Люди, правда, трудолюбивые, торгуются до последнего, покупают две коробки, а ещё выпрашивают масло и порох. Если бы не патриотические чувства, я бы лучше вооружил ваше поселение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говорил с досадой, но без ненависти, как торговец, недовольный клиентом. Фань Лянь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договорились: ты вооружишь поселение Фань, скинешь цену вдвое и ещё добавишь масло и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хотел пнуть его, но Фань Лянь увернулся и прыгнул в свой автомобиль, махнув рукой на прощание. Чэн Фэнтай посмотрел на часы — было уже за полночь. Он подумал, что Шан Сижуй, наверное, уже вернулся домой, а весь вечер был испорчен Фань Лянем. Он сел в машину и приказал старине Гэ ехать к заднему двору дома Шанов.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Забери меня завтра в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перелез через стену, используя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остолбенел, оглядываясь по сторонам, чтобы никто не увидел. Он не понимал, что за шутки у второго господина с Шан Сижуем, почему он вдруг стал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пробрался в комнату Шан Сижуя, но там было темно и холодно, он ещё не вернулся. Чэн Фэнтай снял верхнюю одежду и разжёг уголь в жаровне. Хотя Шан Сижуй славился своей скромностью, его быт был на высоком уровне. Уголь, который он использовал, был превосходного качества, без дыма и с долгим горением. Чэн Фэнтай лёг на кровать, укрывшись тяжёлым одеялом, которое казалось ещё холоднее, чем снаружи. Он сжался, представляя, как разденет Шан Сижуя, когда тот вернётся, и прижмёт его к себе, чтобы согреться. С этими мыслями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толчка. Чэн Фэнтай открыл глаза — было ещё темно, лишь слабый свет проникал в комнату, а уголь в жаровне почти догорел. Шан Сижуй сидел на краю кровати, опустив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обнял его за талию, заметив, что его одежда была слегка влажной и холодной, а на краях уже образовался 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Раздевайся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Шан Сижуя, но тот не двигался. Когда Чэн Фэнтай попытался его встряхнуть, Шан Сижуй резко отстранился и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почувствовал, что что-то не так, и включил лампу. Лицо Шан Сижуя было напряжённым, без тени эмоций, он сидел, опираясь на спинку кровати, явно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Сижуй,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снова фыркнул и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Твой шурин!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 мгновение замер, но сразу понял, что это значит. Он пристально посмотрел на Шан Сижуя, затем лёг на кровать и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постановку запретили, ты сразу побежал к чиновникам просить помощи. А зачем им помогать? Разве без платы обойдётся? Шан Сижуй, разве ты не всегда сам шёл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будучи красивым молодым человеком в своей профессии, рано оказался на скользком пути. Он не любил проституток, не хотел жениться, а актрисы казались ему слишком грубыми и меркантильными. Естественно, он сблизился с богатыми и влиятельными поклонниками. Это было известно всем, и никто не удивлялся, так как это было частью профессии. Но с тех пор, как они с Чэн Фэнтаем стали близки, то, что раньше казалось нормальным, теперь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Сижуй взорвался, набросился на Чэн Фэнтая, несколько раз ударил его, а затем схватил за воротник и закатал рукав, показывая синяки и ссадины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«сам пошёл»? Если бы я сам пошёл к твоему шурину, разве я бы получил такие синяки?!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взял его за руку, рассматривая раны. Даже зимой, в толстой одежде, он так сильно пострадал. Чэн Фэнтай был и удивлён, и обеспокоен. Ему было бы легче, если бы Шан Сижуй пошёл на компромисс, чем получить такие травмы: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 готов, а тут вдруг стал хранить себя! Как ты мог противостоять ему с твоей техникой!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отдернул руку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без тебя, я был готов! Теперь, с тобой, я не хочу! Я убежал! Лучше умру, но убегу! Ты мне не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смотрел на него, с трудом сдерживая улыбку. Шан Сижуй, даже выражая любовь, делал это упрямо, как будто искал повод для ссоры. Чэн Фэнтай взял его за затылок, крепко поцеловал, а затем быстро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смотрел на него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Чэн Фэнтай надел пальто, поправил воротник перед зеркалом. — Иду к своему шурину, чтобы получить пулю!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комнаты, не обращая внимания на крики Шан Сижуя.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