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Вот так и сказали, ничего особенного.</w:t>
      </w:r>
    </w:p>
    <w:p w:rsidR="00BB20FC" w:rsidRPr="00357A74" w:rsidRDefault="00357A74" w:rsidP="00BB20FC">
      <w:pPr>
        <w:jc w:val="left"/>
        <w:rPr>
          <w:sz w:val="28"/>
          <w:lang w:val="en-US"/>
        </w:rPr>
      </w:pPr>
      <w:r w:rsidRPr="00357A74">
        <w:rPr>
          <w:sz w:val="28"/>
          <w:lang w:val="en-US"/>
        </w:rPr>
        <w:t>— Нет, точно что-то есть!</w:t>
      </w:r>
    </w:p>
    <w:p w:rsidR="00BB20FC" w:rsidRPr="00357A74" w:rsidRDefault="00357A74" w:rsidP="00BB20FC">
      <w:pPr>
        <w:jc w:val="left"/>
        <w:rPr>
          <w:sz w:val="28"/>
          <w:lang w:val="en-US"/>
        </w:rPr>
      </w:pPr>
      <w:r w:rsidRPr="00357A74">
        <w:rPr>
          <w:sz w:val="28"/>
          <w:lang w:val="en-US"/>
        </w:rPr>
        <w:t>— Господин Шан, вытрите лицо и нанесите крем, а то оно уже обветрилось.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слова не могли отвлечь Шан Сижуя. Он бросил полотенце Сяо Лай и начал спорить с Чэн Фэнтаем:</w:t>
      </w:r>
    </w:p>
    <w:p w:rsidR="00BB20FC" w:rsidRPr="00357A74" w:rsidRDefault="00357A74" w:rsidP="00BB20FC">
      <w:pPr>
        <w:jc w:val="left"/>
        <w:rPr>
          <w:sz w:val="28"/>
          <w:lang w:val="en-US"/>
        </w:rPr>
      </w:pPr>
      <w:r w:rsidRPr="00357A74">
        <w:rPr>
          <w:sz w:val="28"/>
          <w:lang w:val="en-US"/>
        </w:rPr>
        <w:t>— Я не буду наносить крем, говори! Я хочу слушать!</w:t>
      </w:r>
    </w:p>
    <w:p w:rsidR="00BB20FC" w:rsidRPr="00357A74" w:rsidRDefault="00357A74" w:rsidP="00BB20FC">
      <w:pPr>
        <w:jc w:val="left"/>
        <w:rPr>
          <w:sz w:val="28"/>
          <w:lang w:val="en-US"/>
        </w:rPr>
      </w:pPr>
      <w:r w:rsidRPr="00357A74">
        <w:rPr>
          <w:sz w:val="28"/>
          <w:lang w:val="en-US"/>
        </w:rPr>
        <w:t>— Что слушать? Я уже сказал — хвалят тебя за то, что у тебя два мужских достоинства!</w:t>
      </w:r>
    </w:p>
    <w:p w:rsidR="00BB20FC" w:rsidRPr="00357A74" w:rsidRDefault="00357A74" w:rsidP="00BB20FC">
      <w:pPr>
        <w:jc w:val="left"/>
        <w:rPr>
          <w:sz w:val="28"/>
          <w:lang w:val="en-US"/>
        </w:rPr>
      </w:pPr>
      <w:r w:rsidRPr="00357A74">
        <w:rPr>
          <w:sz w:val="28"/>
          <w:lang w:val="en-US"/>
        </w:rPr>
        <w:t>— Как именно хвалят? Слово в слово расскажи! Быстрее!</w:t>
      </w:r>
    </w:p>
    <w:p w:rsidR="00BB20FC" w:rsidRPr="00357A74" w:rsidRDefault="00357A74" w:rsidP="00BB20FC">
      <w:pPr>
        <w:jc w:val="left"/>
        <w:rPr>
          <w:sz w:val="28"/>
          <w:lang w:val="en-US"/>
        </w:rPr>
      </w:pPr>
      <w:r w:rsidRPr="00357A74">
        <w:rPr>
          <w:sz w:val="28"/>
          <w:lang w:val="en-US"/>
        </w:rPr>
        <w:t>— Тогда я прочитаю тебе после спектакля.</w:t>
      </w:r>
    </w:p>
    <w:p w:rsidR="00BB20FC" w:rsidRPr="00357A74" w:rsidRDefault="00357A74" w:rsidP="00BB20FC">
      <w:pPr>
        <w:jc w:val="left"/>
        <w:rPr>
          <w:sz w:val="28"/>
          <w:lang w:val="en-US"/>
        </w:rPr>
      </w:pPr>
      <w:r w:rsidRPr="00357A74">
        <w:rPr>
          <w:sz w:val="28"/>
          <w:lang w:val="en-US"/>
        </w:rPr>
        <w:t>— Не хочу! Сейчас! Ах, ты меня доведёшь! Быстрее!</w:t>
      </w:r>
    </w:p>
    <w:p w:rsidR="00BB20FC" w:rsidRPr="00357A74" w:rsidRDefault="00357A74" w:rsidP="00BB20FC">
      <w:pPr>
        <w:jc w:val="left"/>
        <w:rPr>
          <w:sz w:val="28"/>
          <w:lang w:val="en-US"/>
        </w:rPr>
      </w:pPr>
      <w:r w:rsidRPr="00357A74">
        <w:rPr>
          <w:sz w:val="28"/>
          <w:lang w:val="en-US"/>
        </w:rPr>
        <w:t>— Какая разница, если я прочитаю после спектакля? Газета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нервничал и не мог ждать ни минуты. Его настроение быстро перешло от радости к ярости, и он закричал:</w:t>
      </w:r>
    </w:p>
    <w:p w:rsidR="00BB20FC" w:rsidRPr="00357A74" w:rsidRDefault="00357A74" w:rsidP="00BB20FC">
      <w:pPr>
        <w:jc w:val="left"/>
        <w:rPr>
          <w:sz w:val="28"/>
          <w:lang w:val="en-US"/>
        </w:rPr>
      </w:pPr>
      <w:r w:rsidRPr="00357A74">
        <w:rPr>
          <w:sz w:val="28"/>
          <w:lang w:val="en-US"/>
        </w:rPr>
        <w:t>— Сказал читай, так читай! Только и делаешь, что мне перечишь! Ты что, неграмотный?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на мгновение замер, и на его лице появилось недовольство. Он посмотрел на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ситуациях, особенно с Чэн Фэнтаем, Шан Сижуй был упрямым ослом, совершенно лишённым сдержанности и чувства меры. В запале он показывал своё истинное отношение, что удивляло окружающих. Во-первых, никто не ожидал, что Шан Сижуй может так грубо и резко обращаться с Чэн Фэнтаем. Во-вторых, никто не думал, что Чэн Фэнтай будет так терпелив и мягок с ним. Их отношения явно вышли за рамки простой дружбы, и это было больше, чем просто приятельские встречи за едой и развлечениями. Когда Фань Лянь два года назад жил в Пинъяне, он бывал в Тереме Водных Облаков чаще, чем Чэн Фэнтай, и очень поддерживал Шан Сижуя. Но Шан Сижуй всегда относился к нему с уважением, иногда шутил, но никогда не вёл себя так. Он достиг своего положения не благодаря необдуманным поступкам.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старших актрис переглянулись. Чэн Фэнтай часто говорил, что ухаживает за лицедеем, но они не верили. Теперь же это казалось правдой. Даже если это не было физической связью, это было что-то очень глубокое — они вспомнили о Цзян Мэнпин и обменялись многозначительными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Лань первой засмеялась:</w:t>
      </w:r>
    </w:p>
    <w:p w:rsidR="00BB20FC" w:rsidRPr="00357A74" w:rsidRDefault="00357A74" w:rsidP="00BB20FC">
      <w:pPr>
        <w:jc w:val="left"/>
        <w:rPr>
          <w:sz w:val="28"/>
          <w:lang w:val="en-US"/>
        </w:rPr>
      </w:pPr>
      <w:r w:rsidRPr="00357A74">
        <w:rPr>
          <w:sz w:val="28"/>
          <w:lang w:val="en-US"/>
        </w:rPr>
        <w:t>— Рэйэр, твоя привычка заводиться с пол-оборота никуда не делась. Господин Чэн просто дразнит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Чэн Фэнтаю, чтобы он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 Сижуй не мог ждать:</w:t>
      </w:r>
    </w:p>
    <w:p w:rsidR="00BB20FC" w:rsidRPr="00357A74" w:rsidRDefault="00357A74" w:rsidP="00BB20FC">
      <w:pPr>
        <w:jc w:val="left"/>
        <w:rPr>
          <w:sz w:val="28"/>
          <w:lang w:val="en-US"/>
        </w:rPr>
      </w:pPr>
      <w:r w:rsidRPr="00357A74">
        <w:rPr>
          <w:sz w:val="28"/>
          <w:lang w:val="en-US"/>
        </w:rPr>
        <w:t>— Ты меня взбесил! Я сам прочитаю!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газету из рук Чэн Фэнтая, листал назад и наткнулся на заголовок: «“Повесть о скрытом драконе” запрещена, господин Шан должен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Шан Сижуя резко изменилось. Он сел рядом с Чэн Фэнтаем и стал читать, хмурясь. Это была сегодняшняя газета, и даже управляющий Гу, вероятно, не знал об этом. «Повесть о скрытом драконе» шла меньше месяца, но из-за быстро распространившейся славы кто-то решил, что это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через заднюю дверь вошли Юй Цин и Ду Ци. Юй Цин развязала розовый шарф на голове и улыбнулась:</w:t>
      </w:r>
    </w:p>
    <w:p w:rsidR="00BB20FC" w:rsidRPr="00357A74" w:rsidRDefault="00357A74" w:rsidP="00BB20FC">
      <w:pPr>
        <w:jc w:val="left"/>
        <w:rPr>
          <w:sz w:val="28"/>
          <w:lang w:val="en-US"/>
        </w:rPr>
      </w:pPr>
      <w:r w:rsidRPr="00357A74">
        <w:rPr>
          <w:sz w:val="28"/>
          <w:lang w:val="en-US"/>
        </w:rPr>
        <w:t>— Я опоздала! Забыла, как пройти через заднюю дверь, но встретила седьмого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 обычно сдержанный, на этот раз улыбался:</w:t>
      </w:r>
    </w:p>
    <w:p w:rsidR="00BB20FC" w:rsidRPr="00357A74" w:rsidRDefault="00357A74" w:rsidP="00BB20FC">
      <w:pPr>
        <w:jc w:val="left"/>
        <w:rPr>
          <w:sz w:val="28"/>
          <w:lang w:val="en-US"/>
        </w:rPr>
      </w:pPr>
      <w:r w:rsidRPr="00357A74">
        <w:rPr>
          <w:sz w:val="28"/>
          <w:lang w:val="en-US"/>
        </w:rPr>
        <w:t>— Я пришёл поздравить всех с наступившим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приветствия не вызвали особого отклика, так как все лицедеи изучали выражение лица Шан Сижуя, а он, уставившись в газету, выглядел весьма озадаченным. Он с трудом дочитал статью, поднял голову, но брови остались нахмуренными, а взгляд — застывшим.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медленно поглаживая его затылок, сказал:</w:t>
      </w:r>
    </w:p>
    <w:p w:rsidR="00BB20FC" w:rsidRPr="00357A74" w:rsidRDefault="00357A74" w:rsidP="00BB20FC">
      <w:pPr>
        <w:jc w:val="left"/>
        <w:rPr>
          <w:sz w:val="28"/>
          <w:lang w:val="en-US"/>
        </w:rPr>
      </w:pPr>
      <w:r w:rsidRPr="00357A74">
        <w:rPr>
          <w:sz w:val="28"/>
          <w:lang w:val="en-US"/>
        </w:rPr>
        <w:t>— Я говорил, что прочитаю после спектакля, но ты настоял на своём. Юань Лань сказала, что актёр должен быть в хорошем настроении, чтобы зрители радовались. А ты сейчас хмуришься, как будешь открывать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был человеком, который мог успокоить ситуацию, но Шан Сижуй не был таким. Он, получив неприятные новости, хотел разделить их с другими. Юй Цин, улыбнувшись, спросила:</w:t>
      </w:r>
    </w:p>
    <w:p w:rsidR="00BB20FC" w:rsidRPr="00357A74" w:rsidRDefault="00357A74" w:rsidP="00BB20FC">
      <w:pPr>
        <w:jc w:val="left"/>
        <w:rPr>
          <w:sz w:val="28"/>
          <w:lang w:val="en-US"/>
        </w:rPr>
      </w:pPr>
      <w:r w:rsidRPr="00357A74">
        <w:rPr>
          <w:sz w:val="28"/>
          <w:lang w:val="en-US"/>
        </w:rPr>
        <w:t>— Господин Шан, что случилось? Что вы так внимательно 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протянул ей газету:</w:t>
      </w:r>
    </w:p>
    <w:p w:rsidR="00BB20FC" w:rsidRPr="00357A74" w:rsidRDefault="00357A74" w:rsidP="00BB20FC">
      <w:pPr>
        <w:jc w:val="left"/>
        <w:rPr>
          <w:sz w:val="28"/>
          <w:lang w:val="en-US"/>
        </w:rPr>
      </w:pPr>
      <w:r w:rsidRPr="00357A74">
        <w:rPr>
          <w:sz w:val="28"/>
          <w:lang w:val="en-US"/>
        </w:rPr>
        <w:t>— Вот, госпожа Юй,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будучи образованной женщиной, сохраняла спокойствие, быстро просмотрела статью и, не меняя выражения лица, передала её Ду Ци:</w:t>
      </w:r>
    </w:p>
    <w:p w:rsidR="00BB20FC" w:rsidRPr="00357A74" w:rsidRDefault="00357A74" w:rsidP="00BB20FC">
      <w:pPr>
        <w:jc w:val="left"/>
        <w:rPr>
          <w:sz w:val="28"/>
          <w:lang w:val="en-US"/>
        </w:rPr>
      </w:pPr>
      <w:r w:rsidRPr="00357A74">
        <w:rPr>
          <w:sz w:val="28"/>
          <w:lang w:val="en-US"/>
        </w:rPr>
        <w:t>— Половина революции была направлена на свержение монархии, а теперь мы всё ещё боимся говорить правду о сильных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 также образованный, но менее сдержанный, чем Шан Сижуй, смял газету и швырнул её в угол, выругавшись:</w:t>
      </w:r>
    </w:p>
    <w:p w:rsidR="00BB20FC" w:rsidRPr="00357A74" w:rsidRDefault="00357A74" w:rsidP="00BB20FC">
      <w:pPr>
        <w:jc w:val="left"/>
        <w:rPr>
          <w:sz w:val="28"/>
          <w:lang w:val="en-US"/>
        </w:rPr>
      </w:pPr>
      <w:r w:rsidRPr="00357A74">
        <w:rPr>
          <w:sz w:val="28"/>
          <w:lang w:val="en-US"/>
        </w:rPr>
        <w:t>— Чёрт возьми! Это что, придирка?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лицедеи заинтересовались новостью. Юй Цин, не желая портить настроение перед спектаклем, отказалась раскрывать содержание, но тихо сказала Шан Сижую и Ду Ци:</w:t>
      </w:r>
    </w:p>
    <w:p w:rsidR="00BB20FC" w:rsidRPr="00357A74" w:rsidRDefault="00357A74" w:rsidP="00BB20FC">
      <w:pPr>
        <w:jc w:val="left"/>
        <w:rPr>
          <w:sz w:val="28"/>
          <w:lang w:val="en-US"/>
        </w:rPr>
      </w:pPr>
      <w:r w:rsidRPr="00357A74">
        <w:rPr>
          <w:sz w:val="28"/>
          <w:lang w:val="en-US"/>
        </w:rPr>
        <w:t>— Обсудим это вечером, после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 засунув руки в карманы, сердито пробурчал:</w:t>
      </w:r>
    </w:p>
    <w:p w:rsidR="00BB20FC" w:rsidRPr="00357A74" w:rsidRDefault="00357A74" w:rsidP="00BB20FC">
      <w:pPr>
        <w:jc w:val="left"/>
        <w:rPr>
          <w:sz w:val="28"/>
          <w:lang w:val="en-US"/>
        </w:rPr>
      </w:pPr>
      <w:r w:rsidRPr="00357A74">
        <w:rPr>
          <w:sz w:val="28"/>
          <w:lang w:val="en-US"/>
        </w:rPr>
        <w:t>— Я написал сценарий, так что если будут претензии, я сам разберусь. Вы просто играйте!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успокоила его:</w:t>
      </w:r>
    </w:p>
    <w:p w:rsidR="00BB20FC" w:rsidRPr="00357A74" w:rsidRDefault="00357A74" w:rsidP="00BB20FC">
      <w:pPr>
        <w:jc w:val="left"/>
        <w:rPr>
          <w:sz w:val="28"/>
          <w:lang w:val="en-US"/>
        </w:rPr>
      </w:pPr>
      <w:r w:rsidRPr="00357A74">
        <w:rPr>
          <w:sz w:val="28"/>
          <w:lang w:val="en-US"/>
        </w:rPr>
        <w:t>— Такие слухи могут быть ложными. Господин Шан знаком со многими культурными и политическими деятелями, и если бы что-то было, разве они не предупредили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 и Шан Сижуй подумали и согласились, что это имеет смысл. Ду Ци всё ещё был недоволен. Шан Сижуй, быстро сообразив, послал Сяо Лай выяснить у управляющего Гу, кто из важных персон сегодня присутствует, а затем опустился рядом с Чэн Фэнтаем, прислонившись к его плечу и задумчиво глядя в пространство. Он только что публично унизил Чэн Фэнтая, и теперь тот не хотел с ним разговаривать, читая другую газету. Вдруг голова Шан Сижуя соскользнула с его плеча, и Чэн Фэнтай, испугавшись, бросил газету,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что с тобой? Ты что, с открытыми глазами засыпаешь?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лениво выпрямился, сонно ответив:</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Ты ещё не вышел на сцену, а уже устал?</w:t>
      </w:r>
    </w:p>
    <w:p w:rsidR="00BB20FC" w:rsidRPr="00357A74" w:rsidRDefault="00357A74" w:rsidP="00BB20FC">
      <w:pPr>
        <w:jc w:val="left"/>
        <w:rPr>
          <w:sz w:val="28"/>
          <w:lang w:val="en-US"/>
        </w:rPr>
      </w:pPr>
      <w:r w:rsidRPr="00357A74">
        <w:rPr>
          <w:sz w:val="28"/>
          <w:lang w:val="en-US"/>
        </w:rPr>
        <w:t>— Играть не устаю. Думать, как решить проблему, устал.</w:t>
      </w:r>
    </w:p>
    <w:p w:rsidR="00BB20FC" w:rsidRPr="00357A74" w:rsidRDefault="00357A74" w:rsidP="00BB20FC">
      <w:pPr>
        <w:jc w:val="left"/>
        <w:rPr>
          <w:sz w:val="28"/>
          <w:lang w:val="en-US"/>
        </w:rPr>
      </w:pPr>
      <w:r w:rsidRPr="00357A74">
        <w:rPr>
          <w:sz w:val="28"/>
          <w:lang w:val="en-US"/>
        </w:rPr>
        <w:t>— А? И что ты придумал? Убьёшь того, кто запретил твой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 презрением посмотрел на него и отодвинулся:</w:t>
      </w:r>
    </w:p>
    <w:p w:rsidR="00BB20FC" w:rsidRPr="00357A74" w:rsidRDefault="00357A74" w:rsidP="00BB20FC">
      <w:pPr>
        <w:jc w:val="left"/>
        <w:rPr>
          <w:sz w:val="28"/>
          <w:lang w:val="en-US"/>
        </w:rPr>
      </w:pPr>
      <w:r w:rsidRPr="00357A74">
        <w:rPr>
          <w:sz w:val="28"/>
          <w:lang w:val="en-US"/>
        </w:rPr>
        <w:t>— Поверхностный! Ты слишком поверхностный!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начнёт готовиться к спектаклю, то опоздает. Шан Сижуй быстро встал и начал переодеваться и наносить грим, а Чэн Фэнтай продолжал читать газеты, пить чай и курить, болтая с актрисами. Он всегда уходил только перед самым выходом Шан Сижуя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наслаждаясь чаем и чтением газет в гримёрке, набрался сил и не спеша, взяв Шан Сижуя за руку, пошёл в зрительный зал. Фань Лянь с подругой уже заждались его, нервно шутя и оглядываясь в поисках Чэн Фэнтая, который, наконец, появился, неспешно прогуливаясь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вежливо поздоровался:</w:t>
      </w:r>
    </w:p>
    <w:p w:rsidR="00BB20FC" w:rsidRPr="00357A74" w:rsidRDefault="00357A74" w:rsidP="00BB20FC">
      <w:pPr>
        <w:jc w:val="left"/>
        <w:rPr>
          <w:sz w:val="28"/>
          <w:lang w:val="en-US"/>
        </w:rPr>
      </w:pPr>
      <w:r w:rsidRPr="00357A74">
        <w:rPr>
          <w:sz w:val="28"/>
          <w:lang w:val="en-US"/>
        </w:rPr>
        <w:t>— Простите за опоздание, места было трудно найти. Давайте займём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девушку, кивнул ей и подумал, что она вряд ли надолго задержится с Фань Лянем. Она выглядела слишком невинной и молодой, чтобы стать хозяйкой в доме Фань, и, судя по всему, происходила из хорошей семьи, что не делало её подходящей для развлечений. Она годилась только для романтических прогулок. Чэн Фэнтай и Фань Лянь всегда предпочитали студенток.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и такие девушки, неопытные и не знающие жизни, которые влюблялись именно в плохих парней. Их привлекала именно их неверность. Чэн Фэнтай явно не был примерным мужчиной, его глаза излучали опасность, которая могла вдохновить других на рискованные поступки, и он был гораздо хуже Фань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покраснела, поправила волосы у лица и отвела взгляд. Фань Лянь, ревниво посмотрев на Чэн Фэнтая, получил в ответ невинный взгляд, после чего Чэн Фэнтай пошёл вперёд, больше не дразня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ложи были заполнены важными персонами. Китайские бизнесмены всегда были тесно связаны с политикой, и Чэн Фэнтай с Фань Лянем провели некоторое время, обмениваясь любезностями с несколькими чиновниками. Однако командующий Цао так и не появился. Он привык к своей важности, и, несмотря на неспокойное время, он оставался бесспорным лидером, никогда не появляясь вовремя. Его отсутствие, однако, сделало вечер более непринуждённым.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