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Чу Цюнхуа перед отъездом сказал нечто подобное. Чу Цюнхуа всегда был человеком, который жалел себя, проклинал судьбу и небо, напоминая Линь Дайюй своей мягкостью и меланхолией. Его прощальные слова соответствовали его печальному характеру, но не обязательно отражали реальность, поэтому никто не воспринял их всерьёз. Но Чжоу Сянъюнь был другим. Шан Сижуй и Сяо Лай выглядели очень серьёзными. Сяо Лай помогла ему подняться и сунула ему в руку деньги, а Шан Сижуй только 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 смогу, просто потерпи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Чжоу Сянъюня, Чэн Фэнтай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снова обидел учитель,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требует догадок! Что за человек Сы Си’эр? Малыш Чжоу начал выделяться у тебя, многие интересуются им и хотят его продвигать, а Сы Си’эр этого не выносит.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Шан Сижуя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поставить «Чжаоцзюнь покидает пределы Родины» была твоей, спектакль играли в твоём Тереме Водных Облаков. Неужели ты позволишь, чтобы красавицу замучили гунны?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метафора заставила Шан Сижуя и Сяо Лай рассмеяться. Роль Ван Чжаоцзюнь в исполнении Чжоу Сянъюня была непревзойдённой. После нескольких спектаклей в Бэйпине, когда речь заходила о Ван Чжаоцзюнь, все сразу вспоминали Чжоу Сянъюня. Даже Шан Сижуй в этой роли не мог превзойти его. Сяо Лай, чтобы скрыть улыбку, быстро закрыла ворота и вернулась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стоя с гордо поднятой головой,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император, не буду бессердечным и спасу Минфэй от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шлёпнул его по попе, притворившись ревнивым: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поговорка у вас, актёров: хочешь научиться — сначала спи с учителем. Малыш Чжоу — такой красавец, неужели ты хочешь, чтобы он достался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 отвращением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Грубо. Очень грубо. Ты думаешь, я такой же,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грубый. Господин Шан, одевайся,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всегда радовался возможности поесть: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есть стейк!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выйти, как дверь сама открылась. Фань Лянь, с аккуратно причёсанной головой, выглянул из щели: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Сижуй!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Чэн Фэнтая: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второй господин тоже здесь! Вы пришли поздравить нашего Сижуя с праздником?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раздражался его притворной невинностью и подмигиваниями: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Несколько дней назад Чан Чжисинь уехал в командировку, а ты даже не проводил его. На чьей ты постели валялся?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я был на деловой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станет заниматься бизнесом в Новый год? Только иностранцы. Ты что, шил ночные рубашки королеве Англии или продавал блюдца президенту Америки?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в Пинъяне часто общался с труппой Терема Водных Облаков, но в Бэйпине он стал редким гостем в доме Шанов. Неожиданно, что в праздник он решил заглянуть, но, похоже, его визит не вызвал особого восторга. Шан Сижуй стоял, наблюдая за происходящим, даже не поздоровавшись с ним. Фань Лянь, получив упрёк от Чэн Фэнтая и холодный приём от Шан Сижуя,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Сижуй, посмотри, какой твой второй господин злой и подлый!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посмотрел на него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был ошарашен, а Чэн Фэнтай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не просто так пришёл. Что тебе нужно от господина Шана,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подумал: «Ты же важный человек, зачем тебе быть менеджером актёра?» Он бросил взгляд на Чэн Фэнтая и, подойдя к Шан Сижую, с улыбкой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Сижуй, не мог бы ты договориться с театром, чтобы мне выделили ложу?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ещё не успел ответить, как Чэн Фэнтай злорадно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второй господин Фань, ты уже потратил все новогодние деньги? Не можешь позволить себе ложу? Ох, как же это печально! Ну, ладно, назови меня папой, и я куплю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раздражался его насмешками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ты не знаешь, что происходит. Те, кто бронирует ложи на следующий год, — это важные люди. Богатство не может соперничать с властью, понимаешь? Не только я не могу получить ложу, но и ты, возможно, останешься без своей!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обменялся взглядом с Шан Сижуем,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Лянь, видя их замешательство,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вы оба ничего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и Шан Сижуй в недоумении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вы живёте, как в раю, совершенно оторвавшись от реальности! Сижуй, ты сам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 недоумением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театре есть управляющий, в Тереме Водных Облаков — бухгалтер и старшие ученики. Я только пою и репетирую, остальное меня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Лянь, разочарованный,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Сижуй, твой спектакль «Повесть о скрытом драконе» — это не шутки! Он стал невероятно популярным! В Нанкине уже слышали о нём. В этом году в Бэйпин приезжает группа новых чиновников из Нанкина, а также местные министры и начальники — все хотят посмотреть твой спектакль. Я всего лишь мелкий торговец, не могу ссориться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подпрыгнув, с гордостью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Лянь, смиренно глядя на него,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Сижуй, договорись с театром, сделай исключение?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не успел начать ныть, как Шан Сижуй уже побежал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есть со вторым господином! До свидания, второй господин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Лянь, обернувшись к Чэн Фэнтаю,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чем я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тоже не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должен спросить себя. Ты что, отобрал у него еду или освистал его? Может, говорил за его спиной? Ведь он, кроме еды, спектаклей и сплетен, ничем не 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тщательно вспоминал все свои встречи с Шан Сижуем, но не мог найти ничего, что могло бы его обидеть. Он уже готов был расплакаться, но Чэн Фэнтай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Это же просто открытие сезона! Сиди в зале, как все, зачем тебе ложа?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недавно познакомился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 презрением посмотрел на него, а Фань Лянь поклонился. Чэн Фэнтай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попробую что-нибудь придумать. Если не получится, твоей девушке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второй господин поможет, это уже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поднял бровь, а Шан Сижуй, уже в новой одежде, вышел из дома и, увидев, что Фань Лянь всё ещё здесь, бросил на него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положил руку на плечо Фань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тебе, а ты поможешь мне. Сегодня я не приехал на машине, дай мне ключи, вечером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рикшу или прогуляйся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нужно угодить господину Шану,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который уже несколько минут ждал, начал нервничать, постоянно поглядывая на часы. Задержка с едой была серьёзным преступлением, и он уже готов был рассердиться. Фань Лянь, будучи в положении просителя, нехотя отдал ключи и смотрел, как они уезжают.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Фестиваля фонарей в Тереме Водных Облаков начался новый сезон. За две недели праздников Шан Сижуй даже не подумал купить газету, но в день открытия сезона управляющий театра Цинфэн, желая угодить Шан Сижую, купил все газеты за последние две недели, где хвалили его спектакль «Повесть о скрытом драконе», и громко зачитал их Шан Сижую за кулисами. Шан Сижуй, в отличие от других знаменитых актёров, не окружал себя подхалимами. Хотя ему нравилось, когда его окружают поклонники, вне театра он предпочитал оставаться один. Одной Сяо Лай было достаточно. К настоящим друзьям, близким к его жизни, он был очень избирателен. Обычно Шан Сижуй приходил в театр точно к началу спектакля, а после представления спешил домой ужинать и спать, и любой, кто задерживал его, вызывал его гнев. Управляющий редко имел возможность угодить ему. Но в день открытия сезона Шан Сижуй, как глава труппы, должен был вести всех к алтарю Патриарха-основателя, лично открыть сундуки с костюмами и проверить новые головные уборы и реквизит, поэтому пришёл рано утром, и управляющий наконец смог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