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Чу Цюнхуа перед отъездом сказал нечто подобное. Чу Цюнхуа всегда был человеком, который жалел себя, проклинал судьбу и небо, напоминая Линь Дайюй своей мягкостью и меланхолией. Его прощальные слова соответствовали его печальному характеру, но не обязательно отражали реальность, поэтому никто не воспринял их всерьёз. Но Чжоу Сянъюнь был другим. Шан Сижуй и Сяо Лай выглядели очень серьёзными. Сяо Лай помогла ему подняться и сунула ему в руку деньги, а Шан Сижуй только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смогу, просто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Сянъюня, Чэн Фэнтай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снова обидел учитель,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требует догадок! Что за человек Сы Си’эр? Малыш Чжоу начал выделяться у тебя, многие интересуются им и хотят его продвигать, а Сы Си’эр этого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Шан Сижуя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поставить «Чжаоцзюнь покидает пределы Родины» была твоей, спектакль играли в твоём Тереме Водных Облаков. Неужели ты позволишь, чтобы красавицу замучили гунны?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метафора заставила Шан Сижуя и Сяо Лай рассмеяться. Роль Ван Чжаоцзюнь в исполнении Чжоу Сянъюня была непревзойдённой. После нескольких спектаклей в Бэйпине, когда речь заходила о Ван Чжаоцзюнь, все сразу вспоминали Чжоу Сянъюня. Даже Шан Сижуй в этой роли не мог превзойти его. Сяо Лай, чтобы скрыть улыбку, быстро закрыла ворота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стоя с гордо поднятой головой,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император, не буду бессердечным и спасу Минфэй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шлёпнул его по попе, притворившись ревнивым: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 у вас, актёров: хочешь научиться — сначала спи с учителем. Малыш Чжоу — такой красавец, неужели ты хочешь, чтобы он достался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Грубо. Очень грубо. Ты думаешь, я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грубый. Господин Шан, одевайся,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всегда радовался возможности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 стейк!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выйти, как дверь сама открылась. Фань Лянь, с аккуратно причёсанной головой, выглянул из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господин тоже здесь! Вы пришли поздравить нашего Сижуя с праздником?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раздражался его притворной невинностью и подмигиваниями: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Несколько дней назад Чан Чжисинь уехал в командировку, а ты даже не проводил его. На чьей ты постели 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был на деловой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заниматься бизнесом в Новый год? Только иностранцы. Ты что, шил ночные рубашки королеве Англии или продавал блюдца президенту Америки?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 Пинъяне часто общался с труппой Терема Водных Облаков, но в Бэйпине он стал редким гостем в доме Шанов. Неожиданно, что в праздник он решил заглянуть, но, похоже, его визит не вызвал особого восторга. Шан Сижуй стоял, наблюдая за происходящим, даже не поздоровавшись с ним. Фань Лянь, получив упрёк от Чэн Фэнтая и холодный приём от Шан Сижуя,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Сижуй, посмотри, какой твой второй господин злой и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был ошарашен, а Чэн Фэнтай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просто так пришёл. Что тебе нужно от господина Шана,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подумал: «Ты же важный человек, зачем тебе быть менеджером актёра?» Он бросил взгляд на Чэн Фэнтая и, подойдя к Шан Сижую, с улыбкой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Сижуй, не мог бы ты договориться с театром, чтобы мне выделили 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ещё не успел ответить, как Чэн Фэнтай злорадно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второй господин Фань, ты уже потратил все новогодние деньги? Не можешь позволить себе ложу? Ох, как же это печально! Ну, ладно, назови меня папой, и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раздражался его насмешками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ты не знаешь, что происходит. Те, кто бронирует ложи на следующий год, — это важные люди. Богатство не может соперничать с властью, понимаешь? Не только я не могу получить ложу, но и ты, возможно, останешься без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обменялся взглядом с Шан Сижуем,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видя их замешательство,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оба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Шан Сижуй в недоумении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вы живёте, как в раю, совершенно оторвавшись от реальности! Сижуй,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театре есть управляющий, в Тереме Водных Облаков — бухгалтер и старшие ученики. Я только пою и репетирую, остальное меня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разочарованный,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Сижуй, твой спектакль «Повесть о скрытом драконе» — это не шутки! Он стал невероятно популярным! В Нанкине уже слышали о нём. В этом году в Бэйпин приезжает группа новых чиновников из Нанкина, а также местные министры и начальники — все хотят посмотреть твой спектакль. Я всего лишь мелкий торговец, не могу ссориться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подпрыгнув, с гордостью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смиренно глядя на него,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Сижуй, договорись с театром, сделай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не успел начать ныть, как Шан Сижуй уже побежал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есть со вторым господином! До свидания, второй господин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обернувшись к Чэн Фэнтаю,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чем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себя. Ты что, отобрал у него еду или освистал его? Может, говорил за его спиной? Ведь он, кроме еды, спектаклей и сплетен, ничем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тщательно вспоминал все свои встречи с Шан Сижуем, но не мог найти ничего, что могло бы его обидеть. Он уже готов был расплакаться, но Чэн Фэнтай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Это же просто открытие сезона! Сиди в зале, как все, зачем тебе ложа?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недавно познакомился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презрением посмотрел на него, а Фань Лянь поклонился. Чэн Фэнтай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попробую что-нибудь придумать. Если не получится, твоей девушке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господин поможет, это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поднял бровь, а Шан Сижуй, уже в новой одежде, вышел из дома и, увидев, что Фань Лянь всё ещё здесь,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положил руку на плечо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а ты поможешь мне. Сегодня я не приехал на машине, дай мне ключи, вечером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рикшу или прогуляйся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угодить господину Шану,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который уже несколько минут ждал, начал нервничать, постоянно поглядывая на часы. Задержка с едой была серьёзным преступлением, и он уже готов был рассердиться. Фань Лянь, будучи в положении просителя, нехотя отдал ключи и смотрел, как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Фестиваля фонарей в Тереме Водных Облаков начался новый сезон. За две недели праздников Шан Сижуй даже не подумал купить газету, но в день открытия сезона управляющий театра Цинфэн, желая угодить Шан Сижую, купил все газеты за последние две недели, где хвалили его спектакль «Повесть о скрытом драконе», и громко зачитал их Шан Сижую за кулисами. Шан Сижуй, в отличие от других знаменитых актёров, не окружал себя подхалимами. Хотя ему нравилось, когда его окружают поклонники, вне театра он предпочитал оставаться один. Одной Сяо Лай было достаточно. К настоящим друзьям, близким к его жизни, он был очень избирателен. Обычно Шан Сижуй приходил в театр точно к началу спектакля, а после представления спешил домой ужинать и спать, и любой, кто задерживал его, вызывал его гнев. Управляющий редко имел возможность угодить ему. Но в день открытия сезона Шан Сижуй, как глава труппы, должен был вести всех к алтарю Патриарха-основателя, лично открыть сундуки с костюмами и проверить новые головные уборы и реквизит, поэтому пришёл рано утром, и управляющий наконец смог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