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легкомысленно коснулся губами Чэн Фэнтая и тут же попытался убежать, но тот схватил его и повалил на кровать, принявшись страстно целовать. Смесь сладости сахара и горечи шоколада, лёгкий аромат пшеницы от печенья — Шан Сижуй превратился в лакомый десерт, от которого невозможно оторваться. Когда их дыхание стало прерывистым, Чэн Фэнтай рассмеялся, взял Шан Сижуя за подбородок и, глубоко глядя ему в глаза,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 совершенно прав! Каждый мужчина рано или поздно встречает женщину, которая ему по душе, а каждая женщина — мужчину. Это неизбежно, так что в этом нет ничего особенного! Но чувства господина Шана — вот что действительно ценно! Только тот, кто прошёл через огонь и воду в его спектаклях, кто по-настоящему понял его душу, имеет право говорить с ним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с искажёнными, но схожими взглядами на жизнь, обнявшись, громко рассмеялись, переполненные радостью и воодушевлением. Шан Сижуй лёг на Чэн Фэнтая, живот к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понял мою душу, так объясни, что именно ты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раньше этого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Говорил, но повтори ещё раз! Говори, когда тебя просят!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задумался, вспоминая прошлое: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начале ты мне понравился из-за твоей истории с твоей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кивнул, словно подтверждая его слова. Кроме нескольких задир из Терема Водных Облаков, никто никогда не поддерживал его прошлые поступки, а Чэн Фэнтай всегда критиковал его. Но сегодня он впервые сказал что-то подобное, и Шан Сижуй, обрадовавшись, начал вертеться. Чэн Фэнтай шлёпнул его по попе: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возрасте мальчики обычно только и делают, что развлекаются и ухаживают за девушками. А ты тратишь силы на соперничество с сестрой, хотя и не собираешься жениться на ней. Я никогда не видел такого глупца.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уже готов был огрызнуться, но Чэн Фэнтай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Я видел множество людей, которые сражались друг с другом ради личной выгоды и славы, но никогда не встречал того, кто бы так самоотверженно боролся за свою партнёршу по сцене. Любовь и слава меркнут перед такой преданностью. Это чувство 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более приемлемыми. Шан Сижуй кивнул, положил голову на живот Чэн Фэнтая и начал играть с его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посмотрел твой спектакль «Дворец вечной жизни» и потерял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укусил палец Чэн Фэнтая: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не хвалил мои спектакли.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позволил ему кусать пальцы, ощущая приятное покалывание: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Хвалить твои спектакли — это то же самое, что хвалить тебя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улыбнулся, ненадолго замолчал, устремив взгляд на балдахин кровати,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господин Шан и не получил особого образования, я считаю, что он умнее и мудрее многих. Он играет императоров, генералов, талантливых учёных, красавиц, стариков-лодочников и детей на спинах буйволов — всех он изображает настолько правдоподобно, словно в его душе живут множество душ. Когда он выходит на сцену, эти души оживают через его тело, рассказывая истории прошлых жизней. А когда спектакль заканчивается, их души рассеиваются, но их истории продолжают жить в нём... Господин Шан должен быть самым чистым и лёгким, чтобы вместить всё это, и самым глубоким и мудрым, чтобы понять это. Я видел множество красивых лиц, тщательно выстроенных манер, талантов и характеров. Все они были изысканны, утончённы, знали, как себя вести, и обладали обаянием, чтобы преуспеть в высшем обществе, чтобы получить выгоду или удобства. Но я никогда не встречал такого, как господин Шан... Он как цветок, как пламя, которое просто цветёт и горит, не заботясь о том, кто на него смотрит. Те, кто хочет его видеть, получают зрелище. А те, кто не хочет, не заставляют его меняться ради их одобрения — ведь цветок всё равно расцветёт, а пламя — пылает, независимо от того, смотрят на него или нет. Быть такой звездой и при этом оставаться естественным — это редкость, это действительно уникально...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говорил сбивчиво, обрывочно. Шан Сижуй, держа в зубах его палец, полузакрыв глаза, спокойно обдумывал его слова. В этом мире тысячи слов, но только мы можем понять друг друга. Никто другой не смог бы сказать это, и никто другой не смог бы понять. Шан Сижуй знал, что все его упорство, все его страдания, все унижения, которые он пережил, в этот момент оказались оправданы. Чэн Фэнтай заполнил все трещины в его душе, и теперь кто-то был готов подпевать ему, аккомпанируя каждому его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такой выдающийся человек, как господин Шан, заслуживает достойного спутника жизни. Но никто не осмеливается полюбить тебя. Только я готов пройти через огонь и воду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резко набросился на Чэн Фэнтая, прижал его и начал кусать его шею и ключицы, так что слюна потекла по шее Чэн Фэнтая, и тот почувствовал себя беспомощным, словно его вот-вот силой заставят подчиниться. Он закричал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Ладно, ладно! Я понял, господин Шан! Я знаю, что ты тронут! Ой, больно,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в отличие от Чэн Фэнтая, не был мастером сладких речей, как Ду Ци, который умел превращать романтические истории в театральные сцены. Он ничего такого не умел, и когда его переполняли эмоции, он либо бил Чэн Фэнтая, заставляя того задыхаться, либо, как сейчас, кусал и царапал, словно хотел съесть его, как маленький зверёныш.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возвышенного общения в постели оба почувствовали себя ещё ближе друг к другу, чем после интимной близости. Даже когда Чэн Фэнтай вышел из комнаты, чтобы подобрать свои штаны, Шан Сижуй не хотел отпускать его, продолжая ворчать и цепляться за его руку, зажимая её между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потрепал его за поясницу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всё, что попадает под руку, зажимаешь между ног? Я всего лишь сказал тебе пару ласковых слов, а ты уже возбудился. Неужели такой знаменитый господин Шан, который повидал множество поклонников, всё ещё так впечатлителен?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шлёпнул его по попе, высвободил руку и вышел на холод, чтобы подобрать штаны. Разбитое окно было заклеено картоном, вероятно, Сяо Лай позаботилась, чтобы Шан Сижуй не замёрз во сне. Однако штаны Чэн Фэнтая не удостоились такого внимания — они лежали на веранде, всё ещё слегка влажные. Даже если Сяо Лай и подумала о них, она не стала бы их сушить.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Чэн Фэнтай подбросил несколько углей в жаровню, чтобы подсушить штаны,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Шан, одевайся и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всё ещё переполненный эмоциями, катался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видел, как приходил Малыш Чжоу, — сказал Чэн Фэнтай. — Он в комнате Сяо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пришёл за деньгами на Новый год! Пусть Сяо Лай его прогонит, у меня нет денег, нет красного конверта.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вдруг вскочил и бросился на спину Чэн Фэнтая: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второй господин, а где мои деньги на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года Чэн Фэнтай ради забавы клал деньги на Новый год под подушку Шан Сижуя. Теперь это стало традицией, и он начал этого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сам не хочешь давать другим, а у других просишь? Не думал, что ты такой хитрец.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с улыбкой достал из кошелька две крупные купюры: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взглянул на деньги и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красного конверта не возьму, ты что, думаешь, я попрошайка?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оделся и потянул Чэн Фэнтая: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пойдём проведаем Малыша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не имел никакого желания заниматься Малышом Чжоу и мягко освободился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Шан, иди сам, мои штаны ещё не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ушёл на время, пока Чэн Фэнтай сушил штаны и одевался. Выйдя на улицу с сигаретой в зубах, он увидел, как Малыш Чжоу, вытирая слёзы, уходит, провожаемый Шан Сижуем и Сяо Лай. Всего за полмесяца Малыш Чжоу снова похудел, и даже в зимней одежде выглядел худым, как тень. Он не заметил Чэн Фэнтая, но, дойдя до ворот, внезапно повернулся, упал на колени в снег и поклонился Шан Сижую, рыдая: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ухожу, и боюсь, что больше никогда не увижу господина Шана. Ваша доброта ко мне, Чжоу Сянъюнь, я отплачу в следующей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http://bllate.org/book/15435/1368644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