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тоже чувствовал возбуждение. В момент, когда Шан Сижуй достиг пика, он ускорил движения, сжавшись внутри, наклонился и прикусил ему грудь, тяжело дыша, со смехом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 господин Шан будет стонать нараспев, как на сцене…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лежал на спине, не говоря ни слова, не боясь, что струящаяся вода попадёт в нос. Спустя долгое время он опустил голову, сжал губы, взял лицо Чэн Фэнтая в ладони и пристально посмотрел на него, словно собираясь сказать нечто чрезвычайно важное или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был слишком увлечён процессом, чтобы обращать на это внимание. Схватив запястье Шан Сижуя, он укусил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погоди, дай мне ещё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медленно приблизил своё лицо к лицу Чэн Фэнтая, вдруг надул щёки и выплюнул ему в лицо струю горячей воды. Чэн Фэнтай не смог сдержать смеха, и, рассмеявшись, потерял контроль. Его член дёрнулся несколько раз, и он, не успев вытащить, обдал Шан Сижуя мутной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разозлился, шлёпая его по заднице и покусывая: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А? Господин Шан, сколько тебе лет? Такой взрослый господин, а ведёшь себя как ребёнок! Ты совсем распустился, чего ты вообще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крича, уворачивался, поднимая брызги: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обрызгать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ещё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поперхнулся водой и закашлялся. Чэн Фэнтай наконец отпустил его и помог сесть. Но тот оказался совершенно неисправимым, вырвавшись, упрямо заявил, высовывая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обмочу тебя с ног до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ног до головы или только лицо? С такой дикцией ты ещё и поёшь!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Лицо! Лицо!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проявлением его детской наивности и простодушия. В тот момент, когда он это говорил, его достоинство мягко лежало на бедре Чэн Фэнтая. Тот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Столько, чтобы обмочить лицо? Дай-ка я попробую выжать.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посадил Шан Сижуя на край ванны, раздвинул ему ноги. Шан Сижуй отбивался, но Чэн Фэнтай одной рукой схватил оба его запястья, а другой ухватился за тот самый предмет, начав его мять и теребить, стоя на коленях в ванне. Прошлой ночью Шан Сижуй уже излился в его руках не менее четырёх раз, плюс только что, и теперь уже не мог подняться. После долгих манипуляций он полувозбуждённо выдавил несколько прозрачных капель, а сам Шан Сижуй в это время увидел перед глазами звёздочки, руки и ноги похолодели, и он с глухим стуком рухнул на Чэн Фэнтая, слабо постанывая.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будешь мочиться?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покрутившись, не ответил. Хоть он и считал, что у него больше сил, чем у Чэн Фэнтая, в этом деле он явно проигрывал в выносливости. Чэн Фэнтай начал беспокоиться, не перестарался ли он, не навредил ли его здоровью. Обняв его, он включил горячую воду, помыл его с головы до ног, закутал в большое полотенце и вынес из ванной. Ещё не положив на кровать,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простыню!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дома ты не такой чистюля? Ты даже простынёй сморкался.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Своё — не противно, а чужое — всегда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Фэнтаю пришлось позвать Матушку Чжао, чтобы сменить постельное бельё. На этот раз у той уже был готов план, она пришла подготовленной, даже глазом не повела на этих двух «псов», лишь опустив голову, занялась работой. По цвету одежды, в которой пришёл Шан Сижуй, она предположила, что мальчику, наверное, больше нравятся холодные тона, и постелила простыню дымчато-синего цвета, сменив также пододеяльник и наволочки, заодно задернув шторы. В конце не выдержала и, пожалев хорошенького, симпатичного мальчика, который, того и гляди, будет замучен до полусмерти,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вызвать доктора или принести горячего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швырнул Шан Сижуя на кровать, тот голый кувыркнулся и закутался в одеяло. Чэн Фэнтай посмотрел на время — было почти шесть —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нужно. Приготовь ужин и оставь на плите, мы поедим неизвестно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уже тихо захрапел под одеялом. Чэн Фэнтай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пару сладких закусок, медовые шарики или что-нибудь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 согласилась и ушла. Чэн Фэнтай, обнимая голого Шан Сижуя, вспомнил, как в шестнадцать лет вернулся из поездки за товарами за Великую стену, и Вторая госпожа родила ему старшего молодого господина. Летом ребёнок лежал голенький в колыбели, Чэн Фэнтай взял сына на руки, покачал — тёплый, голенький комочек, совсем как сейчас. Он подумал: «Ну вот, дома трое детей, которыми я не занимаюсь, а здесь проявляю отцовскую любовь». Его пальцы нащупали между ягодицами Шан Сижуя слегка припухший вход и, прильнув к его уху,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больно? Мазью помазать?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продолжал храпеть, шлёпнув Чэн Фэнтая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убрал его лапу со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Спали они долго, посреди ночи проснулись, съели пару закусок, попили воды и снова заснули до десяти с лишним утра следующего дня. Долгий сон после сильной усталости давал ощущение, будто заново родился. Они немного понежились, и Шан Сижуй, положив голову на живот Чэн Фэнтая, снова, по-прежнему голышом, затянул несколько оперных арий. То он был Чжу Хоучжао, то Ли Фэнцзе, переход между мужским и женским голосом был безупречным, совершенно невозможно было понять, что это один человек. Дойдя до партии Чжу Хоучжао, он начал щупать Чэн Фэнтая, трогая его лицо и талию, вёл себя крайне легкомысленно и, изменив текст арии,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ложе его подразню, посмотрю, как он заведётся.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слышал эту оперу раз, наверное, десятки, и подумал: «Вроде не эти слова?» Но сразу же понял, схватил его непослушные лапки и, фальшивя,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Шан-лан поступает бесстыдно, не стоит дразнить нас,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вновь обрёл единомышленника, моментально обрадовался, перестал петь и с криком, обняв одеяло, начал кататься по кровати. Но западная кровать, в отличие от привычной ему китайской кровати-алькова, была открыта со всех сторон, и, сделав пару оборотов, он вместе с одеялом с грохотом свалился на пол, приземлившись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смеяться Чэн Фэнтаю. Он поднял его на кровать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ещё будешь баловаться?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сокрушённо потирая лицо, больше не посмел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у тебя против оперного текста, что ты так легко его меняешь? Если бы ты на сцене вдруг поменял, как бы другие актёры справились?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всех такая быстрая реакция, как у твоего второго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по человеку! С плохими лицедеями я не рискую, поменяешь — не успеют, и вся опера на том и закончится. С обычными лицедеями, перед выходом на сцену обсудишь с партнёром, если получится хорошо, ещё и награду можно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ехидно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бывает, чтобы получалось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получается очень хорошо! В семи случаях из десяти это приносит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раза были экспериментальными, когда всё шло не так, и его обливали кипятком, но об этом он умолчал.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встретишь хорошего лицедея, сможешь прямо на ходу? Справятся?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встретишь хорошего лицедея, с которым есть взаимопонимание, можно прямо по ходу действия, учитывая время, место, атмосферу и людей, подобрать слова — и будет очень интересно! С моим названым братом, с Цзюланом,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дёрнул бровью, запнувшись: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кивнул — «та» означала Цзян Мэнпин.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получалось идеально! Сейчас таких крепких лицедеев уже мало, приходится заранее договариваться.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услышав это,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скажи, госпожа Юй — хорошая лицедейка?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на мгновение задумался, потом, встретившись с Чэн Фэнтаем взглядом,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господин! Ты слишком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обняв одеяло и обнажив зад, снова от возбуждения начал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схватил его в охапку: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если упадёшь ещё раз, господин Шан, ты и правда потеряешь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потирая только что ушибленную щёку, действительно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провели время, оделись, поели и вышли из дома, ровно через сутки после того, как вчера вошли в этот дом. Шан Сижуй не ожидал, что, понежившись с Чэн Фэнтаем, можно потратить целый день только на принятие ванны, и глубоко ощутил: «В тёплых объятиях любви день поднимается высоко, с этих пор Шан-лан не поёт в театре». Матушка Чжао проводила их до автомобиля и, убедившись, что тот действительно уехал и скрылся из виду, помахала рукой в сторону задней части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Барышня!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