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чувствовал возбуждение. В момент, когда Шан Сижуй достиг пика, он ускорил движения, сжавшись внутри, наклонился и прикусил ему грудь, тяжело дыша,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господин Шан будет стонать нараспев, как на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лежал на спине, не говоря ни слова, не боясь, что струящаяся вода попадёт в нос. Спустя долгое время он опустил голову, сжал губы, взял лицо Чэн Фэнтая в ладони и пристально посмотрел на него, словно собираясь сказать нечто чрезвычайно важное или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был слишком увлечён процессом, чтобы обращать на это внимание. Схватив запястье Шан Сижуя, он укусил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погоди, дай мне ещё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медленно приблизил своё лицо к лицу Чэн Фэнтая, вдруг надул щёки и выплюнул ему в лицо струю горячей воды. Чэн Фэнтай не смог сдержать смеха, и, рассмеявшись, потерял контроль. Его член дёрнулся несколько раз, и он, не успев вытащить, обдал Шан Сижуя мутной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разозлился, шлёпая его по заднице и покусывая: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А? Господин Шан, сколько тебе лет? Такой взрослый господин, а ведёшь себя как ребёнок! Ты совсем распустился,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крича, уворачивался, поднимая брызги: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обрызгать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ещё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поперхнулся водой и закашлялся. Чэн Фэнтай наконец отпустил его и помог сесть. Но тот оказался совершенно неисправимым, вырвавшись, упрямо заявил, высовывая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обмочу тебя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 до головы или только лицо? С такой дикцией ты ещё и 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Лицо! Лицо!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проявлением его детской наивности и простодушия. В тот момент, когда он это говорил, его достоинство мягко лежало на бедре Чэн Фэнтая. Тот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Столько, чтобы обмочить лицо? Дай-ка я попробую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посадил Шан Сижуя на край ванны, раздвинул ему ноги. Шан Сижуй отбивался, но Чэн Фэнтай одной рукой схватил оба его запястья, а другой ухватился за тот самый предмет, начав его мять и теребить, стоя на коленях в ванне. Прошлой ночью Шан Сижуй уже излился в его руках не менее четырёх раз, плюс только что, и теперь уже не мог подняться. После долгих манипуляций он полувозбуждённо выдавил несколько прозрачных капель, а сам Шан Сижуй в это время увидел перед глазами звёздочки, руки и ноги похолодели, и он с глухим стуком рухнул на Чэн Фэнтая, слабо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мочиться?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покрутившись, не ответил. Хоть он и считал, что у него больше сил, чем у Чэн Фэнтая, в этом деле он явно проигрывал в выносливости. Чэн Фэнтай начал беспокоиться, не перестарался ли он, не навредил ли его здоровью. Обняв его, он включил горячую воду, помыл его с головы до ног, закутал в большое полотенце и вынес из ванной. Ещё не положив на кровать,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простыню!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дома ты не такой чистюля? Ты даже простынёй 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— не противно, а чужое — всегда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Фэнтаю пришлось позвать Матушку Чжао, чтобы сменить постельное бельё. На этот раз у той уже был готов план, она пришла подготовленной, даже глазом не повела на этих двух «псов», лишь опустив голову, занялась работой. По цвету одежды, в которой пришёл Шан Сижуй, она предположила, что мальчику, наверное, больше нравятся холодные тона, и постелила простыню дымчато-синего цвета, сменив также пододеяльник и наволочки, заодно задернув шторы. В конце не выдержала и, пожалев хорошенького, симпатичного мальчика, который, того и гляди, будет замучен до полусмерти,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вызвать доктора или принести горячего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швырнул Шан Сижуя на кровать, тот голый кувыркнулся и закутался в одеяло. Чэн Фэнтай посмотрел на время — было почти шесть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нужно. Приготовь ужин и оставь на плите, мы поедим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уже тихо захрапел под одеялом. Чэн Фэнтай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сладких закусок, медовые шарики или что-нибудь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согласилась и ушла. Чэн Фэнтай, обнимая голого Шан Сижуя, вспомнил, как в шестнадцать лет вернулся из поездки за товарами за Великую стену, и Вторая госпожа родила ему старшего молодого господина. Летом ребёнок лежал голенький в колыбели, Чэн Фэнтай взял сына на руки, покачал — тёплый, голенький комочек, совсем как сейчас. Он подумал: «Ну вот, дома трое детей, которыми я не занимаюсь, а здесь проявляю отцовскую любовь». Его пальцы нащупали между ягодицами Шан Сижуя слегка припухший вход и, прильнув к его уху,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Мазью помазать?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продолжал храпеть, шлёпнув Чэн Фэнтая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убрал его лапу со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они долго, посреди ночи проснулись, съели пару закусок, попили воды и снова заснули до десяти с лишним утра следующего дня. Долгий сон после сильной усталости давал ощущение, будто заново родился. Они немного понежились, и Шан Сижуй, положив голову на живот Чэн Фэнтая, снова, по-прежнему голышом, затянул несколько оперных арий. То он был Чжу Хоучжао, то Ли Фэнцзе, переход между мужским и женским голосом был безупречным, совершенно невозможно было понять, что это один человек. Дойдя до партии Чжу Хоучжао, он начал щупать Чэн Фэнтая, трогая его лицо и талию, вёл себя крайне легкомысленно и, изменив текст арии,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ложе его подразню, посмотрю, как он заведётся.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слышал эту оперу раз, наверное, десятки, и подумал: «Вроде не эти слова?» Но сразу же понял, схватил его непослушные лапки и, фальшивя,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Шан-лан поступает бесстыдно, не стоит дразнить нас,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вновь обрёл единомышленника, моментально обрадовался, перестал петь и с криком, обняв одеяло, начал кататься по кровати. Но западная кровать, в отличие от привычной ему китайской кровати-алькова, была открыта со всех сторон, и, сделав пару оборотов, он вместе с одеялом с грохотом свалился на пол, приземлившись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смеяться Чэн Фэнтаю. Он поднял его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будешь баловаться?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сокрушённо потирая лицо, больше не посмел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у тебя против оперного текста, что ты так легко его меняешь? Если бы ты на сцене вдруг поменял, как бы другие актёры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такая быстрая реакция, как у твоего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по человеку! С плохими лицедеями я не рискую, поменяешь — не успеют, и вся опера на том и закончится. С обычными лицедеями, перед выходом на сцену обсудишь с партнёром, если получится хорошо, ещё и награду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бывает, чтобы получалось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получается очень хорошо! В семи случаях из десяти это приносит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раза были экспериментальными, когда всё шло не так, и его обливали кипятком, но об этом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встретишь хорошего лицедея, сможешь прямо на ходу?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хорошего лицедея, с которым есть взаимопонимание, можно прямо по ходу действия, учитывая время, место, атмосферу и людей, подобрать слова — и будет очень интересно! С моим названым братом, с Цзюланом,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дёрнул бровью, запнувшись: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 — «та» означала Цзян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получалось идеально! Сейчас таких крепких лицедеев уже мало, приходится заранее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услышав это,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скажи, госпожа Юй — хорошая лицедейка?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 мгновение задумался, потом, встретившись с Чэн Фэнтаем взглядом,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Ты слишком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обняв одеяло и обнажив зад, снова от возбуждения начал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схватил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если упадёшь ещё раз, господин Шан, ты и правда потеряешь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потирая только что ушибленную щёку, действительно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время, оделись, поели и вышли из дома, ровно через сутки после того, как вчера вошли в этот дом. Шан Сижуй не ожидал, что, понежившись с Чэн Фэнтаем, можно потратить целый день только на принятие ванны, и глубоко ощутил: «В тёплых объятиях любви день поднимается высоко, с этих пор Шан-лан не поёт в театре». Матушка Чжао проводила их до автомобиля и, убедившись, что тот действительно уехал и скрылся из виду, помахала рукой в сторону задней части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