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взглянула на него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скажешь? Даже если не скажешь, я сама знаю. Этот парень с нежной кожей, наверняка нечист с вторым господином! Но откуда он взял этого бешеного кролика? Очень страшно. Второй господин, видимо, терпит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 подумал: «Он кролик, а ты курица. Второй господин в последнее время почти не бывает дома, только развлекается с вами, зверями. Когда вторая госпожа взорвется, она разгромит ваши гнезда, и вы все погибнете! А я, знающий, но молчащий, скорее всего, тоже не выживу...»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Фэнтай вошел в ванную, Шан Сижуй уже лежал голый в ванне, блаженно закрыв глаза. Чэн Фэнтай расстегнул несколько пуговиц на рубашке, закатал рукава и начал массировать ему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видя, что он наслаждается и даже не открывает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обслуживать господина Шана в ванной, помочь ему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пошел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женщина Фань Ляня, зачем мне за ней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Шан, почему ты такой несправедливый и жестокий? Как можно бить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этом, Шан Сижуй вдруг дернулся, словно собираясь снова подняться и ударить, подняв брызги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двоим быть такими близкими!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Обвинять нас в близости — это несправедливо. Подумай внимательно: когда она спускалась, она еще не видела тебя, кого она звала? Разве не второго господина Фань Ляня? Жена друга — не игрушка, я так близок с Фань Лянем, как я могу трогать его женщину? Если не веришь, в следующий раз, когда будешь играть в карты с Фань Лянем, спроси его, является ли танцовщица его любовницей и чисты ли мои отношения с ней. Ни один мужчина не захочет быть рогоносцем. Если бы были какие-то подозрительные моменты, не тебе нужно было бы действовать, сначала Фань Лянь убил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который был уверен в своей правоте, после слов Чэн Фэнтая почувствовал, что его уверенность пошатнулась. Ведь дело в том, что такие отношения — это всего лишь мимолетные взгляды и намеки, которые только внимательные люди могут заметить. Но эти намеки — самые недоказуемые, основанные только на внутренних ощущениях. И их легко опровгнуть, если копнуть глубже. Если подумать, то, кажется, нет никаких конкретных доказательств, кажется, что это очень несправедливо 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она к тебе неравнодушна!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зачерпнул горячей воды и плеснул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Да? Я только знаю, что я неравнодушен к господину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 Сижуя слегка приподнялись в улыбке. Чэн Фэнтай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 будущем нельзя внезапно набрасываться на людей, нельзя бить девушек,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бил ее, если бы я хотел ее ударить, ты бы уже лежал пластом, не говоря уже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объясняло, почему он вырвал у нее клок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сделала, что ты без разбора вышвырнул ее? Не из уважения к Фань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любит! Любить тебя — это недопустимо! Никакое уважение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мокрой рукой похлопал Чэн Фэнтая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тебя переспал, ты мой. Прошлое не в счет, с сегодняшнего дня больше ни с кем не связывайся.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 секунду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Переспал меня? Кто кого переспал?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протяжно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медленно разделся, залез в ванну и обнял Шан Сижуя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считал, что лицо Шан Сижуя пухлое, но тело слишком худое, но теперь, при свете лампы, он увидел, что, хотя Шан Сижуй худой, на его руках и животе есть мышечный рельеф, что не соответствовало его лицу. К счастью, он в юности перешел на амплуа дань, если бы он продолжал развиваться в амплуа воина, неизвестно, каким бы он стал. Спина Шан Сижуя прижалась к груди Чэн Фэнтая, и его член оказался между ягодиц Шан Сижуя, начав слегка твердеть, отчего тот вздрогнул. Они только что занимались любовью прошлой ночью, и каждое их тело было невероятно чувствительным, горячим, готовым вспыхнуть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одной рукой взял член Шан Сижуя и начал нежно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будь добр, переспи со мной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Повернись, я тебя пересплю.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Чэн Фэнтай раздвинул его ягодицы и вошел. Его отверстие было еще мягким, горячая вода была более скользкой, чем масло, и Чэн Фэнтай без труда вошел полностью, но не двигался, просто наслаждаясь теплом Шан Сижуя. После вчерашнего выплеска страсти сегодня он мог не спеша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вскрикнул и ударил кулаком по краю ванны, а затем крепко схватился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распирает!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медленно массировал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Спереди распирает или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там, и там!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Шан, спой что-нибудь, чтобы отвлечься? Спей «Ван Баоцюань».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подвигаюсь.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Шан Сижуй уже не мог говорить, он закрыл глаза, и Чэн Фэнтай начал двигаться, вода в ванне плескалась в такт их движениям, выплескиваясь на пол. Белое тело Шан Сижуя скользило в воде, как рыба. Если вчера это было просто удовлетворение страсти, то сегодня они могли наслаждаться процессом. После нескольких толчков Шан Сижуй вдруг крикнул остановиться и рукой ощупал место их соединения, неясно,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вынул член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потрогать, трогай внимательно, запомни, чтобы в будущем не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смутился и больше не хотел трогать. Чэн Фэнтай силой взял его руку и вложил в нее свой член, заставив его погладить. Когда Чэн Фэнтай отпустил его, Шан Сижуй все еще держал его,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взял его мочку уха в рот и слегка прикусил: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нравится, что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как от электрического тока, отшвырнул его член, Чэн Фэнтай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Откуда взял, туда и положи, как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снова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взял его член: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вставь, и я тебя доведу.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Шан Сижуя достигала невероятных высот, обычно он даже не утруждал себя мастурбацией, предпочитая, чтобы богачи и влиятельные люди сами приглашали его в постель. Но, возможно, из-за психологических причин, Шан Сижуй чувствовал, что все они вместе взятые не доставляли ему такого удовольствия, как любимый второй господин. После вчерашнего опыта с Чэн Фэнтаем он с радостью позволил бы ему снова себя ублажать. Поэтому он повернулся к Чэн Фэнтаю, взял его член, приставил к своему отверстию и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чуть не потерял сознание от удовольствия,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 убийственно!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немного пришел в себя и больше не чувствовал дискомфорта, увидев, как Чэн Фэнтай наслаждается, с растрепанными волосами, он поцеловал его в щетинистый подбородок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я тебя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держа его за ягодицы, двигал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господин наслаждается!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потеряв равновесие, упал на Чэн Фэнтая, и тот начал сосать его соски. От этого Шан Сижуй стал еще больше возбуждаться, и его член терся о живот Чэн Фэнтая. Чэн Фэнтай, кусая и целуя, почувствовал, что вода на его теле остывает, и включил душ. Струя горячей воды обрушилась на них, температура была чуть выше комфортной, что добавило остроты ощущениям. Член Шан Сижуя внезапно оказался под струей воды, он вздрогнул, запрокинул голову и закричал, трясясь на Чэн Фэнтае, и кончил, вода лилась на его лицо, он слегка приоткрыл рот, и, казалось, вот-вот захлебнется.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