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Бэйлэ слегка поклонился ему, сжав брови и губы в вымученной улыбке, что было ответным приветствием, затем боком проскользнул мимо и поспешно удалился. Чэн Фэнтай не ожидал, что у Шан Сижуя есть такой талант — выводить людей из себя. Он огляделся и увидел, что старшая сестра Юань Лань как раз выходит из двери напротив Шан Сижуя, переступая порог с сигаретой. На ней был накинут пальто, а под ним — только шёлковое платье на бретелях. Она бросила взгляд на дверь Шан Сижуя и подмигнула Чэн Фэнтаю. У того в голове сразу сложилась примерная картина. За годы жизни в обществе он уже перестал быть тем вспыльчивым юнцом, что рвётся отстоять своё достоинство любой ценой, и не имел той упрямой натуры, что присуща потомкам восьми знамён. Подойдя к двери гримёрки, он столкнулся с охранником, который, словно железный страж, преградил ему путь, не позволяя никому войти без разрешения. Сяо Лай не успела ничего сказать, как Чэн Фэнтай обнажил улыбку легкомысленного повесы, поднёс указательный палец к губам, сделав жест, призывающий к тишине,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не войду. Могу просто подождать здесь, ладно? Ты сегодня устала, Сяо Лай, позволь мне тебя подменить.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Лай, конечно, не согласилась бы. В этот момент Чэн Фэнтай обменялся взглядом с Юань Лань. Та бросила на него недовольный взгляд, подумав, как же он умеет использовать людей, потушила окурок, поправила воротник и, с милой улыбкой, подошла к Сяо Лай, обняв её за плечи и уводя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Сяо Лай, ты тоже отдохни! Брат Жуй поёт на сцене, а ты тут стоишь, прислуживаешь; он сходит со сцены, а ты всё стоишь. Сколько часов ты уже на ногах? Поглядишь на него позже, он никуда не денется! А? Глупенькая!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Лай не смогла противиться и неохотно позволила себя увести. Юань Лань, оглянувшись, бросила Чэн Фэнтаю кокетливый взгляд, на что он ответил тем же. Вся эта сцена, происходящая в театральной труппе, напоминала атмосферу баров и флирта.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подошёл к двери, прильнув, чтобы заглянуть внутрь. Старомодные окна были затянуты бумагой, которая скрывала происходящее даже сильнее, чем матовое стекло, невозможно было разглядеть, сколько внутри людей. Охранник рядом уставился на него, словно упрекая в бесцеремонности. Чэн Фэнтай улыбнулся ему, одной рукой засунув в карман брюк, а другой предложив сигарету. Охранник не принял. Тогда Чэн Фэнтай закурил сам, сделал затяжку, запрокинул голову и медленно выдохнул дым, будто он действительно просто стоял у двери, совершенно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бумага на окне имела свои преимущества — она была настолько прозрачной, что можно было отчётливо услышать голос Шан Сижуя: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ссориться с Ань Бэйлэ. У него не было такого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голос, глухой и пустой,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у него может быть намерение! Я терпел их унижения раньше, но теперь больше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проведя много времени с актёрами, сразу понял, что этот голос тоже принадлежит артисту. Актёры всегда говорят с особым акцентом, который невозможно скрыть или подделать.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как знаешь. — В его голосе звучала явная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на мгновение замолчал, подавив прежнее раздражение,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великолепно спел, просто великолепно... Я давно не слышал, как ты поёшь мужские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давно не пел мужские партии, но в этот раз у меня хороший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шелест одежды и шаги, приближающиеся к свету. Казалось, тот человек встал позади Шан Сижуя, поглаживая его спину или волосы. Чэн Фэнтай мог представить, как тот смотрит на Шан Сижуя в зеркале с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тебя на сцене, я невольно вспомнил себя. Если бы я продолжал петь, кто знает, как бы всё сложилось?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задумался и с игривой улыбкой, какую он обычно использовал с коллегами по труппе,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продолжал петь, возможно, был бы вторым после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никогда не позволял себе таких хвастливых заявлений на публике, боясь, что его обвинят в высокомерии. Хотя в душе он всегда был высокомерен. То, что сегодня он осмелился сказать это вслух, говорило о близости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рассмеялся, но было непонятно, обиделся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петь... возвращайся на сцену. Столько лет тренировок — жаль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ещё не закончил говорить, а Чэн Фэнтай уже увидел, как охранник у двери нахмурился, насторожившись, и придвинулся к щели, будто готовый ворваться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наконец усмехнулся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Петь? Куда мне теперь петь?! Старик был прав: я всего лишь актёр, и сколько бы я ни пел, не вырвусь из его рук. Попав к нему, я обрёк себя на эту судьбу! — Его голос стал выше, с лёгким фальцетом, что указывало на его амплуа женских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решил уйти от командующего Цао в Бэйпин, чтобы петь, он тоже не соглашался. Я рискнул жизнью,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долго молчал, а затем с грустной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свободен. А я связан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никогда не понимал, что значит быть вынужденным: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есть способ сбежать. Или приходи петь в мой Терем Водных Облаков, я тебя защищу!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услышав это, не выдержал, постучал в дверь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уже больше двух часов, господин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господин Чу проигнорировал его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пел, если начну, вряд ли смогу так же ярко, как ты. Твой голос стал ещё звонче, чем два года назад, а твоё владение мечом — великолепно! Но мне всё же больше нравится твоя роль Красной Невесты. Когда ты снова споёшь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больше года не касался этой пьесы. Сейчас здесь господин Юй, и я хочу спеть больше оперы куньцюй. Когда закончится «Повесть о скрытом драконе», в новом сезоне я спою с ним «Подругу, ценящую аромат»!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Чу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лучше! Сейчас все знают только пекинскую оперу «Подруга, ценящая аромат», но не знают, что это две разные истории, просто названные одинаково. Ты и Цзюлан когда-то пели её? Твоя Цао Юйхуа была великолепна!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мог представить, как Шан Сижуй, получив похвалу, гордо поднимает голову, его острый подбородок слегка вздёрнут.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Чу вдруг снова стал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на этот раз я не услышу вас. После Нового года я уеду с господином в Нанкин, и неизвестно, вернусь ли я когда-нибудь в Бэйпин. Господин в таком возрасте, кто знает, сколько ему осталось...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хотел что-то сказать, но господин Чу, почти плача,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я нажил немало врагов рядом с господином, и они только ждут, когда он закроет глаза, чтобы расправиться со мной! Вероятно, мне не суждено вернуться. Жуй, это наша последняя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познакомившись в Бэйпин с группой знатных молодых людей, привык называть актёров «господами». Стало ясно, что этот господин Чу был другом Шан Сижуя, часто вращавшимся среди бывших аристократов и высокопоставленных лиц. Чэн Фэнтай также понял, что имелось в виду под «господином». Это было обычным явлением среди высшего класса: старик, впавший в маразм, окружал себя молодыми любовницами или танцовщицами, чтобы скрасить свои последние годы. Жена, видя это, злилась и вместе с детьми вступала в борьбу с «лисицей», которая, пользуясь благосклонностью господина, часто выигрывала пару схваток, наживая себе врагов. Все только и ждали, когда старик умрёт, чтобы с ней расправиться.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вздохнул, разочарованный, и начал говорить о побеге. Но едва он начал, охранник толкнул Чэн Фэнтая, ворвался в комнату и, низко поклонившись,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уже поздно, нам действительно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