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рассмеялся, и Чэн Фэнтай тоже засмеялся, а старина Гэ, стоявший позади,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острота «У монахини вырастут волосы — ничего не изменится» разошлась по Пинъяну. До Шан Сижуя никто не слышал такой фразы. Мы все подозреваем, что он сам её придумал,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прав, ведь это не его вина, что голос не изменился. Его учитель был довольно несправедлив. Наверное, Шан Сижуй с детства получал много незаслуженных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актёры вырастают под ударами палок. Если споют правильно — бьют, если неправильно — бьют ещё больше. Он ведь начинал как актёр мужских ролей, а там требуется стальная выносливость, так что ему доставалось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трудом представлял себе нежного и изящного Шан Сижуя со стальной выносливостью, и ему стало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он тоже прекрасно поёт мужские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прекрасно. Но ведь многие любители тоже поют хорошо, но не могут стать профессионалами и долго выступать. Здесь есть свои секреты. Если Патриарх-основатель не дал таланта, то можно петь какое-то время, но не всю жизнь. Актёры это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пока не до конца понял,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он перешёл на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начал учиться играть на музыкальных инструментах. Именно тогда он освоил восемнадцать видов инструментов. Он действительно думал, что больше не сможет петь, но не хотел уходить из театра, поэтому решил освоить ремесло, чтобы не умереть с голоду. Так прошло больше года. Однажды, когда они выступали на домашнем спектакле для одного чиновника, заказали невестку Пин, но у неё болело горло, и она боялась испортить представление. Тогда Шан Сижуй вызвался спеть за неё из-за кулис — и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гордостью улыбнулся, представляя, как эффектно и мастерски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невестка Пин пообещала научить его петь женские партии. Шан Цзюйчжэнь тоже не стал ему мешать. Затем Шан Сижуй учился у разных мастеров, и в итоге действительно освоил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вспоминая это, невольно почесал затылок,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способность к обучению! Его мужские партии — это чистая школа Шан, которую он перенял от своего учителя. А женские партии — это что-то уникальное, в них есть от разных стилей, но они не похожи ни на один из них. Просто его голос звучит так, что это приятно слушать. Поэтому в итоге он стал более известен как исполнитель женских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его имя «Сижуй» он добавил уже после того, как начал петь женские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долго молчал, обдумывая слова Фань Ляня. Он знал Шан Сижуя уже два-три года, они говорили о многом — о настоящем, о будущем, но никогда не обсуждали свои прошлые истории. И теперь он узнавал о жизни Шан Сижуя из уст другого человека, что вызвало в нём лёгкое раздражение. Но он знал, что Шан Сижуй, скорее всего, сказал бы: «Ну и что? Я ведь тоже знаю о тебе только из сплетен. Зачем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во многом был проще, чем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разворачивалась сцена, где императрица отравила наложницу и заточила императора. Император провёл в заточении десять лет, подавленный и несчастный. Его меч, когда-то сверкавший, как осенняя вода, исчез, и теперь он стоял лицом к реке Ин,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те, кто когда-то разбивал головы за справедливость? Кто видел пятьсот храбрецов? Под дворцовыми ступенями не найти ни сосен, ни кипарисов, только сорняки растут у трона. Эй, люди! Кто скажет мне, кто за эти десять лет в Интае не изменил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только после этих слов зрители поняли, какую скандальную тайну раскрывает Шан Сижуй. В зале воцарилась странная тишина. Они смотрели на него, словно заглядывая в давно забытую тайну, спрятанную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действительно смелый! Хорошо, что император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великолепен! После этого спектакля он не только наживёт себе врагов, но и завоюет сердца множества девушек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лукавым взглядом посмотрел на Чэн Фэнтая, ожидая, ревнует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он всех покоряет.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Ты думаешь, почему он уехал из Пинъяна?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его забрал мой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было до этого. Шан Сижуй трижды уезжал из Пинъяна, и первый раз это было из-за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пленил дочь уездного начальника, и она подарила ему семейную реликвию в качестве награды. Когда это вскрылось, Шан Сижую пришлось уехать, чтобы избежать скандала, и он вернулся только после того, как девушка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любил рассказывать то, чего Чэн Фэнтай не знал, и, понизив голос почти до шепота,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точно не знаешь, почему Шан Сижуй ушёл из дома командующего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вспомнив предыдущие истории,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соблазнил мою сестру? Наставил рога моему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такое выдумываешь?! Хотя и близко к тому. Он чуть не сделал твоего зятя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говори, ты же знаешь характер твоего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командующего Цао было три сына и одна дочь, младшая из которых только поступила в университет и была на два года младше Шэн Цзыюня. Если так, то когда Шан Сижуй ушёл из дома Цао, третья госпожа Цао была всего тринадцати-четырнадцати лет. Как могла быть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откинулся на спинку стула, подводя итог своим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деталей, так что не могу рассказать больше. Но если он ушёл, чтобы избежать скандала, то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спектакль приближался к кульминации. Верный министр пожертвовал своей женой, чтобы сохранить кровь императора, а сам император, притворившись мёртвым, сбежал из дворца. Сплетни в зале были громкими, но на сцене разворачивались ещё более скандальные события, связанные с самим императором, что заставляло зрителей то и дело вздрагивать от удивления. Фань Лянь тоже замолчал, задумавшись. Чэн Фэнтай уже много раз видел эти дерзкие сцены и представлял, как завтра газеты будут пестреть заголовками, снова поднимая популярность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почувствовал лёгкую горечь в сердце. Он не ожидал, что у Шан Сижуя было столько историй, о которых он не знал. Он решил хорошенько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закончил «Повесть о скрытом драконе», но, не в силах противостоять энтузиазму зрителей, в итоге исполнил на бис отрывок из пекинской оперы «Брод Сяояо». К тому времени, как он снял грим и покинул театр, была уже глубокая ночь. Чэн Фэнтай, обменявшись парой шуток с Фань Лянем, попрощался с ним, велел старине Гэ подождать в машине, а сам направился за кулисы. В узком коридоре, ведущем в гримёрку, он столкнулся с бэйлэ Анем, которому, видимо, отказали во встрече — или же он всё-таки видел Шан Сижуя, но его лицо выражало такую досаду и гнев, что казалось, будто его действительно выставили за дверь. Он был мрачен и разгневан. У двери гримёрки стояли Сяо Лай и незнакомый мужчина, похожий на телохранителя или слугу. Видимо, у Шан Сижуя был гость, и, возможно, весьма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слегка приподнял шляпу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Бэйлэ Ань!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