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Юй Цин смотрела на своего Лю Мэнмэя с нежностью, словно пытаясь удержать его взглядом. Юань Сяоди, однако, пел небрежно, его глаза блуждали, и он был далёк от своей обычной сценической формы. В сцене, где Лю Мэнмэй должен был поддержать Ду Линян за плечи, он даже замешкался. Неизвестно, было ли это ошибкой или чем-то ещё, но даже в пении Юй Цин начал проявляться её «дождевой» стиль речи. Ритм сбился, мелодия потерялась. Все присутствующие были знатоками, и Юань Сяоди, с его острым слухом, понял это ещё до конца строки. Он остановился, чтобы избавить Юй Цин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действительно перепили, давайте на этом закончим. Завтра госпожа Юй дебютирует в оперном театре Тяньбао, и мы все должны прийти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всё ещё в позе из спектакля, смотрела на уходящего Юань Сяоди с обидой в глазах. Он, казалось, не мог оставаться ни минуты дольше и поспешно удалился, словно его подгонял огонь. Проходя мимо камней и дорожек, он пересекся с Чэн Фэнтаем, и тот заметил в его глазах боль. Чэн Фэнтай сразу понял, в чём дело, и обменялся взглядом с Фань Лянем, который тоже выглядел многозначительно. Сы Си'эр, презрительно посмотрев на Юй Цин, злорадно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сама навязываешься, никто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Сижуй, словно находясь в своём мире,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Юань Сяоди мог допустить такую ошибку! Это невозможно! Как я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смеясь,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дней после приезда Юй Цин в Бэйпин Ду Ци вернулся из Франции. Он не пошёл домой, а сразу направился в дом Шанов. Войдя во двор, он ущипнул Сяо Лай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Девочка! Давно не виделись! Ты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обычно холодная и неприветливая, на этот раз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вернулся! Господин Шан давно вас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 Я получил его письмо во Франции. Его почерк стал ещё хуже, чем когда я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Неудивительно! Он всё время занят театром! Когда ему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что он либо поёт, либо проводит время с Чэн Фэнтаем.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Лай не любила этих праздных молодых людей, окружавших Шан Сижуя, которые пили, играли и относились к актёрам как к игрушкам. Они льстили в лицо, а за спиной унижали. Но Ду Ци был исключением. Она знала, что он действительно разделял страсть Шан Сижуя к театру. Хотя Ду Ци вёл себя легкомысленно, у него не было грязных намерений по отношению к Шан Сижую. Он искренне любил театр, так же, как и Шан Сижуй, и готов был разделить с ним все трудности. В отличие от Чэн Фэнтая. Сяо Лай видела, что Чэн Фэнтай не был настоящим поклонником театра. Он приходил только ради Шан Сижуя. Когда пели другие, он смотрел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Ци, расстегнув воротник и сняв пиджак,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Сижуй! Выходи! Я соскучился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Шан Сижуй, как обычно, спал. В комнате слышались шорохи, но голосов не было. Малыш Чжоу был официально приглашён для репетиции спектакля «Чжаоцзюнь покидает пределы Родины», чтобы вскоре дебютировать. Он стоял у ступеней, размахивая кнутом. Увидев Ду Ци, он смущённо остановился. Он знал, что гости Шан Сижуя — люди знатные, и чувствовал себя неловко. Ду Ци, заметив его, перестал звать Шан Сижуя и начал расстёгивать галстук, с интересом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терема Водных Облаков? Играешь женские роли? Какой изящный. Сколько ты учился? Что сейчас 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 не мог вымолвить ни слова, его лицо покраснело. Ду Ци, увидев это, потерял интерес. В возрасте тринадцати-четырнадцати лет Шан Сижуй уже был мастером. На его первом выступлении в этом возрасте в зале сидел маршал Чжан со своей армией. Эти грубые солдаты, казалось, могли выстрелить, если актёр ошибётся, и даже учитель Шан Сижуя, Шан Цзюйчжэнь, нервничал. Но Шан Сижуй вышел на сцену спокойно и покорил весь город Пинъян своей игрой в «Великом героизме». Робкий актёр, выходя на сцену перед толпой зрителей, должен был дрожать! Ду Ци, решив, что Малыш Чжоу не представляет интереса, быстро прошёл в зал. Сяо Лай подала ему чашку холодного чая. Ду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Сижуй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с трудом улыбнулась и с раздражением посмотрела на плотно задернутые шторы в спальне. Ду Ци, заинтересовавшись,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дня, жарко! Зачем он там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отодвинуть шторы, но Сяо Лай не успела остановить его, как шторы раздвинулись, и Шан Сижуй, с покрасневшими щеками, вышел, торопливо застёгивая чаншань. Ду Ци, не сомневаясь, обнял его и громко поцеловал в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Я вернулся! Скучал ли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потрогав щёки, взял Ду Ци за руку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вернулись! Я скучал по вам! Юй Цин и другие уже здесь! Не хватало только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обнял Шан Сижуя за талию и закружил его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того, как я доехал до Бэйпина, я услышал новости. Сижуй! Опять твоё время сиять! Я во Франции не терял времени и нашёл два отличных сценария! Старики останутся без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действительно близки, и Ду Ци, наблюдавший за восхождением Шан Сижуя, был ему как брат. В порыве эмоций он снова поцеловал Шан Сижуя в щёки, заставив его смеяться. Однако Ду Ци, вернувшись из-за границы, привёз с собой новые манеры, которые не всем пришлись по вкусу. Шторы резко раздвинулись, и Чэн Фэнтай, в расстёгнутой рубашке, вышел. Он обычно приходил к Шан Сижую днём, чтобы вздремнуть, но, вставая поздно, не мог заснуть. Вместо этого они проводили время в интимных ласках. Услышав, как Ду Ци ворвался в комнату, он сначала воспринял его поцелуи как приветствие, но, видя, что это продолжается,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кашлянул. Шан Сижуй поспешно представил их. Ду Ци, привыкший к актёрской среде, сразу понял, что Чэн Фэнтай был больше, чем просто друг. Не успев сказать ничего, он заметил, как Чэн Фэнтай изучающе смотрел на него и Шан Сижуя. Шан Сижуй был изящен, как ива, а Ду Ци — стройный и с лёгким оттенком распущенности. Они выглядели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ними ничего нет», — подумал Чэн Фэнтай. «Не то, что между мной и Шан Сижуюем». Он дружелюбно кивнул Ду Ци. Потный после лежания в постели, он прошёл мимо него и налил себе холодной воды. Он знал, что в этом доме его не баловали, но Ду Ци смотрел на него с недоумением, словно что-то вспоминая. Внезапно он резко толкнул Шан Сижуя в сторону и крикнул Чэн Фэнтаю: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Юнь!!!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замешкался, не понимая, к кому обращён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Ци, с глазами, полными ярости, засучил рукава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возьми! Ты забыл Сянь Юнь! Ты соблазнил её 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 был слишком худым, и его удар не успел достичь Чэн Фэнтая, который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Ду! Давайте поговорим спокойно!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обхватив Ду Ци за талию, испуганно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господин! Что вы делаете? Не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