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фоне талантливых и одарённых молодых людей такие старые актёры, как Сы Си'эр, казались устаревшими и лишними. Однако, несмотря на свою ненужность, они упорно цеплялись за своё место. За одним столом царила атмосфера молодости и энергии, в то время как за соседним старики сидели с мрачными лицами, явно не одобряя происходящее. Шан Сижуй, простодушный и не слишком проницательный, не обращал на них внимания и продолжал горячо обсуждать свои идеи, ибо никогда и не считал этих стариков достойными уважения. Юй Цин, однако, почувствовала напряжение и постепенно перестала поддерживать разговор, лишь с нежной улыбкой наблюдая за Шан Сижуем. Она понимала, что, будучи гостьей, ей следует вести себя сдержаннее. Но Сы Си'эр не собирался оставлять её в покое. С изысканной грацией он подошёл к ней с бокалом в руке, намереваясь поставить её на место. Юй Цин, наслышанная о его репутации, знала, что с ним лучше не связываться, и поспешно встала, чтобы ответить на его тост:</w:t>
      </w:r>
    </w:p>
    <w:p w:rsidR="00BB20FC" w:rsidRPr="00357A74" w:rsidRDefault="00357A74" w:rsidP="00BB20FC">
      <w:pPr>
        <w:jc w:val="left"/>
        <w:rPr>
          <w:sz w:val="28"/>
          <w:lang w:val="en-US"/>
        </w:rPr>
      </w:pPr>
      <w:r w:rsidRPr="00357A74">
        <w:rPr>
          <w:sz w:val="28"/>
          <w:lang w:val="en-US"/>
        </w:rPr>
        <w:t>— Вы слишком любезны, но это я должна выразить своё почтение вам,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Си'эр терпеть не мог, когда его называли старым. В его глазах мелькнула злоба, но он улыбнулся:</w:t>
      </w:r>
    </w:p>
    <w:p w:rsidR="00BB20FC" w:rsidRPr="00357A74" w:rsidRDefault="00357A74" w:rsidP="00BB20FC">
      <w:pPr>
        <w:jc w:val="left"/>
        <w:rPr>
          <w:sz w:val="28"/>
          <w:lang w:val="en-US"/>
        </w:rPr>
      </w:pPr>
      <w:r w:rsidRPr="00357A74">
        <w:rPr>
          <w:sz w:val="28"/>
          <w:lang w:val="en-US"/>
        </w:rPr>
        <w:t>— Это вы, госпожа Юй, слишком любезны. Ваш приезд в Бэйпин действительно осветил наш город. Взгляните на Шан Сижуя — он ни с кем не общается, кроме вас. Неудивительно, что генерал Чжао не мог устоять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настолько язвительными, что Юй Цин онемела от неожиданности. Сы Си'эр, довольный своим выпадом, продолжил:</w:t>
      </w:r>
    </w:p>
    <w:p w:rsidR="00BB20FC" w:rsidRPr="00357A74" w:rsidRDefault="00357A74" w:rsidP="00BB20FC">
      <w:pPr>
        <w:jc w:val="left"/>
        <w:rPr>
          <w:sz w:val="28"/>
          <w:lang w:val="en-US"/>
        </w:rPr>
      </w:pPr>
      <w:r w:rsidRPr="00357A74">
        <w:rPr>
          <w:sz w:val="28"/>
          <w:lang w:val="en-US"/>
        </w:rPr>
        <w:t>— Только девушка из вашего круга может оставаться непоколебимой и сохранять свою честь. Другие лицедеи, завидев какого-нибудь генерала или маршала, тут же бросаются к ним, лишь бы получить их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несмотря на свою простоту, понял, о ком идёт речь. В гневе его лицо приняло детски обиженное выражение, губы даже слегка надулись. Он взял пустой бокал и начал медленно его вертеть, так что можно было подумать, будто он вот-вот бросит его в Сы Си'эра. Чэн Фэнтай легонько постучал по столу, и Шан Сижуй, услышав звук, посмотрел на него. Их взгляды встретились, и Чэн Фэнтай спокойно улыбнулся. Шан Сижуй понял его намёк, нахмурился, но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молчаливое общение, полное взаимопонимания, оставалось незамеченным для окружающих. Юй Цин, придя в себя, решила заступиться за Шан Сижуя и с лёгкой улыбкой произнесла:</w:t>
      </w:r>
    </w:p>
    <w:p w:rsidR="00BB20FC" w:rsidRPr="00357A74" w:rsidRDefault="00357A74" w:rsidP="00BB20FC">
      <w:pPr>
        <w:jc w:val="left"/>
        <w:rPr>
          <w:sz w:val="28"/>
          <w:lang w:val="en-US"/>
        </w:rPr>
      </w:pPr>
      <w:r w:rsidRPr="00357A74">
        <w:rPr>
          <w:sz w:val="28"/>
          <w:lang w:val="en-US"/>
        </w:rPr>
        <w:t>— Вы, должно быть, не знаете, что у меня скверный характер, острый язык и я довольно язвительна. Если бы я связалась с кем-то влиятельным, меня бы выгнали через пару лет. Лучше уж сразу быть скромной и сохранить своё достоинство.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мягко, но метко попали в цель. Сы Си'эр не нашёлся, что ответить. Его лицо исказилось от гнева, и он, выпив вино, сел на место, пребывая в плохом настроении. Через некоторое время он позвал к себе Малыша Чжоу и начал незаметно щипать его за руку. Сы Си'эр всегда завидовал и злился на молодых и талантливых лицедеев, но сегодня он встретил достойного противника. Юй Цин, будучи образованной, отличалась от обычных актёров и умела критиковать, не прибегая к грубостям.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потянул за рукав Чэн Фэнтая и с улыбкой прошептал:</w:t>
      </w:r>
    </w:p>
    <w:p w:rsidR="00BB20FC" w:rsidRPr="00357A74" w:rsidRDefault="00357A74" w:rsidP="00BB20FC">
      <w:pPr>
        <w:jc w:val="left"/>
        <w:rPr>
          <w:sz w:val="28"/>
          <w:lang w:val="en-US"/>
        </w:rPr>
      </w:pPr>
      <w:r w:rsidRPr="00357A74">
        <w:rPr>
          <w:sz w:val="28"/>
          <w:lang w:val="en-US"/>
        </w:rPr>
        <w:t>— Ну что, среди актёров нашёлся кто-то, кто может поспорить с твоим Шан Сижуем.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улыбнулся:</w:t>
      </w:r>
    </w:p>
    <w:p w:rsidR="00BB20FC" w:rsidRPr="00357A74" w:rsidRDefault="00357A74" w:rsidP="00BB20FC">
      <w:pPr>
        <w:jc w:val="left"/>
        <w:rPr>
          <w:sz w:val="28"/>
          <w:lang w:val="en-US"/>
        </w:rPr>
      </w:pPr>
      <w:r w:rsidRPr="00357A74">
        <w:rPr>
          <w:sz w:val="28"/>
          <w:lang w:val="en-US"/>
        </w:rPr>
        <w:t>— Мой Шан Сижуй наивен и мил, и я никогда не стану его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любом банкете, где присутствовал актёр, после нескольких тостов всегда уговаривали его спеть для развлечения. На банкете театрального круга, где актёры собирались вместе, избежать этой традиции было невозможно. Вскоре все стали упрашивать звёзд сцены спеть пару строк. Обычно Шан Сижуй был первым, кого просили, но сегодня, после обильной еды и выпивки, он не был настроен петь и боялся, что, будучи не в форме, подведёт Юй Цин. Он свалился на стол, крича, что слишком пьян и не может петь, иначе его голос сорвётся. Коллеги, обожавшие его, тут же согласились, что он действительно пьян, и предложили ему отдохнуть. Чэн Фэнтай тоже решил, что он действительно пьян, и отвёл его к креслу, чтобы он мог прийти в себя. Шан Сижуй, упрямясь, не хотел лежать и, воспользовавшись суматохой, прижался к плечу Чэн Фэнтая, потираясь лбом о его шею. Чэн Фэнтай естественно обнял его за талию, и они начали шептаться, совершенно не обращая внимания на окружающих. Сы Си'эр скрипел зубами, а Фань Лянь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удалился, и его место нужно было занять. Юй Цин была сегодня бесспорной героиней вечера, но достойного партнёра для неё найти было непросто. Сы Си'эр был совершенно непригоден, Малыш Чжоу ещё не начал свою карьеру, и оставался только Юань Сяоди. После долгих уговоров он встал и с изысканной вежливостью поклонился Юй Цин, которая ответила ему кивком. Эти двое, образованные актёры, выглядели идеальной парой. Все решили, что они исполнят классический отрывок из «Пионовой беседки: Свидание с призраком», где Ду Линян и Лю Мэнмэй признаются друг другу в любви. В Гильдии актёров был небольшой сад с беседкой и прудом, который идеально подходил для этой сцены. Не нужно было даже гримироваться — достаточно было одной флейты. Литераторы и знатоки оперы горячо обсуждали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действительно был немного пьян. Его щёки горели, а голова кружилась. Услышав, что Юань Сяоди будет петь, он, словно маленькое животное, встрепенулся:</w:t>
      </w:r>
    </w:p>
    <w:p w:rsidR="00BB20FC" w:rsidRPr="00357A74" w:rsidRDefault="00357A74" w:rsidP="00BB20FC">
      <w:pPr>
        <w:jc w:val="left"/>
        <w:rPr>
          <w:sz w:val="28"/>
          <w:lang w:val="en-US"/>
        </w:rPr>
      </w:pPr>
      <w:r w:rsidRPr="00357A74">
        <w:rPr>
          <w:sz w:val="28"/>
          <w:lang w:val="en-US"/>
        </w:rPr>
        <w:t>— Второй господин, я хочу посмотреть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не отпуская его, ответил:</w:t>
      </w:r>
    </w:p>
    <w:p w:rsidR="00BB20FC" w:rsidRPr="00357A74" w:rsidRDefault="00357A74" w:rsidP="00BB20FC">
      <w:pPr>
        <w:jc w:val="left"/>
        <w:rPr>
          <w:sz w:val="28"/>
          <w:lang w:val="en-US"/>
        </w:rPr>
      </w:pPr>
      <w:r w:rsidRPr="00357A74">
        <w:rPr>
          <w:sz w:val="28"/>
          <w:lang w:val="en-US"/>
        </w:rPr>
        <w:t>— Нет. Ты пьян. Холодный ветер может тебя простудить. Ты ведь уже слышал, как поёт Юань Сяоди.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настаивал:</w:t>
      </w:r>
    </w:p>
    <w:p w:rsidR="00BB20FC" w:rsidRPr="00357A74" w:rsidRDefault="00357A74" w:rsidP="00BB20FC">
      <w:pPr>
        <w:jc w:val="left"/>
        <w:rPr>
          <w:sz w:val="28"/>
          <w:lang w:val="en-US"/>
        </w:rPr>
      </w:pPr>
      <w:r w:rsidRPr="00357A74">
        <w:rPr>
          <w:sz w:val="28"/>
          <w:lang w:val="en-US"/>
        </w:rPr>
        <w:t>— Хочу, хочу, хочу! Это место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сдался:</w:t>
      </w:r>
    </w:p>
    <w:p w:rsidR="00BB20FC" w:rsidRPr="00357A74" w:rsidRDefault="00357A74" w:rsidP="00BB20FC">
      <w:pPr>
        <w:jc w:val="left"/>
        <w:rPr>
          <w:sz w:val="28"/>
          <w:lang w:val="en-US"/>
        </w:rPr>
      </w:pPr>
      <w:r w:rsidRPr="00357A74">
        <w:rPr>
          <w:sz w:val="28"/>
          <w:lang w:val="en-US"/>
        </w:rPr>
        <w:t>— Ладно,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пиджак и накинул его на чаншань Шан Сижуя, создавая странный наряд. Шан Сижуй не обращал на это внимания и, прижавшись к Чэн Фэнтаю, они вместе направились в сад. Люди, встречавшие их на пути, улыбались:</w:t>
      </w:r>
    </w:p>
    <w:p w:rsidR="00BB20FC" w:rsidRPr="00357A74" w:rsidRDefault="00357A74" w:rsidP="00BB20FC">
      <w:pPr>
        <w:jc w:val="left"/>
        <w:rPr>
          <w:sz w:val="28"/>
          <w:lang w:val="en-US"/>
        </w:rPr>
      </w:pPr>
      <w:r w:rsidRPr="00357A74">
        <w:rPr>
          <w:sz w:val="28"/>
          <w:lang w:val="en-US"/>
        </w:rPr>
        <w:t>— Господин Шан, даже в таком состоянии вы не забываете о театре?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ответил:</w:t>
      </w:r>
    </w:p>
    <w:p w:rsidR="00BB20FC" w:rsidRPr="00357A74" w:rsidRDefault="00357A74" w:rsidP="00BB20FC">
      <w:pPr>
        <w:jc w:val="left"/>
        <w:rPr>
          <w:sz w:val="28"/>
          <w:lang w:val="en-US"/>
        </w:rPr>
      </w:pPr>
      <w:r w:rsidRPr="00357A74">
        <w:rPr>
          <w:sz w:val="28"/>
          <w:lang w:val="en-US"/>
        </w:rPr>
        <w:t>— Конечно! Шан Сижуй больше любит театр, чем выпивку. Если пьяного называют алкоголиком, то он — театральный маньяк. Его не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кивали и шли дальше. Шан Сижуй, спрятав руку под пиджаком, ущипнул Чэн Фэнтая за бок, и тот, засмеявшись, обнял его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сад был полон красных кленовых листьев, разноцветных хризантем и вечнозелёных кустов, создавая яркую картину. Юй Цин была единственным синим пятном в этой композиции, а Юань Сяоди — единственным белым. Одетые в костюмы эпохи Миньго, они играли древнюю пьесу, но это выглядело удивительно естественно. Сад, словно декорация, сливался с их игрой, создавая впечатление, что «Пионовая беседка» была именно здесь. Однако, как только флейта заиграла, а Юй Цин начала петь, Шан Сижуй засмеялся. К счастью, они стояли в стороне, и никто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зная его привычку критиковать, толкнул его:</w:t>
      </w:r>
    </w:p>
    <w:p w:rsidR="00BB20FC" w:rsidRPr="00357A74" w:rsidRDefault="00357A74" w:rsidP="00BB20FC">
      <w:pPr>
        <w:jc w:val="left"/>
        <w:rPr>
          <w:sz w:val="28"/>
          <w:lang w:val="en-US"/>
        </w:rPr>
      </w:pPr>
      <w:r w:rsidRPr="00357A74">
        <w:rPr>
          <w:sz w:val="28"/>
          <w:lang w:val="en-US"/>
        </w:rPr>
        <w:t>— Господин Шан, не начинай! Это твой новый друг, прояви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ответил:</w:t>
      </w:r>
    </w:p>
    <w:p w:rsidR="00BB20FC" w:rsidRPr="00357A74" w:rsidRDefault="00357A74" w:rsidP="00BB20FC">
      <w:pPr>
        <w:jc w:val="left"/>
        <w:rPr>
          <w:sz w:val="28"/>
          <w:lang w:val="en-US"/>
        </w:rPr>
      </w:pPr>
      <w:r w:rsidRPr="00357A74">
        <w:rPr>
          <w:sz w:val="28"/>
          <w:lang w:val="en-US"/>
        </w:rPr>
        <w:t>— Я просто смеюсь, ничего плохого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продолжал смеяться, и на этот раз, будучи пьяным, даже засмеялся вслух, не в силах остановиться. Чэн Фэнтай вздохнул:</w:t>
      </w:r>
    </w:p>
    <w:p w:rsidR="00BB20FC" w:rsidRPr="00357A74" w:rsidRDefault="00357A74" w:rsidP="00BB20FC">
      <w:pPr>
        <w:jc w:val="left"/>
        <w:rPr>
          <w:sz w:val="28"/>
          <w:lang w:val="en-US"/>
        </w:rPr>
      </w:pPr>
      <w:r w:rsidRPr="00357A74">
        <w:rPr>
          <w:sz w:val="28"/>
          <w:lang w:val="en-US"/>
        </w:rPr>
        <w:t>— Ладно, выскажись, а то задохнёшься.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покачал головой, отказываясь говорить. Когда очередь петь снова дошла до Юй Цин, он наконец сказал:</w:t>
      </w:r>
    </w:p>
    <w:p w:rsidR="00BB20FC" w:rsidRPr="00357A74" w:rsidRDefault="00357A74" w:rsidP="00BB20FC">
      <w:pPr>
        <w:jc w:val="left"/>
        <w:rPr>
          <w:sz w:val="28"/>
          <w:lang w:val="en-US"/>
        </w:rPr>
      </w:pPr>
      <w:r w:rsidRPr="00357A74">
        <w:rPr>
          <w:sz w:val="28"/>
          <w:lang w:val="en-US"/>
        </w:rPr>
        <w:t>— Слушая Юй Цин, можно многому научиться. В её пении слышны отголоски предшественников, но её собственного стиля нет. Она — настоящая энциклопедия куньцюй!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не смог сдержать смеха:</w:t>
      </w:r>
    </w:p>
    <w:p w:rsidR="00BB20FC" w:rsidRPr="00357A74" w:rsidRDefault="00357A74" w:rsidP="00BB20FC">
      <w:pPr>
        <w:jc w:val="left"/>
        <w:rPr>
          <w:sz w:val="28"/>
          <w:lang w:val="en-US"/>
        </w:rPr>
      </w:pPr>
      <w:r w:rsidRPr="00357A74">
        <w:rPr>
          <w:sz w:val="28"/>
          <w:lang w:val="en-US"/>
        </w:rPr>
        <w:t>— Ты опять язвишь! Она говорит быстро и много, как дождь, но при этом умудряется петь так плавно. Это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кивнул:</w:t>
      </w:r>
    </w:p>
    <w:p w:rsidR="00BB20FC" w:rsidRPr="00357A74" w:rsidRDefault="00357A74" w:rsidP="00BB20FC">
      <w:pPr>
        <w:jc w:val="left"/>
        <w:rPr>
          <w:sz w:val="28"/>
          <w:lang w:val="en-US"/>
        </w:rPr>
      </w:pPr>
      <w:r w:rsidRPr="00357A74">
        <w:rPr>
          <w:sz w:val="28"/>
          <w:lang w:val="en-US"/>
        </w:rPr>
        <w:t>— Да, она говорит, как дождь. Маленький дождик. Будем называть её Маленький Дождик.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смеясь, потрепал его по голове:</w:t>
      </w:r>
    </w:p>
    <w:p w:rsidR="00BB20FC" w:rsidRPr="00357A74" w:rsidRDefault="00357A74" w:rsidP="00BB20FC">
      <w:pPr>
        <w:jc w:val="left"/>
        <w:rPr>
          <w:sz w:val="28"/>
          <w:lang w:val="en-US"/>
        </w:rPr>
      </w:pPr>
      <w:r w:rsidRPr="00357A74">
        <w:rPr>
          <w:sz w:val="28"/>
          <w:lang w:val="en-US"/>
        </w:rPr>
        <w:t>— Только не называй её так в лицо! Она может обидеться и ударить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