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нескольких ночей Чэн Фэнтай и Шан Сижуй сидели друг напротив друга в зале дома Шанов. Перед ними стояли чашки с ароматным чаем, но они их не пили, а Сяо Лай держалась в стороне. Чэн Фэнтай, закрыв глаза, водил рукой по рукаву Шан Сижуя, который, терпеть не могший скуку, ерзал на месте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ну что, закончил уже? Что у меня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Чэн Фэнтай сделал загадочный вид. — Старые врачи тратят на пульс полчаса,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подумал, что это никакой не старый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же здесь? Ты уже до плеча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улыбаясь,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уникальное мастерство, конечно, оно отличается от других. Знаешь, несколько лет назад, когда я ездил за товарами на северо-восток, один отшельник в горах лично меня научил. Передавал только мужчинам, не женщинам. Я даже стал его приемным сыном. Жаль, что он научил меня только этому, а на следующий день умер. Иначе я бы сейчас был великим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бессмысленная болтовня, однако, была воспринята Шан Сижуем всерьёз, и он, кивнув, продолжил лечение. Чэн Фэнтай, сдерживая смех, снова потрогал его, сделал глоток холодного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нет других болезней, просто ты много ешь и мало двигаешься, живот болит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Шан Сижуй не играл в боевых сценах. Не играя, он продолжал есть обильно, за один ужин мог съесть целую свиную рульку, а потом, как будто сам был императрицей, сидел за кулисами и слушал оперу. Он не набирал лишний вес и не портил фигуру, но еда скапливалась в желудке, вызывая боль. Чэн Фэнтай и Сяо Лай сначала уговаривали его, но он не слушал, а когда терял терпение, начинал кричать, словно его нужно было на цепи вывести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поглаживая живот, с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В животе урчит, тяжело, словно я ребёнка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чуть не выплюнул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забеременеть. Я ещё не посеял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попрошу Сяо Лай купить тебе засахаренные фрукты на палочке, съешь после ужина,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уже мысленно планировал, как будет капризничать и отказываться, если Второй господин пропишет ему горькое лекарство. Чэн Фэнтай, с самого начала понимая его мысли, подумал, что если приготовить лекарство, маленький лицедей точно начнёт с ним драться. У его собственных детей, которые ели деликатесы, часто возникали проблемы с пищеварением, и они отказывались пить лекарства. Врачи, зная их вкусы, готовили им сок из боярышника с сахаром. Этот метод оказался идеальным и для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Лай! Второй господин сказал, завтра купи мне засахаренные фрукты на палочке! У старого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Просьбы Второго господина обычно не выполнялись Сяо Лай, и она долго не отвечала. Шан Сижуй смущённо замолчал. Они продолжали сидеть в зале в тишине. Это было странно: Чэн Фэнтай мог болтать с посторонними без умолку, но после долгих разговоров с другими, вечером с Шан Сижуем он становился молчаливым. Шан Сижуй никогда не любил пустых разговоров, даже с Чэн Фэнтаем. Возможно, в первые дни они уже высказали всё, что хотели, и теперь, даже если в душе оставались тысячи мыслей, они не могли их выразить. Но иногда они внезапно находили общую тему и начинали смеяться,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сидя в тишине, Шан Сижуй напевал оперу куньцюй, размахивая веером. Его голос обладал магической силой: без барабанов, костюмов и декораций, достаточно было просто его пения, чтобы атмосфера вокруг превратилась в сцену его оперы. В его голосе зарождались и расцветали нежность и теплота. Мелодия, казалось, обвивала слушателя. Хотя они сидели за столом, Чэн Фэнтай чувствовал, как его обнимают нежные руки, которые касаются его лица, губ и опускаются ниже. Он наверняка не был первым, кто испытывал такие чувства, слушая оперу, иначе не было бы столько романтических историй в театральном мире. Но он действительно почувствовал вожделение, слушая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уже держала веер Шан Сижуя. Они держали его с разных сторон. Это было похоже на сцену из оперы, где герой соблазняет девушку, и Чэн Фэнтай, казалось, освоил это искусство без обучения. Шан Сижуй замолчал, ошеломлённо посмотрел на него, а затем, как настоящая актриса, смущённо ответил ему взглядом. Однако Шан Сижуй не был женщиной, у него не было длинных рукавов, чтобы скрыть лицо, и он смотрел прямо, с ярким, наивным взглядом юноши. Чэн Фэнтай потянул веер к себе, Шан Сижуй наклонился вперёд, почти упав на стол. Чэн Фэнтай, воспользовавшись моментом, приблизил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на самом деле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звук чего-то тяжёлого, упавшего на землю, сопровождаемый тихим стоном. Шан Сижуй сразу же выбежал во двор. Сяо Лай тоже вышла посмотреть, что случилось. Чэн Фэнтай, словно испытывая боль, постучал веером по виску и вздохнул. Уже несколько дней в это время происходило что-то подобное. Воры приходили слишком неумело, а возлюбленный — слишком рано. Для Чэн Фэнтая это был нежеланный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потирая колено,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хе-хе… У вас тут стена высокая,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смущённо молчал, не зная, что сказать. Но Сяо Лай, похоже, очень любила этого молодого человека, подошла к нему, поправила одежду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не лезь через стену, просто постучись. Тут далеко от вашей труппы,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оставила тебе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никогда не видел, чтобы Сяо Лай была так добра к кому-то, и теперь он даже немного завидовал. Малыш Чжоу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Лай! Я ещё что-то забыл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засов, выбежал наружу и принёс огромную корзину с яблоками или, возможно, сливами. Непонятно, как он, с таким хрупким телосложением, смог пронести эту корзину через улицы и переулки. Это выглядело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это вам. Я собрал их утром в горах, когда кричал, чтобы разогреть голос. Очень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выбрал одно, не такое зелёное, откусил — оно было сочным и кислым, идеально подходящим для «шестимесячной беременности» Шан Сижуя. Он тут же сунул его в рот лицедею. Шан Сижуй, смакуя сок, скривился от кислоты и, наконец, не выдержал, выплюнул его прямо на костюм Чэн Фэнтая. Тот, не обращая внимания на слюну на одежде, подумал, что если бы этот маленький лицедей жил у него дома, то его дерзкое поведение точно привело бы к ежедневным наказаниям от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увидев, как Шан Сижуй выплюнул плоды, которые он с таким трудом собрал, выглядел расстроенным, словно вот-вот заплачет, что вызывало жалость. Однако Шан Сижуй никогда не замечал чужих эмоций, взял у Сяо Лай чашку чая, прополоскал рот и, кивнув в сторону двора,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держала поднос с чаем и хотела предложить Малышу Чжоу что-то съесть перед тренировкой, но Шан Сижуй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сейчас наестся, как потом будет гнуться? Пусть поест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Малышу Чжоу, и тот, конечно, не посмел возразить, лишь испуганно кивнул. Однако Чэн Фэнтай вспомнил, что сам Шан Сижуй перед выходом на сцену всегда сначала съедал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