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Дом Шанов они прибыли почти на час позже назначенного времени. Шан Сижуй, обычно спокойный и уравновешенный, обладал одной неприятной чертой — он совершенно не выносил ожидания. Если ему приходилось ждать, уже через несколько минут он начинал выходить из себя, теряя всякое самообладание. Этот его недостаток был хорошо известен всем в Тереме Водных Облаков, и если кто-то опаздывал, лицедеи предпочитали сослаться на болезнь и пропустить спектакль, лишь бы не оказаться на пути его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Шан Сижуй начал расхаживать по двору, ворча и ругаясь, затем принялся швырять чашки и топать ногами. Сяо Лай предложила ему пойти в театр одному, но он лишь упрямо встряхнул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посмотреть, как долго он будет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Фэнтай наконец вошёл в дом, Сяо Лай не могла понять, что преобладало в её чувствах — сочувствие к нему или злорадство. Сложно взглянув на него, она молча закрылась в своей комнате, ожидая, что сейчас раздастся гневный крик Шан Сижуй. Чэн Фэнтай, привыкший к лести и уважению, наверняка вступит с ним в спор. Однако прошло некоторое время, а снаружи доносились лишь тихие, мягкие слова. Голос Шан Сижуй сначала звучал твёрдо и с раздражением, но постепенно смягчился, превратившись в нечто похожее на ворчание. Доносился голос Чэн Фэнтая: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 чём бы я мог говорить с Чан Чжисинем? Я просто ждал твой торт в ресторане. Если не веришь, спроси старину Гэ! В ресторане только что провели банкет в честь дня рождения жены посла, и весь шоколад закончился. Пришлось ждать, пока его привезут из другого места... Я обещал купить тебе торт, и я обязательно это сделаю, не откладывая на потом! Господин Шан, я дал тебе слово и никогда не обману, даже в таких мелочах. Если сказал, что куплю торт сегодня, то так и будет, несмотря на все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Лай, с её женской интуицией, чувствовала, что эти слова были типичными для льстивого болтуна. Единственное, что было правдой, — это опоздание, всё остальное — чистой воды вымысел. Старина Гэ, который постоянно сопровождал этого болтуна, всё же восхищался своим господином. Лгать с такой искренностью и убедительностью — такого больше не найти во всём Бэйпине. Это вызывало у неё искреннее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лучше обошёлся без торта, лишь бы не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крепко взял его за плечи и встряхнул: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Впредь я не заставлю тебя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Гэ! Чего стоишь? Пошли! В 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отправляясь в театр, не хотел расставаться с тортом, держа его в руках с такой нежностью, словно это была большая кукла. Когда они вышли за ворота, Сяо Лай вспомнила, что хотела что-то сказать, но, увидев их уходящие плечом к плечу фигуры, не смогла произнести ни слова. Шан Сижуй был настолько наивен, что позволял себя обманывать, и, если его вели за руку, он готов был следовать куда угодно. Сяо Лай всё больше понимала, что Чэн Фэнтай, вероятно, теперь останется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Лучшие спектакли в театре обычно шли во второй половине дня, так что пропущенные сцены не вызывали сожаления. Услышав, как Чэн Фэнтай прочитал афишу у входа в театр, Шан Сижуй окончательно успокоился, перестал хмуриться и ворчать и с улыбкой ожидания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«Тоска по мирской жизни» ещё не началась. Я пришёл именно ради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внутренне вздохнул с облегчением, подумав: «Слава богу, она ещё не началась, иначе я бы совершил большую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ложу и устроившись на своих местах, Чэн Фэнтай указал на торт и сказал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его и разрежь. Вот так, пополам.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Шан Сижуй не позволил разрезать торт, лишь попросил принести ложку. Он никогда не делился едой, и, подтянув торт к себе, открыл коробку. Увидев обильно рассыпанные лепестки роз, он на мгновение замер, а затем начал снимать их пальцами, один за другим, с явным недовольством, недоуменно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 шоколаде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притворяясь невинным, прокашлялся: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для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мы посыпаем блюда зелёным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чья задумка была встречена без энтузиазма, мрачно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примерно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зелёный лук хотя бы ароматный. А это даже хуже, 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все лепестки, он наконец обнаружил медальон, который оказался покрыт шоколадом. Положив его в рот, он вдруг выплюнул на пол, и медальон с лёгким звонком покатился, исчезая из виду. Шан Сижуй схватился за рот, с болью в голосе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Проклятая штука! На ней была иголка!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тут же разжал его рот и при свете лампы увидел маленькую ранку на языке, из которой сочилась кровь. Он почувствовал стыд и сожаление, виня себя за свою излишнюю изобретательность,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всего лишь небольшая царапина, ничего страшного, это не помешает тебе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принесли ложку, и Шан Сижуй, слегка облизнувшись, начал яростно есть торт большими порциями.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предыдущее было лишь прелюдией, главным событием этого дня для Шан Сижуй была опера куньцюй под названием «Тоска по мирской жизни». Она повествовала о молодой монахине по имени Сэкун, которая, достигнув возраста цветущей юности, не смогла сдержать своих земных желаний и отправилась в мир на поиски суженого. Лицедей, игравший монахиню, вышел на сцену с изящной грацией, его стройная фигура излучала очарование. Чэн Фэнтай выпрямился, готовясь внимательно наблюдать за спектаклем. Шан Сижуй, держа ложку во рту, тоже устремил взгляд на сцену, но вскоре снова принялся есть торт, уже не обращая внимания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увлёкшись спектаклем, заметил, что Шан Сижуй так погрузился в поедание торта, что его лицо почти скрылось за коробкой. Он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Шан, не увлекайтесь едой! Оцените спектакль, дайте мне тоже чему-то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лишь облизнул ложку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Шан, как вам этот актёр? Он ведь ученик Юань Сяоди, не так ли? Мне кажется, он хорош, особенно гибкий.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Поёт сносно. Но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замолчал. У Шан Сижуй была хорошая привычка — он никогда не критиковал своих современников, возможно, чтобы избежать конфликтов или из вежливости. Однако, если кто-то настойчиво спрашивал, он мог дать пару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движениями? Мне они кажутся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с жалостью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 вам лучше вообще ничего не смотреть — ваши глаза только для того, чтобы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взятая из уличного жаргона Бэйпина, вызвала у Чэн Фэнтай смесь гнева и смеха. Он сжал щёку Шан Сижуй, покрасневшую от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Ешь моё, пьёшь моё, а ещё и подшучиваешь надо мной!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смеясь, уклонился. На сцене спектакль подходил к концу, а торт внизу был почти съеден. Шан Сижуй лишь изредка бросал взгляд на сцену, не утруждая себя внимательным наблюдением.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не так с этим спектаклем? Неужели он настолько недостоин внимания господина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Поёт он действительно сносно. Но движения ужасны, чем больше смотришь, тем хуже. Не понимаю, как он стал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 недоверием смотрел на сцену, не веря критике Шан Сижуй, считая, что актёр был настоящим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 скажите, что самое важное для актёра, играющего женские роли? Он должен быть похож на женщину! Помимо голоса, зрители должны с первого взгляда принимать его за женщину. Вот это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он очень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Но для таких, как вы, он кажется похожим, но для знатоков разница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слегка икнул, сытый и довольный, и пришло время заканчивать спектакль. Чэн Фэнтай считал, что критика Шан Сижуй была слишком придирчивой, и ему было трудно согласиться и понять её. Шан Сижуй, облизывая пальцы, испачканные шоколадом, с наивным и глуповатым взглядом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господин Чэн, всё ещё не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подозревал, что все эти теории Шан Сижуй придумал сам,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разбираюсь в этих тонкостях. Но если господин Шан говорит, что это плохо, значит,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говорю, но не показываю. В последние годы я больше пою пекинскую оперу, господин Чэн не видел моей «Тоски по мирской жизни». Когда-нибудь покажу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смеясь,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господин Шан, если вы выйдете на сцену, я буду смотреть только на вас, а не на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