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Лянь с досадой допил вино из бокала:</w:t>
      </w:r>
    </w:p>
    <w:p w:rsidR="00BB20FC" w:rsidRPr="00357A74" w:rsidRDefault="00357A74" w:rsidP="00BB20FC">
      <w:pPr>
        <w:jc w:val="left"/>
        <w:rPr>
          <w:sz w:val="28"/>
          <w:lang w:val="en-US"/>
        </w:rPr>
      </w:pPr>
      <w:r w:rsidRPr="00357A74">
        <w:rPr>
          <w:sz w:val="28"/>
          <w:lang w:val="en-US"/>
        </w:rPr>
        <w:t>— Заходи! Эх,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исполнявшая песню, привыкла к подобным ситуациям, спокойно встала с колен Фань Ляня, взяла пипу и, проходя мимо Чэн Фэнтая, оставила за собой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долго смотрел ей вслед и усмехнулся:</w:t>
      </w:r>
    </w:p>
    <w:p w:rsidR="00BB20FC" w:rsidRPr="00357A74" w:rsidRDefault="00357A74" w:rsidP="00BB20FC">
      <w:pPr>
        <w:jc w:val="left"/>
        <w:rPr>
          <w:sz w:val="28"/>
          <w:lang w:val="en-US"/>
        </w:rPr>
      </w:pPr>
      <w:r w:rsidRPr="00357A74">
        <w:rPr>
          <w:sz w:val="28"/>
          <w:lang w:val="en-US"/>
        </w:rPr>
        <w:t>— Шурин, неплохо! Умеешь себя развлечь. Даже в такие короткие моменты не упускаешь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помахал рукой:</w:t>
      </w:r>
    </w:p>
    <w:p w:rsidR="00BB20FC" w:rsidRPr="00357A74" w:rsidRDefault="00357A74" w:rsidP="00BB20FC">
      <w:pPr>
        <w:jc w:val="left"/>
        <w:rPr>
          <w:sz w:val="28"/>
          <w:lang w:val="en-US"/>
        </w:rPr>
      </w:pPr>
      <w:r w:rsidRPr="00357A74">
        <w:rPr>
          <w:sz w:val="28"/>
          <w:lang w:val="en-US"/>
        </w:rPr>
        <w:t>— Зять, ты же меня знаешь, я люблю, когда девушки сами проявляют инициативу. Эта малышка увидела, какой я молодой и красивый, и сама ко мне подошла. Я не мог её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счищая кожуру с ореха и бросая его в рот, с серьёзным видом продолжил болтовню:</w:t>
      </w:r>
    </w:p>
    <w:p w:rsidR="00BB20FC" w:rsidRPr="00357A74" w:rsidRDefault="00357A74" w:rsidP="00BB20FC">
      <w:pPr>
        <w:jc w:val="left"/>
        <w:rPr>
          <w:sz w:val="28"/>
          <w:lang w:val="en-US"/>
        </w:rPr>
      </w:pPr>
      <w:r w:rsidRPr="00357A74">
        <w:rPr>
          <w:sz w:val="28"/>
          <w:lang w:val="en-US"/>
        </w:rPr>
        <w:t>— Конечно. Я тебя знаю, ты не умеешь отказывать девушкам. У тебя доброе сердце, ты мягкий и отзывчивый.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кивнул, наливая ему вина:</w:t>
      </w:r>
    </w:p>
    <w:p w:rsidR="00BB20FC" w:rsidRPr="00357A74" w:rsidRDefault="00357A74" w:rsidP="00BB20FC">
      <w:pPr>
        <w:jc w:val="left"/>
        <w:rPr>
          <w:sz w:val="28"/>
          <w:lang w:val="en-US"/>
        </w:rPr>
      </w:pPr>
      <w:r w:rsidRPr="00357A74">
        <w:rPr>
          <w:sz w:val="28"/>
          <w:lang w:val="en-US"/>
        </w:rPr>
        <w:t>— Зять, ты действительно меня понимаешь. У меня только один недостаток — я слишком мягкий, не могу отказать девушкам, боюсь их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задумался:</w:t>
      </w:r>
    </w:p>
    <w:p w:rsidR="00BB20FC" w:rsidRPr="00357A74" w:rsidRDefault="00357A74" w:rsidP="00BB20FC">
      <w:pPr>
        <w:jc w:val="left"/>
        <w:rPr>
          <w:sz w:val="28"/>
          <w:lang w:val="en-US"/>
        </w:rPr>
      </w:pPr>
      <w:r w:rsidRPr="00357A74">
        <w:rPr>
          <w:sz w:val="28"/>
          <w:lang w:val="en-US"/>
        </w:rPr>
        <w:t>— Знаешь, у меня тоже есть такой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могли болтать целый день, не уставая, без единого серьёзного разговора, переходя от семейных дел к разговорам о еде и развлечениях. Раньше, когда Чэн Фэнтай только начал делиться сплетнями с Фань Лянем, тот всегда выглядел презрительно, морщился и отворачивался, словно хотел сказать: «Меня это не интересует, сплетничать — это низко, мужчина не должен вести себя как баба». Но Чэн Фэнтай любил его дразнить, хотел испортить его благородный характер. Со временем Фань Лянь действительно изменился. Теперь он мог с ухмылкой сказать:</w:t>
      </w:r>
    </w:p>
    <w:p w:rsidR="00BB20FC" w:rsidRPr="00357A74" w:rsidRDefault="00357A74" w:rsidP="00BB20FC">
      <w:pPr>
        <w:jc w:val="left"/>
        <w:rPr>
          <w:sz w:val="28"/>
          <w:lang w:val="en-US"/>
        </w:rPr>
      </w:pPr>
      <w:r w:rsidRPr="00357A74">
        <w:rPr>
          <w:sz w:val="28"/>
          <w:lang w:val="en-US"/>
        </w:rPr>
        <w:t>— Зять, только тебе расскажу, никому больше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выкладывал все новости. Или бегал за Чэн Фэнтаем, настаивая:</w:t>
      </w:r>
    </w:p>
    <w:p w:rsidR="00BB20FC" w:rsidRPr="00357A74" w:rsidRDefault="00357A74" w:rsidP="00BB20FC">
      <w:pPr>
        <w:jc w:val="left"/>
        <w:rPr>
          <w:sz w:val="28"/>
          <w:lang w:val="en-US"/>
        </w:rPr>
      </w:pPr>
      <w:r w:rsidRPr="00357A74">
        <w:rPr>
          <w:sz w:val="28"/>
          <w:lang w:val="en-US"/>
        </w:rPr>
        <w:t>— Зять, скажи, что там произошло? Ты же мне доверяешь? Я как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видя его интерес, чувствовал себя невероятно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давно сделала вывод, что Чэн Фэнтай — это главный виновник, который портит всех, с кем общается.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разговоров, к пяти часам Чан Чжисинь так и не появился, и Чэн Фэнтай случайно спросил о нём. Фань Лянь на мгновение замолчал, держа во рту семечко, прежде чем расколоть его, и вздохнул:</w:t>
      </w:r>
    </w:p>
    <w:p w:rsidR="00BB20FC" w:rsidRPr="00357A74" w:rsidRDefault="00357A74" w:rsidP="00BB20FC">
      <w:pPr>
        <w:jc w:val="left"/>
        <w:rPr>
          <w:sz w:val="28"/>
          <w:lang w:val="en-US"/>
        </w:rPr>
      </w:pPr>
      <w:r w:rsidRPr="00357A74">
        <w:rPr>
          <w:sz w:val="28"/>
          <w:lang w:val="en-US"/>
        </w:rPr>
        <w:t>— Чжисинь сейчас в непростой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поднял бровь: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явно намекал на то, что Чэн Фэнтай должен продолжить расспрашивать, и он, следуя правилам, продолжил. В конце концов Фань Лянь сказал:</w:t>
      </w:r>
    </w:p>
    <w:p w:rsidR="00BB20FC" w:rsidRPr="00357A74" w:rsidRDefault="00357A74" w:rsidP="00BB20FC">
      <w:pPr>
        <w:jc w:val="left"/>
        <w:rPr>
          <w:sz w:val="28"/>
          <w:lang w:val="en-US"/>
        </w:rPr>
      </w:pPr>
      <w:r w:rsidRPr="00357A74">
        <w:rPr>
          <w:sz w:val="28"/>
          <w:lang w:val="en-US"/>
        </w:rPr>
        <w:t>— Чжисинь слишком прямолинеен и жёсткий. Сейчас в судах всё хуже, чем при династии Цин. Его там постоянно притесняют.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удивился:</w:t>
      </w:r>
    </w:p>
    <w:p w:rsidR="00BB20FC" w:rsidRPr="00357A74" w:rsidRDefault="00357A74" w:rsidP="00BB20FC">
      <w:pPr>
        <w:jc w:val="left"/>
        <w:rPr>
          <w:sz w:val="28"/>
          <w:lang w:val="en-US"/>
        </w:rPr>
      </w:pPr>
      <w:r w:rsidRPr="00357A74">
        <w:rPr>
          <w:sz w:val="28"/>
          <w:lang w:val="en-US"/>
        </w:rPr>
        <w:t>— Он же умеет говорить, и вообще он открытый человек. Разве он не может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покачал головой:</w:t>
      </w:r>
    </w:p>
    <w:p w:rsidR="00BB20FC" w:rsidRPr="00357A74" w:rsidRDefault="00357A74" w:rsidP="00BB20FC">
      <w:pPr>
        <w:jc w:val="left"/>
        <w:rPr>
          <w:sz w:val="28"/>
          <w:lang w:val="en-US"/>
        </w:rPr>
      </w:pPr>
      <w:r w:rsidRPr="00357A74">
        <w:rPr>
          <w:sz w:val="28"/>
          <w:lang w:val="en-US"/>
        </w:rPr>
        <w:t>— Хорошие отношения с коллегами — это одно. Он не хочет идти на компромиссы, не льстит начальству, не берёт взятки. Его начальник его не терпит. Он ездит в командировки по всей стране, работает в опасных условиях. А зарплату ему урезали так, что он даже хорошие сигареты не может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слушал и понимал, что ситуация сложная. С гордостью Чан Чжисиня, он никогда не примет их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Трудности на работе — это ещё ничего. В наше время мужчинам, которые зарабатывают на жизнь, всем тяжело. Даже нам, кажущимся богатыми и успешными, иногда приходится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говорил правду, хоть и не самую приятную. Чэн Фэнтай, вспоминая свои тяжёлые времена,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продолжил:</w:t>
      </w:r>
    </w:p>
    <w:p w:rsidR="00BB20FC" w:rsidRPr="00357A74" w:rsidRDefault="00357A74" w:rsidP="00BB20FC">
      <w:pPr>
        <w:jc w:val="left"/>
        <w:rPr>
          <w:sz w:val="28"/>
          <w:lang w:val="en-US"/>
        </w:rPr>
      </w:pPr>
      <w:r w:rsidRPr="00357A74">
        <w:rPr>
          <w:sz w:val="28"/>
          <w:lang w:val="en-US"/>
        </w:rPr>
        <w:t>— Но самое тяжёлое — это его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интересом спросил:</w:t>
      </w:r>
    </w:p>
    <w:p w:rsidR="00BB20FC" w:rsidRPr="00357A74" w:rsidRDefault="00357A74" w:rsidP="00BB20FC">
      <w:pPr>
        <w:jc w:val="left"/>
        <w:rPr>
          <w:sz w:val="28"/>
          <w:lang w:val="en-US"/>
        </w:rPr>
      </w:pPr>
      <w:r w:rsidRPr="00357A74">
        <w:rPr>
          <w:sz w:val="28"/>
          <w:lang w:val="en-US"/>
        </w:rPr>
        <w:t>— С Невесткой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промолчал, что было равносильно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любили друг друга, что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в том, что что-то произошло. Она всегда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посмотрел на Фань Ляня, тот постучал пальцами по столу и тихо, но серьёзно сказал:</w:t>
      </w:r>
    </w:p>
    <w:p w:rsidR="00BB20FC" w:rsidRPr="00357A74" w:rsidRDefault="00357A74" w:rsidP="00BB20FC">
      <w:pPr>
        <w:jc w:val="left"/>
        <w:rPr>
          <w:sz w:val="28"/>
          <w:lang w:val="en-US"/>
        </w:rPr>
      </w:pPr>
      <w:r w:rsidRPr="00357A74">
        <w:rPr>
          <w:sz w:val="28"/>
          <w:lang w:val="en-US"/>
        </w:rPr>
        <w:t>— У них нет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ожидал чего-то более шокирующего и, разочарованно, толкнул Фань Ляня и засмеялся:</w:t>
      </w:r>
    </w:p>
    <w:p w:rsidR="00BB20FC" w:rsidRPr="00357A74" w:rsidRDefault="00357A74" w:rsidP="00BB20FC">
      <w:pPr>
        <w:jc w:val="left"/>
        <w:rPr>
          <w:sz w:val="28"/>
          <w:lang w:val="en-US"/>
        </w:rPr>
      </w:pPr>
      <w:r w:rsidRPr="00357A74">
        <w:rPr>
          <w:sz w:val="28"/>
          <w:lang w:val="en-US"/>
        </w:rPr>
        <w:t>— И это проблема! Нет детей — и ладно! Чан Чжисинь сейчас не имеет большого состояния, которое нужно передать сыну. Нет детей — и меньше хлопот! Ты не знаешь, как дети могут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усмехнулся:</w:t>
      </w:r>
    </w:p>
    <w:p w:rsidR="00BB20FC" w:rsidRPr="00357A74" w:rsidRDefault="00357A74" w:rsidP="00BB20FC">
      <w:pPr>
        <w:jc w:val="left"/>
        <w:rPr>
          <w:sz w:val="28"/>
          <w:lang w:val="en-US"/>
        </w:rPr>
      </w:pPr>
      <w:r w:rsidRPr="00357A74">
        <w:rPr>
          <w:sz w:val="28"/>
          <w:lang w:val="en-US"/>
        </w:rPr>
        <w:t>— Ты сыт, поэтому и говоришь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хотел продолжить расспрашивать о подробностях их семейной жизни, но в этот момент в комнату вошёл Чан Чжисинь. Он пришёл прямо из суда, в строгом костюме и с портфелем. Сев, он снял очки и потер переносицу, выглядел очень уставшим, но через мгновение уже улыбался:</w:t>
      </w:r>
    </w:p>
    <w:p w:rsidR="00BB20FC" w:rsidRPr="00357A74" w:rsidRDefault="00357A74" w:rsidP="00BB20FC">
      <w:pPr>
        <w:jc w:val="left"/>
        <w:rPr>
          <w:sz w:val="28"/>
          <w:lang w:val="en-US"/>
        </w:rPr>
      </w:pPr>
      <w:r w:rsidRPr="00357A74">
        <w:rPr>
          <w:sz w:val="28"/>
          <w:lang w:val="en-US"/>
        </w:rPr>
        <w:t>— Почему ещё не подали еду? Я голодал несколько дней ради этого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Чжисинь, возможно, шутил, но Фань Лянь воспринял это всерьёз, вспомнив, как раньше жил Чан Чжисинь, и почувствовал горечь. Он быстро вызвал официанта и заказал лучшие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Чжисинь посмотрел на Фань Ляня и усмехнулся:</w:t>
      </w:r>
    </w:p>
    <w:p w:rsidR="00BB20FC" w:rsidRPr="00357A74" w:rsidRDefault="00357A74" w:rsidP="00BB20FC">
      <w:pPr>
        <w:jc w:val="left"/>
        <w:rPr>
          <w:sz w:val="28"/>
          <w:lang w:val="en-US"/>
        </w:rPr>
      </w:pPr>
      <w:r w:rsidRPr="00357A74">
        <w:rPr>
          <w:sz w:val="28"/>
          <w:lang w:val="en-US"/>
        </w:rPr>
        <w:t>— Лянь, ты стал таким чувствительным. Ты что, думаешь, я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Чжисинь говорил так, но Фань Лянь считал, что он просто пытается сохранить лицо, и улыбнулся, извиняясь. Чэн Фэнтай, впервые внимательно рассмотрев Чан Чжисиня, заметил, что тот сильно похудел, нос стал более выразительным, подбородок — острее, а общее впечатление — более холодным и строгим, как у настоящего неподкупного юриста. После ужина Чан Чжисинь заказал несколько горячих блюд, чтобы забрать домой для Цзян Мэнпин, и Чэн Фэнтай понял, что они даже уволили прислугу, вероятно, из-за финансовых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Чжисинь, как обычно, шутил и смеялся, но Чэн Фэнтай и Фань Лянь обменялись тяжёлыми взглядами. Чэн Фэнтай подумал, что если бы Шан Сижуй узнал об их ситуации, он бы, наверное, сказал, что это заслуженно. Это только ухудшило бы их состояние. Чэн Фэнтай решил ничего не рассказывать Шан Сижую.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 шуринами Чэн Фэнтай опоздал к Шан Сижую. Он сел в машину, посмотрел на часы и торопливо сказал:</w:t>
      </w:r>
    </w:p>
    <w:p w:rsidR="00BB20FC" w:rsidRPr="00357A74" w:rsidRDefault="00357A74" w:rsidP="00BB20FC">
      <w:pPr>
        <w:jc w:val="left"/>
        <w:rPr>
          <w:sz w:val="28"/>
          <w:lang w:val="en-US"/>
        </w:rPr>
      </w:pPr>
      <w:r w:rsidRPr="00357A74">
        <w:rPr>
          <w:sz w:val="28"/>
          <w:lang w:val="en-US"/>
        </w:rPr>
        <w:t>— Быстрее! В отель «Шесть 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удивился:</w:t>
      </w:r>
    </w:p>
    <w:p w:rsidR="00BB20FC" w:rsidRPr="00357A74" w:rsidRDefault="00357A74" w:rsidP="00BB20FC">
      <w:pPr>
        <w:jc w:val="left"/>
        <w:rPr>
          <w:sz w:val="28"/>
          <w:lang w:val="en-US"/>
        </w:rPr>
      </w:pPr>
      <w:r w:rsidRPr="00357A74">
        <w:rPr>
          <w:sz w:val="28"/>
          <w:lang w:val="en-US"/>
        </w:rPr>
        <w:t>— Эр-е, разве вы не должны были пойти с Шан-лаобаном на оперу? Вы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нервно постучал пальцами по колену:</w:t>
      </w:r>
    </w:p>
    <w:p w:rsidR="00BB20FC" w:rsidRPr="00357A74" w:rsidRDefault="00357A74" w:rsidP="00BB20FC">
      <w:pPr>
        <w:jc w:val="left"/>
        <w:rPr>
          <w:sz w:val="28"/>
          <w:lang w:val="en-US"/>
        </w:rPr>
      </w:pPr>
      <w:r w:rsidRPr="00357A74">
        <w:rPr>
          <w:sz w:val="28"/>
          <w:lang w:val="en-US"/>
        </w:rPr>
        <w:t>— Именно поэтому нам нужно спешить.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«Шесть наций» был местом, построенным иностранцами для развлечения иностранцев. Блюда там были западными, шоколад импортировался из Англии, а торты делали просто идеально. У Чэн Фэнтая не было времени ждать, пока повар украсит торт, поэтому он просто велел покрыть основу толстым слоем шоколадной глазури. Когда торт подали, он выглядел как тяжёлый и неуклюжий брусок. Повар, который никогда не делал таких уродливых тортов, беспокоился, что такое количество шоколада может вызвать тошноту, и вышел посмотреть на заказчика, чтобы убедиться, что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глядя на торт, тоже понял, что он слишком простой, и Шан Сижуй наверняка скажет, что это несерьёзно. Подумав, он нашёл решение. Он вытащил красную розу из вазы на столе, разбросал лепестки по торту, и коричневый шоколад в сочетании с ярко-красными лепестками выглядел довольно гармонично. Чэн Фэнтай заметил значок на груди повара, блестящий и с выгравированными буквами, и, недолго думая, снял его и вставил в центр торта. Этот значок, видимо, был символом чести среди поваров, но Чэн Фэнтай, выглядевший богатым и влиятельным, не вызвал возражений. Повар лишь с лёгкой болью в сердце наблюдал, как Чэн Фэнтай дал ему дополнительные деньги и сказал:</w:t>
      </w:r>
    </w:p>
    <w:p w:rsidR="00BB20FC" w:rsidRPr="00357A74" w:rsidRDefault="00357A74" w:rsidP="00BB20FC">
      <w:pPr>
        <w:jc w:val="left"/>
        <w:rPr>
          <w:sz w:val="28"/>
          <w:lang w:val="en-US"/>
        </w:rPr>
      </w:pPr>
      <w:r w:rsidRPr="00357A74">
        <w:rPr>
          <w:sz w:val="28"/>
          <w:lang w:val="en-US"/>
        </w:rPr>
        <w:t>— Сделай себе новый позолоченный значок. Мне этот нужен для срочного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сам взял торт и велел Старине Гэ мчаться к дому Шанов.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