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Сижуй взглянул на свои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называется рано? Уже половина двенадцатого! После девяти утра уже нельзя называть это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строго соблюдал время. Его швейцарские часы с кожаным ремешком были невероятно точны, и он даже спал с ними, используя их как эталон для проверки пунктуальности своей труппы. Он часто опускал взгляд на часы и ругал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Уже сколько времени, а вы опаздываете! Даже десять минут — это опоздание! Вы больше не будете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Терема Водных Облаков мечтали разбить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однако, не был подчинённым Шан Сижуя. Он беззаботно устроился в кресле, взял со стола книгу и начал листать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 улице светло, Второй господин может просыпаться когда угодно, и это всё ещё будет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недовольно хмыкнул, но не стал спорить. Сяо Лай налила ему миску горячего риса, положила сверху несколько палочек овощей и ушла на кухню, полностью игнорируя Чэн Фэнтая. Однако её холодность никогда не могла задеть Чэн Фэнтая, который точно так же её игнорировал. Он, улыбаясь,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угостите кусочком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быстро сунул кусок себе в рот, а затем так же быстро протянул другой Чэн Фэнтаю, чтобы тот не жаловался. Чэн Фэнтай, перелистывая книгу и жуя мясо,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Лай неплохо получается. Дайте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насколько он нахальный, то выбросила бы всё и выгнала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лишних палочек не было, они ели по очереди, и даже простая домашняя еда казалась особенно вкусной. Когда они доели половину, Чэн Фэнтай уже закончил читать пьесу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Интересная история! Две девушки влюбляются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«Подруга, ценящая аромат». Старая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протянул Чэн Фэнтаю кусок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ты знаешь эти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снова перелистал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Ливэна я знаю, но никогда не слышал, чтобы он писал такую пьесу. История слишком необычная. Её когда-нибудь 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 Фэнтай много путешествовал по стране, сталкиваясь с разными необычными историями, и думал, что его уже ничем не удивить. Но сегодня, увидев пьесу Шан Сижуя, он понял, что мир гораздо шире, чем он себе представлял. Даже несколько веков назад женщины в пьесах были настолько смелыми, что это полностью изменило его представление о древних дамах. А поскольку это была любовь между двумя женщинами, Чэн Фэнтай особенно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многого не знаешь! Мы с Цзюланом репетировали эту пьесу, но почему-то так и не поставили.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 Надо будет когда-нибудь сыграть. Ты будешь Цуй Цяньюнь.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Цуй Цяньюнь, то кто сыграет Цао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целая труппа. Неужели не найдётся актрисы для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Тереме Водных Облаков нет ни одной, кто бы подошёл на роль Цао Юйхуа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увидев его гордый вид, не удержался и щёлкнул его по боку. Шан Сижуй засмеялся, извиваясь в кресле и чуть не опрокинув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это действительно самоуверенно! Тогда скажи, кроме твоего Нин Цзюлана, кто ещё в Тереме Водных Облаков подойдёт на роль Цуй Цяньюнь?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Юань Сяоди,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выбрал самое громкое имя. Он был уверен, что даже те, кто не интересуется театром, слышали о Юань Сяоди, ведь он был невероятно знаменит. Чэн Фэнтай действительно слышал это имя, и не только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Сяоди? Тот, кто владеет магазином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радостно вскрикнул, его глаза загорелись, и он бросился к Чэн Фэнтаю,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 ним очень знакомы! В прошлом месяце только встречались. Я поставляю ему лучший шёлк. Если бы не я, он бы вообще не смог открыть свой магазин! Разве он не бросил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приехав в столицу, больше всего сожалел о том, что два великих актёра — Хоу Юйкуй и Юань Сяоди — ушли со сцены. Каждый раз, вспоминая об этом, он корил себя за то, что не приехал раньше. Хоу Юйкуй действительно был уже стар. Юань Сяоди, однако, был моложе Нин Цзюлана, но почему-то решил уйти в отставку, оставив поклонников в глубокой печали. Юань Сяоди теперь выступал только на частных спектаклях для богатых клиентов или изредка в Гильдии актёров. Шан Сижуй видел его дважды: один раз на вечеринке у богача, а другой раз в Гильдии, где он пел «Повесть о нефритовой шпильке» и «Записки о море страданий». Юань Сяоди, как и Хоу Юйкуй, был уважаемым человеком, а теперь, занявшись бизнесом, он стал ещё богаче. Он больше не был актёром, и никто не мог попросить его спеть. Эти два коротких выступления покорили Шан Сижуя. В опере куньцюй он уступал только Юань Сяоди.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прилип к Чэн Фэнтаю, умоляюще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что ты думаешь? Хочешь, чтобы Юань Сяоди вернулся на сцену и сыграл со мной «Подругу, ценящую аромат»? Но нет, он сказал, что больше не будет петь, и я не могу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вскочил с места, то приседая, то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Я просто… просто взволнован! Я видел его всего два раза! Давно его не видел! Хочу послушать, как он говорит о 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Я ведь с ним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его дважды. Разве это не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прятался в углу, слушая, как он поёт. 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всегда робел перед талантливыми мастерами, боясь, что они посмеются над ним или не одобрят его. Это было совсем не похоже на поведение звезды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Значит, господин Шан, я должен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забегал по комнате,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слишком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говорить, что это я! Скажи, что я твой друг… или представь меня как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слуга? Где ты видел такого красивого слугу? Я согласен. Потом подумаешь, как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Каждый раз, когда я прошу тебя о чём-то, ты требуешь благодарности! Ты настоящий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улыбаясь, подошёл к нему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такой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несколько мгновений не понимал, но потом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