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пролетело, и всё изменилось. Закулисье, полное лицедеев, и опиум остались теми же, но место и главные действующие лица поменялись. Хоу Юйкуй чувствовал, что без старых партнёров играть стало неинтересно. На сцене он сталкивался с молодыми актёрами, и что-то всегда было не так. Неизвестно, то ли они были недостаточно хороши, то ли он был слишком консервативен. После ухода Шан Цзюйчжэня и других он словно потерял энергию, и только Нин Цзюлан поддерживал его. Позже, когда Нин Цзюлан полностью посвятил себя обучению учеников, Хоу Юйкуй и вовсе перестал выступать, думая, что его связь с театром закончилась. Но сегодня он снова почувствовал былой энтузиазм, смешанный с грустью, что вызвало в нём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собирался выйти на сцену. Хоу Юйкуй лениво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заходи как-нибудь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резко обернулся, так что его головной убор зазвенел, и подумал, не ошибся ли он. Хоу Юйкуй приглашал его в свой дом? Хоу Юйкуй, конечно, не стал повторять или проявлять больше дружелюбия, закрыв глаза и продолжая дремать. Шан Сижуй посмотрел на Сяо Лай, и та улыбнулась, подтверждая, что он не ослышался. Шан Сижуй сразу же воспрял духом, усталость исчезла, и он с новыми силами вышел на сцену. Его появление в образе принцессы Чай взбодрило зрителей. Фань Лянь и князь Ци встали, аплодируя и крича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подумал: «Этот молодой лицедей, словно под действием морфия, оживает на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«Жемчужной рубашки» было уже около двух часов ночи. Старая княгиня снова наградила Шан Сижуйя подносом с серебряными юанями, на этот раз лично для него, и их было не меньше тысячи. Она, будучи в возрасте, не смогла больше оставаться и ушла спать. Князь Ань по очереди прощался с гостями, провожая их, а Чэн Фэнтай и Фань Лянь задержались. Фань Лянь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ты пойдёшь домой отдыхать? Или…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оставив шурина, направился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почти никого не было. Чэн Фэнтай вошёл и столкнулся с Сяо Лай, которая выбежала с недовольным лицом. Она взглянула на него, и её взгляд был необычным, словно она испытывала страх и стыд. Чэн Фэнтай улыбнулся и позвал её, но она не ответила, быстро уйдя. Заинтересовавшись, он ускорил шаг и, войдя внутрь, почувствовал, как в нём вспыхнул гнев. Бэйлэ Ань стоял за спиной Шан Сижуйя, запустив руку ему за пазуху и беспорядочно лапая его. Шан Сижуй, не обращая на это внимания, аккуратно укладывал головной убор в коробку. Он даже не стеснялся оставшихся лицедеев — именно так он сам портил свою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сначала нахмурился, но затем натянул улыбку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Шан! Сегодняшний спектакль был великолепен! Ваша «Излучина реки Фэнь» просто шедевр! О, и бэйлэ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Бэйлэ Ань быстро вытащил руку из одежды Шан Сижуйя,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тоже любитель оперы?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Просто слушаю господина Шана ради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бросил шляпу на туалетный столик и сел на край, глядя на Шан Сижуйя с холодным и гневным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вы ведь обещали рассказать мне о Лю Инчунь и Ван Баочуань? Может, сейчас, пока всё свежо?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не чувствуя никакого стыда,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Бэйлэ Ань, видя, что они затеяли долгий разговор,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поговорите. Господин Шан, мы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недовольный, ушёл. Оставшиеся лицедеи тоже разошлись. Как только они ушли, Шан Сижуй быстро снял головной убор и встретился взглядом с Чэн Фэнтаем.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наигранной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что вы так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протяжно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вы начнёте рассказывать! Вы так хорошо сыграли двух верных женщин, наверное, вы и сами такой же человек? Не хотите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саркастичным. Шан Сижуй покачал головой, не отвечая. Чэн Фэнтай не мог сильно злиться, ведь их отношения только начинались. Если сравнивать с романом, они только взялись за руки, и он не имел права вмешиваться в личные дела Шан Сижуйя. Они некоторое время смотрели друг на друга, пока Чэн Фэнтай не смог сдержать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Лай вернулась с одной из служанок княжеского дома, неся на руках беспокойного Шуньцзы. Служанка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Шуньцзы сегодня просто с ума сошёл! После вашего спектакля он не может успокоиться. Княгиня велела вам подержать 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Шуньцзы Шан Сижуйю, и тот уютно устроился у него на груди, тихо поскуливая, выражая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быстро взглянула на Чэн Фэнтая, и в её глазах мелькнула хитрость. Она вежливо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закончите с гримом, я заберу его. Ах, и ещё — для вас приготовили экипаж, кучер ждёт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посмотрел на Шан Сижуйя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что не нужно беспокоиться. Я сам отвезу господина Шана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 и ушла. Эта сцена разрядила напряжённую атмосферу. Чэн Фэнтай погладил Шуньцзы по спине, но тот не оценил его жест, попытавшись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Кусай его! Этот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отдернул руку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сказал, чтобы стать негодяем?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насмехаешься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нахмурился и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злюсь, что ты не защищаешь себя! Ты позволяешь ему так себя вести, не пытаясь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Бэйлэ Ань не обижает меня, он меня поддерживает! Что такого в том, что он меня трогает? Это 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 о том, как это будет выглядеть в газетах?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лёгко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пишут, что хотят!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услышав это, снова вспыхнул гневом, считая его глупым и безрассудным. Шуньцзы, словно понимая слова, лизнул его в лицо. Шан Сижуй не успел увернуться, и его губы оказались мокрыми. Он с отвращением бросил Шуньцзы на пол, вытер лицо полотенцем и с презрением фыркнул. Шуньцзы, обиженно посмотрев на него, ушёл, поскуливая, словно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защищая Шуньцзы,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Шуньцзы ведь тоже ваш поклонник? Он тоже вас поддерживает? Лизнуть разок — не больно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животное меня лизало.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ловушкой, и Шан Сижуй попался: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 и двинулся вперёд. Он одной рукой опёрся на спинку стула Шан Сижуйя, а другой — на туалетный столик, наклонившись так, что тот не мог пошевелиться. Это произошло слишком быстро — только что они спорили, а теперь что-то совсем другое. Два опытных в любовных делах человека, столкнувшись друг с другом, потеряли всю свою уверенность, сердца их бились чаще. Чэн Фэнтай подумал, что его лицо, наверное, покраснело. Лицо Шан Сижуйя тоже было красным, но грим скрывал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приблизился, чувствуя аромат дыхания Шан Сижуйя, напоминающий запах орхидеи. Он медленно поцеловал его, и губы, пахнущие орхидеями, оказались горькими из-за театрального грима. Губы Шан Сижуйя были прохладными, как цветы, раскрывшиеся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