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всё изменилось. Закулисье, полное лицедеев, и опиум остались теми же, но место и главные действующие лица поменялись. Хоу Юйкуй чувствовал, что без старых партнёров играть стало неинтересно. На сцене он сталкивался с молодыми актёрами, и что-то всегда было не так. Неизвестно, то ли они были недостаточно хороши, то ли он был слишком консервативен. После ухода Шан Цзюйчжэня и других он словно потерял энергию, и только Нин Цзюлан поддерживал его. Позже, когда Нин Цзюлан полностью посвятил себя обучению учеников, Хоу Юйкуй и вовсе перестал выступать, думая, что его связь с театром закончилась. Но сегодня он снова почувствовал былой энтузиазм, смешанный с грустью, что вызвало в нём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собирался выйти на сцену. Хоу Юйкуй лениво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заходи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резко обернулся, так что его головной убор зазвенел, и подумал, не ошибся ли он. Хоу Юйкуй приглашал его в свой дом? Хоу Юйкуй, конечно, не стал повторять или проявлять больше дружелюбия, закрыв глаза и продолжая дремать. Шан Сижуй посмотрел на Сяо Лай, и та улыбнулась, подтверждая, что он не ослышался. Шан Сижуй сразу же воспрял духом, усталость исчезла, и он с новыми силами вышел на сцену. Его появление в образе принцессы Чай взбодрило зрителей. Фань Лянь и князь Ци встали, аплодируя и крича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«Этот молодой лицедей, словно под действием морфия, оживает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«Жемчужной рубашки» было уже около двух часов ночи. Старая княгиня снова наградила Шан Сижуйя подносом с серебряными юанями, на этот раз лично для него, и их было не меньше тысячи. Она, будучи в возрасте, не смогла больше оставаться и ушла спать. Князь Ань по очереди прощался с гостями, провожая их, а Чэн Фэнтай и Фань Лянь задержались. Фань Лянь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пойдёшь домой отдыхать? Или…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оставив шурина,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почти никого не было. Чэн Фэнтай вошёл и столкнулся с Сяо Лай, которая выбежала с недовольным лицом. Она взглянула на него, и её взгляд был необычным, словно она испытывала страх и стыд. Чэн Фэнтай улыбнулся и позвал её, но она не ответила, быстро уйдя. Заинтересовавшись, он ускорил шаг и, войдя внутрь, почувствовал, как в нём вспыхнул гнев. Бэйлэ Ань стоял за спиной Шан Сижуйя, запустив руку ему за пазуху и беспорядочно лапая его. Шан Сижуй, не обращая на это внимания, аккуратно укладывал головной убор в коробку. Он даже не стеснялся оставшихся лицедеев — именно так он сам портил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сначала нахмурился, но затем натянул улыбку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Сегодняшний спектакль был великолепен! Ваша «Излучина реки Фэнь» просто шедевр! О, и бэйлэ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Бэйлэ Ань быстро вытащил руку из одежды Шан Сижуйя,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тоже любитель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Просто слушаю господина Шана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бросил шляпу на туалетный столик и сел на край, глядя на Шан Сижуйя с холодным и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ведь обещали рассказать мне о Лю Инчунь и Ван Баочуань? Может, сейчас, пока всё свежо?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чувствуя никакого стыда,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Бэйлэ Ань, видя, что они затеяли долгий разговор,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поговорите. Господин Шан,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недовольный, ушёл. Оставшиеся лицедеи тоже разошлись. Как только они ушли, Шан Сижуй быстро снял головной убор и встретился взглядом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наигранной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что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вы начнёте рассказывать! Вы так хорошо сыграли двух верных женщин, наверное, вы и сами такой же человек? Не хотите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саркастичным. Шан Сижуй покачал головой, не отвечая. Чэн Фэнтай не мог сильно злиться, ведь их отношения только начинались. Если сравнивать с романом, они только взялись за руки, и он не имел права вмешиваться в личные дела Шан Сижуйя. Они некоторое время смотрели друг на друга, пока Чэн Фэнтай не смог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Лай вернулась с одной из служанок княжеского дома, неся на руках беспокойного Шуньцзы. Служанка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Шуньцзы сегодня просто с ума сошёл! После вашего спектакля он не может успокоиться. Княгиня велела вам подержать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Шуньцзы Шан Сижуйю, и тот уютно устроился у него на груди, тихо поскуливая, выражая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взглянула на Чэн Фэнтая, и в её глазах мелькнула хитрость. Она вежливо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закончите с гримом, я заберу его. Ах, и ещё — для вас приготовили экипаж, кучер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Шан Сижуйя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не нужно беспокоиться. Я сам отвезу господина Шана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 и ушла. Эта сцена разрядила напряжённую атмосферу. Чэн Фэнтай погладил Шуньцзы по спине, но тот не оценил его жест, попытавшись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Кусай его!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отдернул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сказал, чтобы стать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насмехаешься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нахмурился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что ты не защищаешь себя! Ты позволяешь ему так себя вести, не пытаясь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Бэйлэ Ань не обижает меня, он меня поддерживает! Что такого в том, что он меня трогает? Это 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 о том, как это будет выглядеть в газетах?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лёгко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пишут, что хотят!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услышав это, снова вспыхнул гневом, считая его глупым и безрассудным. Шуньцзы, словно понимая слова, лизнул его в лицо. Шан Сижуй не успел увернуться, и его губы оказались мокрыми. Он с отвращением бросил Шуньцзы на пол, вытер лицо полотенцем и с презрением фыркнул. Шуньцзы, обиженно посмотрев на него, ушёл, поскуливая, 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защищая Шуньцзы,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Шуньцзы ведь тоже ваш поклонник? Он тоже вас поддерживает? Лизнуть разок — не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животное меня лизало.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ловушкой, и Шан Сижуй попался: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 и двинулся вперёд. Он одной рукой опёрся на спинку стула Шан Сижуйя, а другой — на туалетный столик, наклонившись так, что тот не мог пошевелиться. Это произошло слишком быстро — только что они спорили, а теперь что-то совсем другое. Два опытных в любовных делах человека, столкнувшись друг с другом, потеряли всю свою уверенность, сердца их бились чаще. Чэн Фэнтай подумал, что его лицо, наверное, покраснело. Лицо Шан Сижуйя тоже было красным, но грим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приблизился, чувствуя аромат дыхания Шан Сижуйя, напоминающий запах орхидеи. Он медленно поцеловал его, и губы, пахнущие орхидеями, оказались горькими из-за театрального грима. Губы Шан Сижуйя были прохладными, как цветы, раскрывшиеся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