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Хоу Юйкуй нанес грим, он выглядел весьма привлекательно: его лицо стало более округлым, с густыми бровями и большими глазами, что придавало ему сходство с Сюэ Пингуем, героем пьесы. Шан Сижуй, не отрывая глаз от обуви Хоу, держался за край своей одежды, затем начал непроизвольно грызть ногти. Сидя на стуле, он вдруг встал, потоптался на месте и снова сел. Ню Байвэнь и Бэйлэ Ань решили, что он либо нервничает, либо хочет в туалет. Скорее всего, это было последнее. Ведь кто он такой? Шан Сижуй! Он видал куда более серьезные ситуации! Если говорить о важных зрителях, он выступал перед императором в Тяньцзине; если о страхе сцены, то в Шанхае он играл перед полным залом Театра Небесной Жабы, где было три тысячи мест. Он прошел через множество испытаний, так что сегодняшний вечер был пустяком. Не мог же он нервничать! Должно быть, это просто желание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Байвэнь тихо предложил:</w:t>
      </w:r>
    </w:p>
    <w:p w:rsidR="00BB20FC" w:rsidRPr="00357A74" w:rsidRDefault="00357A74" w:rsidP="00BB20FC">
      <w:pPr>
        <w:jc w:val="left"/>
        <w:rPr>
          <w:sz w:val="28"/>
          <w:lang w:val="en-US"/>
        </w:rPr>
      </w:pPr>
      <w:r w:rsidRPr="00357A74">
        <w:rPr>
          <w:sz w:val="28"/>
          <w:lang w:val="en-US"/>
        </w:rPr>
        <w:t>— Господин Шан, может, сходите перед выступлением? На сцене придется провести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покачал головой, полностью погрузившись в обгрызание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Спектакль «Восемь Бессмертных пересекают море» близился к завершению. Хоу Юйкуй, закрыв глаза, произнес:</w:t>
      </w:r>
    </w:p>
    <w:p w:rsidR="00BB20FC" w:rsidRPr="00357A74" w:rsidRDefault="00357A74" w:rsidP="00BB20FC">
      <w:pPr>
        <w:jc w:val="left"/>
        <w:rPr>
          <w:sz w:val="28"/>
          <w:lang w:val="en-US"/>
        </w:rPr>
      </w:pPr>
      <w:r w:rsidRPr="00357A74">
        <w:rPr>
          <w:sz w:val="28"/>
          <w:lang w:val="en-US"/>
        </w:rPr>
        <w:t>— Хватит грызть, уже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покраснел и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приоткрыл один глаз:</w:t>
      </w:r>
    </w:p>
    <w:p w:rsidR="00BB20FC" w:rsidRPr="00357A74" w:rsidRDefault="00357A74" w:rsidP="00BB20FC">
      <w:pPr>
        <w:jc w:val="left"/>
        <w:rPr>
          <w:sz w:val="28"/>
          <w:lang w:val="en-US"/>
        </w:rPr>
      </w:pPr>
      <w:r w:rsidRPr="00357A74">
        <w:rPr>
          <w:sz w:val="28"/>
          <w:lang w:val="en-US"/>
        </w:rPr>
        <w:t>—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робко ответил:</w:t>
      </w:r>
    </w:p>
    <w:p w:rsidR="00BB20FC" w:rsidRPr="00357A74" w:rsidRDefault="00357A74" w:rsidP="00BB20FC">
      <w:pPr>
        <w:jc w:val="left"/>
        <w:rPr>
          <w:sz w:val="28"/>
          <w:lang w:val="en-US"/>
        </w:rPr>
      </w:pPr>
      <w:r w:rsidRPr="00357A74">
        <w:rPr>
          <w:sz w:val="28"/>
          <w:lang w:val="en-US"/>
        </w:rPr>
        <w:t>— Мы еще не репетировали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усмехнулся:</w:t>
      </w:r>
    </w:p>
    <w:p w:rsidR="00BB20FC" w:rsidRPr="00357A74" w:rsidRDefault="00357A74" w:rsidP="00BB20FC">
      <w:pPr>
        <w:jc w:val="left"/>
        <w:rPr>
          <w:sz w:val="28"/>
          <w:lang w:val="en-US"/>
        </w:rPr>
      </w:pPr>
      <w:r w:rsidRPr="00357A74">
        <w:rPr>
          <w:sz w:val="28"/>
          <w:lang w:val="en-US"/>
        </w:rPr>
        <w:t>— Не нужно! «Склон Уцзя» — старая пьеса. Следуй традициям, не выдумывай ничего нового, и тебя не освистают.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Шан Сижуй еще больше занервничал и снова начал грызть ногти. Он не боялся выступления перед княгиней, он боялся Хоу Юйкуя. Для него Хоу был богом, и возможность выступить с ним на одной сцене казалась чем-то из мира грез. Если он упустит этот шанс, то будет сожалеть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прекрасно понимала его чувства. Шан Сижуй часто проигрывал пластинки с записями Хоу, словно это были священные тексты, и чуть ли не установил бы ему алтарь для поклонения. Унижение, которое Хоу нанес Шану, вызывало у других гнев, а у Сяо Лай — только боль. Особенно когда Шан терпеливо сносил оскорбления, оставаясь таким покорным и смиренным, что это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встала рядом с Шаном, надеясь, что это придаст ему сил. Хоу Юйкуй, открыв глаза, посмотрел на Шана и, недовольно протянув:</w:t>
      </w:r>
    </w:p>
    <w:p w:rsidR="00BB20FC" w:rsidRPr="00357A74" w:rsidRDefault="00357A74" w:rsidP="00BB20FC">
      <w:pPr>
        <w:jc w:val="left"/>
        <w:rPr>
          <w:sz w:val="28"/>
          <w:lang w:val="en-US"/>
        </w:rPr>
      </w:pPr>
      <w:r w:rsidRPr="00357A74">
        <w:rPr>
          <w:sz w:val="28"/>
          <w:lang w:val="en-US"/>
        </w:rPr>
        <w:t>— Я же сказал не грызть ногти, — заставил Шана быстро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Байвэнь сдержанно усмехнулся, а Хоу, надев бороду, приготовился выходить на сцену. Он сам не заметил, как из-за покорности Шана его отношение к нему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Баочуань, ожидавшая мужа восемнадцать лет, наконец встретила Сюэ Пингуя. В первой сцене их встречи Сюэ притворился развратником, чтобы проверить, действительно ли его жена осталась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на сцену Шан Сижуй закрыл глаза, а когда открыл, он уже не был тем скромным актером. Его взгляд излучал гордость и решимость Ван Баочуань, а каждое движение было исполнено достоинства. Хоу Юйкуй был поражен, чувствуя, что перед ним действительно стоит верная жена, а сам он стал Сюэ Пингуем. Этот диалог требовал четкости речи и контроля дыхания, и Шан Сижуй справился блестяще. Каждое слово звучало ясно и мощно, он был спокоен и уверен. Даже Хоу Юйкуй не смог найти в его игре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привыкший к тому, как Шан Сижуй полностью перевоплощался в своих персонажей, смотрел на сцену с улыбкой, потягивая чай. Он не разбирался в театре, в отличие от Фань Ляня. Тот восхищенно заметил:</w:t>
      </w:r>
    </w:p>
    <w:p w:rsidR="00BB20FC" w:rsidRPr="00357A74" w:rsidRDefault="00357A74" w:rsidP="00BB20FC">
      <w:pPr>
        <w:jc w:val="left"/>
        <w:rPr>
          <w:sz w:val="28"/>
          <w:lang w:val="en-US"/>
        </w:rPr>
      </w:pPr>
      <w:r w:rsidRPr="00357A74">
        <w:rPr>
          <w:sz w:val="28"/>
          <w:lang w:val="en-US"/>
        </w:rPr>
        <w:t>— Сегодня господин Шан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спросил:</w:t>
      </w:r>
    </w:p>
    <w:p w:rsidR="00BB20FC" w:rsidRPr="00357A74" w:rsidRDefault="00357A74" w:rsidP="00BB20FC">
      <w:pPr>
        <w:jc w:val="left"/>
        <w:rPr>
          <w:sz w:val="28"/>
          <w:lang w:val="en-US"/>
        </w:rPr>
      </w:pPr>
      <w:r w:rsidRPr="00357A74">
        <w:rPr>
          <w:sz w:val="28"/>
          <w:lang w:val="en-US"/>
        </w:rPr>
        <w:t>—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прекрасной форме, полон энергии. Ну и как иначе, выступая с Хоу Юйкуем? Если бы он не выложился на полную, его бы просто затмили, и зрители видели бы только Сюэ Пингуя.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вздохнул:</w:t>
      </w:r>
    </w:p>
    <w:p w:rsidR="00BB20FC" w:rsidRPr="00357A74" w:rsidRDefault="00357A74" w:rsidP="00BB20FC">
      <w:pPr>
        <w:jc w:val="left"/>
        <w:rPr>
          <w:sz w:val="28"/>
          <w:lang w:val="en-US"/>
        </w:rPr>
      </w:pPr>
      <w:r w:rsidRPr="00357A74">
        <w:rPr>
          <w:sz w:val="28"/>
          <w:lang w:val="en-US"/>
        </w:rPr>
        <w:t>— Если бы сегодняшний спектакль записали, это был бы шедевр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встал и громко крикнул:</w:t>
      </w:r>
    </w:p>
    <w:p w:rsidR="00BB20FC" w:rsidRPr="00357A74" w:rsidRDefault="00357A74" w:rsidP="00BB20FC">
      <w:pPr>
        <w:jc w:val="left"/>
        <w:rPr>
          <w:sz w:val="28"/>
          <w:lang w:val="en-US"/>
        </w:rPr>
      </w:pPr>
      <w:r w:rsidRPr="00357A74">
        <w:rPr>
          <w:sz w:val="28"/>
          <w:lang w:val="en-US"/>
        </w:rPr>
        <w:t>—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вечер стал для него настоящим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сцены оба актера замерли, еще не выйдя из своих ролей, и смотрели друг на друга. Голос Хоу Юйкуя, известный как «луна, скрытая облаками», в начале был обычным, но к концу становился все более красивым, словно луна, выходящая из-за туч. Его голос, поддерживаемый дыханием, звучал так, будто ему было не семьдесят лет. Старшие зрители, слушая его, отмечали, что он все еще в отличной форме. Шан Сижуй, находясь в расцвете сил, играл с легкостью. Оба актера даже не запыхались. Зато Шуньцзы, лаявший во время спектакля, теперь тяжело дышал, высунув язык. Прислужница попыталась увести его, но он цеплялся за ограждение сцены, явно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хлопая по столу, восхищенно произнес:</w:t>
      </w:r>
    </w:p>
    <w:p w:rsidR="00BB20FC" w:rsidRPr="00357A74" w:rsidRDefault="00357A74" w:rsidP="00BB20FC">
      <w:pPr>
        <w:jc w:val="left"/>
        <w:rPr>
          <w:sz w:val="28"/>
          <w:lang w:val="en-US"/>
        </w:rPr>
      </w:pPr>
      <w:r w:rsidRPr="00357A74">
        <w:rPr>
          <w:sz w:val="28"/>
          <w:lang w:val="en-US"/>
        </w:rPr>
        <w:t>— Этот спектакль войдет в историю, сегодняшний вечер не прошел зря! Это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чай, как будто это было вино, с чувством полного удовлетворения. Чэн Фэнтай, не разбиравшийся в театре, чувствовал, что что-то не так, заметив, как два актера смотрят друг на друга с необычайной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Юйкуй спросил:</w:t>
      </w:r>
    </w:p>
    <w:p w:rsidR="00BB20FC" w:rsidRPr="00357A74" w:rsidRDefault="00357A74" w:rsidP="00BB20FC">
      <w:pPr>
        <w:jc w:val="left"/>
        <w:rPr>
          <w:sz w:val="28"/>
          <w:lang w:val="en-US"/>
        </w:rPr>
      </w:pPr>
      <w:r w:rsidRPr="00357A74">
        <w:rPr>
          <w:sz w:val="28"/>
          <w:lang w:val="en-US"/>
        </w:rPr>
        <w:t>— Малыш, сыграем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без настоящего вызова тебя не остановишь!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диалог был слышен только им двоим, а зрители видели только их долгий взгляд друг на друга. Ню Байвэнь, поняв, что что-то происходит, подошел к сцене. Услышав слова Хоу, он с улыбкой сказал:</w:t>
      </w:r>
    </w:p>
    <w:p w:rsidR="00BB20FC" w:rsidRPr="00357A74" w:rsidRDefault="00357A74" w:rsidP="00BB20FC">
      <w:pPr>
        <w:jc w:val="left"/>
        <w:rPr>
          <w:sz w:val="28"/>
          <w:lang w:val="en-US"/>
        </w:rPr>
      </w:pPr>
      <w:r w:rsidRPr="00357A74">
        <w:rPr>
          <w:sz w:val="28"/>
          <w:lang w:val="en-US"/>
        </w:rPr>
        <w:t>— Господин Хоу, что вы говорите! Вы — легенда! Еще одна пьеса — это честь для нас! Это будет подарком для княгини!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Шану:</w:t>
      </w:r>
    </w:p>
    <w:p w:rsidR="00BB20FC" w:rsidRPr="00357A74" w:rsidRDefault="00357A74" w:rsidP="00BB20FC">
      <w:pPr>
        <w:jc w:val="left"/>
        <w:rPr>
          <w:sz w:val="28"/>
          <w:lang w:val="en-US"/>
        </w:rPr>
      </w:pPr>
      <w:r w:rsidRPr="00357A74">
        <w:rPr>
          <w:sz w:val="28"/>
          <w:lang w:val="en-US"/>
        </w:rPr>
        <w:t>— Господин Шан,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Юйкуй сердито посмотрел на него:</w:t>
      </w:r>
    </w:p>
    <w:p w:rsidR="00BB20FC" w:rsidRPr="00357A74" w:rsidRDefault="00357A74" w:rsidP="00BB20FC">
      <w:pPr>
        <w:jc w:val="left"/>
        <w:rPr>
          <w:sz w:val="28"/>
          <w:lang w:val="en-US"/>
        </w:rPr>
      </w:pPr>
      <w:r w:rsidRPr="00357A74">
        <w:rPr>
          <w:sz w:val="28"/>
          <w:lang w:val="en-US"/>
        </w:rPr>
        <w:t>— Зачем его спрашивать? Разве я не могу решать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снова смущенно кивнул, показывая, что он полностью доверяет Хоу. Ню Байвэнь рассмеялся. Раньше Шан так же покорно вел себя с Нин Цзюланом, но из-за особого отношения Нин он иногда позволял себе капризы. С Хоу он был послушным, как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Байвэнь предложил:</w:t>
      </w:r>
    </w:p>
    <w:p w:rsidR="00BB20FC" w:rsidRPr="00357A74" w:rsidRDefault="00357A74" w:rsidP="00BB20FC">
      <w:pPr>
        <w:jc w:val="left"/>
        <w:rPr>
          <w:sz w:val="28"/>
          <w:lang w:val="en-US"/>
        </w:rPr>
      </w:pPr>
      <w:r w:rsidRPr="00357A74">
        <w:rPr>
          <w:sz w:val="28"/>
          <w:lang w:val="en-US"/>
        </w:rPr>
        <w:t>— Осмелюсь предложить вам идею: раз уж это домашний спектакль, давайте сыграем «Излучину реки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«Излучина реки Фэнь» была похожа на «Склон Уцзя» по костюмам и сюжету. Однако если «Склон Уцзя» мог исполнить любой, кто обладал четкой речью и хорошим голосом, то «Излучина реки Фэнь» требовала настоящего мастерства. Многие известные актеры не могли сыграть ее достойно. Более того, эти двое никогда не репетировали вместе, что делало их выступление настоящим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Юйкуй, смотря на Шана свысока, произнес:</w:t>
      </w:r>
    </w:p>
    <w:p w:rsidR="00BB20FC" w:rsidRPr="00357A74" w:rsidRDefault="00357A74" w:rsidP="00BB20FC">
      <w:pPr>
        <w:jc w:val="left"/>
        <w:rPr>
          <w:sz w:val="28"/>
          <w:lang w:val="en-US"/>
        </w:rPr>
      </w:pPr>
      <w:r w:rsidRPr="00357A74">
        <w:rPr>
          <w:sz w:val="28"/>
          <w:lang w:val="en-US"/>
        </w:rPr>
        <w:t>— Эта пьеса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выпрямился:</w:t>
      </w:r>
    </w:p>
    <w:p w:rsidR="00BB20FC" w:rsidRPr="00357A74" w:rsidRDefault="00357A74" w:rsidP="00BB20FC">
      <w:pPr>
        <w:jc w:val="left"/>
        <w:rPr>
          <w:sz w:val="28"/>
          <w:lang w:val="en-US"/>
        </w:rPr>
      </w:pPr>
      <w:r w:rsidRPr="00357A74">
        <w:rPr>
          <w:sz w:val="28"/>
          <w:lang w:val="en-US"/>
        </w:rPr>
        <w:t>—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улыбнулся и, повернувшись к Ню Байвэню, сказал:</w:t>
      </w:r>
    </w:p>
    <w:p w:rsidR="00BB20FC" w:rsidRPr="00357A74" w:rsidRDefault="00357A74" w:rsidP="00BB20FC">
      <w:pPr>
        <w:jc w:val="left"/>
        <w:rPr>
          <w:sz w:val="28"/>
          <w:lang w:val="en-US"/>
        </w:rPr>
      </w:pPr>
      <w:r w:rsidRPr="00357A74">
        <w:rPr>
          <w:sz w:val="28"/>
          <w:lang w:val="en-US"/>
        </w:rPr>
        <w:t>— Эта пьеса не такая зрелищная, сегодняшний вечер может быть не самым подходящим временем для нее. Лучше спросите княгиню.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Цыси любила пьесы с актерским мастерством, и княгиня тоже предпочитала их. Гости были бы рады увидеть еще больше выступлений этих двух актеров, не обращая внимания на жанр. Получив одобрение, все остальные пьесы были отложены, чтобы освободить место для «Излучины реки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Юйкуй и Шан Сижуй, один за другим, спустились за кулисы, и Хоу бросил что-то назад. Шан поймал это и увидел, что это был тот самый реквизитный серебряный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сказал:</w:t>
      </w:r>
    </w:p>
    <w:p w:rsidR="00BB20FC" w:rsidRPr="00357A74" w:rsidRDefault="00357A74" w:rsidP="00BB20FC">
      <w:pPr>
        <w:jc w:val="left"/>
        <w:rPr>
          <w:sz w:val="28"/>
          <w:lang w:val="en-US"/>
        </w:rPr>
      </w:pPr>
      <w:r w:rsidRPr="00357A74">
        <w:rPr>
          <w:sz w:val="28"/>
          <w:lang w:val="en-US"/>
        </w:rPr>
        <w:t>— Малыш,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похвалу, его тон оставался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широко улыбнулся и тихо попросил Сяо Лай сохранить слиток как память, не собираясь возвращать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