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Хоу Юйкуе, это был поистине выдающийся актер, чье имя занимало достойное место в истории театрального мира. Когда Шан Сижуй прибыл в столицу, Хоу уже ушел на покой, и Шан, восхищаясь его талантом, так и не смог с ним встретиться. Ему лишь удалось приобрести две граммофонные пластинки, которые он регулярно проигрывал, то подражая, то соперничая с записью, словно давно уже был с ним знаком в душе. Теперь, когда кумир оказался так близко, сердце Шан Сижуя заколотилось, а уши покраснели, словно у юной девушки, впервые отправляющейся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только что выкурил две порции опиума и теперь пребывал в состоянии блаженства, что явно не было подходящим моментом для приглашения на сцену. Ню Байвэнь, почти шепотом, наклонился к его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вы отдыхаете? Как самочувствие? У меня есть коробка первосортного дяньского опиума, позже доставлю ее к вам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Байвэнь, не сдаваясь, продолжал льстить: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вы — величайший мастер мужских ролей в мире! Никто не сравнится с вами! Сегодня я нашел величайшую исполнительницу женских ролей, чтобы составить вам пару! Уверен, вы создадите шедевр! Угадайте,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снова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Обиженный холодным приемом, Ню Байвэнь смутился и поманил Шан Сижуя. Тот подошел, краснея и застенчиво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Хоу... Я... Шан Сижуй...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обычно невозмутимый Шан Сижуй может быть таким застенчивым. Присутствующие актеры не могли сдержать смеха, что только усилило смущение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даже не издал звука, заставляя усомниться, не спит ли он. Ню Байвэнь, наклонившись, почти шепотом произнес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 — настоящий мастер женских ролей. Его голос чист и звонок, а переходы между нотами просто восхитительны! Вы еще не слышали его! Он не только прекрасно играет, но и отлично владеет сценической борьбой! В свои молодые годы он уже стал звездой театрального мира, и равных ему нет... Старая княгиня хотела бы, чтобы вы исполнили вместе «Склон Уцзя»,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продолжал дремать, словно непробиваемый, и даже можно было услышать его легкий храп, что привело Ню Байвэня и Шан Сижуя в полное замешательство. Бэйлэ Ань, защищая Шана, снял с Хоу полотенце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Хоу! Старик! Уже рассвет! Просыпайтесь!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был худощавым человеком с впалыми щеками и выступающими скулами. Из-за многолетнего употребления опиума его лицо приобрело сероватый оттенок. Раздраженно прикрывая глаза от света, он медленно поднял веки и, увидев Бэйлэ Аня, протяжно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Бэйлэ! Разве вам не следует быть с княгиней? Опять пришли заводить смуту за кулисами?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Бэйлэ Ань пришел сюда ради Шан Сижуя, и слова Хоу как бы приравняли Шана к кошкам и собакам. Бэйлэ с беспокойством взглянул на Шана, но тот, как обычно, не уловил скрытого смысла. Он понимал только поверхностный уровень слов, а глубинный смысл был ему недоступен.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поспешно вмешался: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Хоу, насчет спектакля...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спектакля? Разве сегодня не «Гора Динцзюнь»?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Княгиня выбрала «Склон Уцзя»! Позвольте мне помочь вам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«Склон Уцзя»... Это хорошая пьеса! Кто будет играть Ван Баочуань?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Ню Байвэнь снова начнет хвалить Шана, Хоу с усмешкой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 Ню, давайте договоримся заранее. Не подсовывайте мне какого-нибудь недотепу, ладно? Не позорьте пьесу! Я уже в таком возрасте, чтобы выступать с этими продажными мальчишками, мне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Шан Сижуй уловил смысл его слов, и его лицо побледнело. Он стиснул губы, чувствуя горечь. Если бы это говорил кто-то другой, он бы, возможно, не обратил внимания, но слова Хоу ранили его особенно глубоко.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понял, остальные тоже осознали, что происходит. Зная гордость Хоу, можно было ожидать еще более резких высказываний. Актеры, чтобы не допустить публичного унижения Шана, постарались уйти, а те, кто остался, сосредоточились на подготовке к спектаклю, делая вид, что ничего не слышат. Если эти две звезды начнут ссориться, это станет настоящей сенсацией.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театральном мире с давних времен было немало слухов о мужчинах, исполняющих женские роли, и их связях с другими мужчинами. В такой грязной среде молодой человек, даже если он сам не желает, под давлением обстоятельств едва ли сможет сохранить чистоту. Это было чем-то само собой разумеющимся в театральных кругах. Если все так делают, зачем выносить это на обсуждение? Но Хоу Юйкуй хотел унизить Шан Сижуя, он презирал его. В театральной традиции мужские роли всегда были выше женских, но двадцать лет назад появился Нин Цзюлан, который поднял женские роли на один уровень с мужскими. А Шан Сижуй и вовсе перевернул все с ног на голову! Если бы он просто играл, не выходя за рамки, никто бы не возражал. Но он начал изменять пьесы, добавляя в них невероятные детали. Как такое может быть приемлемо? Это было настоящим бунтом в театральном мире! Позже стало известно, что Шан Сижуй был связан с двумя военачальниками, командующий Цао был его покровителем, и он имел связи с Бэйлэ Анем, начальником департамента Чжоу и другими влиятельными лицами. Поэтому Хоу считал, что Шан продал себя ради славы и богатства. Единственное, что он не мог понять, — почему Нин Цзюлан так поддерживал его, вкладывая в него столько сил, ведь Нин не был человеком, который гнался за богатством или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Юйкуй унизил Шан Сижуя. Ню Байвэнь не успел вмешаться, как Бэйлэ Ань встал на защиту Шана. Будучи вспыльчивым человеком, он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вы, кажется, переборщили с опиумом. Вы — уважаемый мастер, зачем говорить такие гадости? Если господин Шан хорош в своем деле, этого достаточно, зачем искать повод для конфликта?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Бэйлэ, вы, кажется, расстроились. Ладно, больше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 и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хорош ли он в своем деле? Вы, кажется, не вправе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Ню Байвэнь хотел еще раз рассказать о талантах Шана, но Хоу Юйкуй прервал его, повернувшись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Бэйлэ, мне нужно еще разокурить. С возрастом силы уже не 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Бэйлэ Ань не стал продолжать разговор и с улыбкой подошел к Шану. Тот вдруг повернулся, и Ню Байвэнь, испугавшись, что он уйдет, поспешно преградил ему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Шан! Пожалуйста, не покидайте нас! Я взял на себя всю ответственность за сегодняшний спектакль, не подведите меня! Господин Хоу просто такой человек! Умоляю, ради меня, останьтесь!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задумался,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Отойдите, мне нужно готовиться к выступлению.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детскую непосредственность и склонность к упрямству, Шан Сижуй всегда относился к старшим с уважением и никогда не грубил им или не уходил в гневе. Подготовка к спектаклю шла под болтовню Бэйлэ Аня, а Хоу Юйкуй продолжал неспешно курить опиум, словно забыв о предстоящем выступлении. Шан, нанося грим, начал напевать мелодию из «Склона Уцзя». Как только он погрузился в музыку, его настроение улучшилось. На другом столе лежал реквизитный серебряный слиток, и он потянулся к нему, чтобы поиграть с ним. Бэйлэ Ань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слиток, хотя и легкий, выглядит очень реалистично.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 покрыт серебром.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Хоу Юйкуй резко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замер, держа слиток в руках. Прежде чем Бэйлэ Ань успел что-то сказать, Ню Байвэнь поспешно забрал слиток и положил его на место, одновременно извиняясь перед Шаном и пытаясь отвлечь Хоу разговорами. Ню Байвэнь был на грани нервного срыва, управлять этой труппой оказалось невероятно сложно. Наконец, когда Хоу Юйкуй был готов, на улице уже стемнело, и свет фонарей, освещавших сцену, создавал атмосферу праздника. Гости, уже разогретые, оживленно болтали, и место напоминало маленький театр.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http://bllate.org/book/15435/1368593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