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одна за другой исполнялись оперные сцены, вот уже приближалась очередь Шан Сижуя с его номером «Магу преподносит долголетие», но самого Шан Сижуя нигде не было видно. Сегодняшний распорядитель спектакля, Ню Байвэнь из Общества Циньянь, был давним другом Шан Сижуя благодаря прошлым связям с бывшим владельцем общества, Нином Цзюланом. Зная Шан Сижуя как человека преданного и никогда не опаздывающего, Ню Байвэнь начал волноваться. Что случилось сегодня? Вспомнив, что оба сына князя Ань были не из числа порядочных и при любой возможности приставали к Шан Сижую, Ню Байвэнь заподозрил, что актёр мог быть задержан ими. Сегодня был особенный день — день рождения старой княгини! Отсутствие кого угодно можно было бы пережить, но Шан Сижуй был выбран самой княгиней как главная звезда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Байвэнь нервно топтался на месте, что лишь подтверждало, как мало он на самом деле понимал Шан Сижуя. Да, тот любил театр, но именно из-за этой любви сейчас он не мог оторваться от зрительского места. Его страсть к слушанию оперы всегда превосходила желание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Лай, сопровождавшая Шан Сижуя более десяти лет, догадывалась, где его искать. В суматохе за кулисами она беспокоилась о его чае и, словно оберегая сокровище, несла чайник, внимательно осматривая двор. И действительно, она заметила Шан Сижуя, сидящего в углу, увлечённого представлением и потягивающего чай неизвестного происхождения. Сяо Лай поспешила к нему, выхватила чашку и с упрёком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Жуй! Ты опять неосторожен!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поднял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меня никто не знает! С чаем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кулисами все в панике, господин Ню ищет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сказала ему,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Но пойди уже на грим! Все ждут твоего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буду петь, дай мне немного отдохнуть, — глаза Шан Сижуя загорелись. — Знаешь, кто сегодня здесь? Хоу Юйкуй! Хоу Юйкуй! За всё время в Бэйпине я слышал его лишь трижды! Господин Ню действительно мастер, раз смог вытащить его из уединения!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знала, что его энтузиазм невозможно остановить, и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твоего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не могла меня найти, что 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скажешь господину Ню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заблудился в резиденции князя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чуть не рассмеялась, едва сдерживая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Ню никогда не поверит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не отрывая взгляда от сцены,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скажу, что рыба в резиденции была несвежей, и меня унесло. В любом случае, я найду выход, иди и не дай им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сцене дети, изображавшие обезьян, исполнили серию из пятидесяти сальто, вызвав бурю аплодисментов среди зрителей, независимо от их понимания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не смог сдержаться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мощный и звучный, выделялся среди других. Собачка старой княгини, услышав его, вздрогнула, спрыгнула с колен и побежала к нему. Княгиня, заметив пропажу,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искать собаку, но та нашла лишь Шан Сижуя, встав передними лапами на его колени и радостно лая. Теперь все заметили его. Шан Сижуй, пытаясь успокоить собаку,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и он опустил глаза. В присутствии большого количества зрителей он всегда испытывал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княгиня, плохо видя,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глядя на Чэн Фэнтая,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сам Шан Сижуй!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подумал: «Маленький лицедей, пришёл сюда и даже не нашёл меня, вместо этого играет с 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Лай, подойдя, с недовольством посмотрела на Чэн Фэнтая, недоумевая, почему он всегда оказывается рядом с Шан Сижуем.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вернув собаку княгине, игнорировал Фань Ляня, но обменялся с Чэн Фэнтаем многозначительным взглядом, от которого сердце последнего наполнилось теплом. Княгиня, держа Шан Сижуя за руку, улыбалась, как будто поймала Танского монаха: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я так ждала вашего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дети, закончив свои трюки, встали на колени, ожидая награды, но княгиня, увлечённая разговором с Шан Сижуем, оставила их без внимания. Ню Байвэнь, услышав шум, вышел из-за кулис и, увидев Шан Сижуя,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мог лишь улыбнуться и кивнуть княгине, не в силах сказать, что сегодня он предпочёл бы слушать оперу, а не выступать. Собака, сидящая на руках княгини, тянулась лапой к рукаву Шан Сижуя, её глаза выражали желание. Княгиня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как давно мы не слышали вашего пения, даже Шуньцзы скучает по вашему высокому голосу!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Шуньцзы была собакой, её происхождение было знатным. Её предок был любимцем вдовствующей императрицы Цыси, сопровождавшим её на оперных представлениях. Шуньцзы унаследовала эту любовь к опере, но её вкусы были изысканны — лишь Шан Сижуй и несколько других звёзд могли тронуть её сердце. На некоторых домашних спектаклях, когда Шан Сижуй пел особенно выразительно, зрители могли не заметить этого, но Шуньцзы начинала громко лаять, всегда точно попадая в ритм. Это было не случайно, а настоящим взаимодействием между сценой и зрительным залом, что делало Шуньцзы самым необычным поклонником Шан Сижуя. Несмотря на то что он обычно не любил собак, к Шуньцзы он относился с особым вниманием, иногда даже разговаривая с ней, словно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Байвэнь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Шуньцзы действительно понимает оперу, в ней есть что-то от дворцового духа, она лучше многих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Если долго не слышать пения господина Шана, она становится грустной. Если бы не сегодняшний повод, я бы всё равно пригласила его спеть для Шуньцзы, например, «Осенний павильон». Это её любимая!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нахмурился, думая, что это уже переходит все границы. Шан Сижуй пел для людей, но теперь его просят развлекать собаку? Разве это не унижение? Императора уже выгнали из дворца, а резиденция князя Ань всё ещё держится за свои привилегии!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тоже заметил неуместность слов и с улыбкой посмотрел на Чэн Фэнтая, советуя не показывать своё недовольство так явно. Ведь аристократы всегда смотрят свысока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снова обратилась к Шан Сижую: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сегодня здесь и господин Хоу. Я никогда не видела, чтобы вы выступали вместе. Как насчёт «Склона Уцзя»?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Байвэнь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настоящий знаток! Господин Шан обладает чистым голосом и точным ритмом, эта опера покажет весь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до этого обменивавшийся с Чэн Фэнтаем многозначительными взглядами, теперь полностью забыл о нём, смущённо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согласится ли господин Хоу петь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почувствовал ревность — Шан Сижуй никогда не был таким застенчивым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Байвэнь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представляете, насколько вы популярны! Ни один актёр не откажется петь с вами! Господин Хоу точно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счастливый, отправился за кулисы готовиться к выступлению. Хотя он и сожалел, что пропустит представление с участием знаменитостей, возможность выступить с кумиром стала для него неожиданным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Шан Сижуя за кулисы все были удивлены появлением ещё одного гостя — князя Ци, бывшего владельца резиденции Чэн в Бэйпине. Князь Ци, который ранее публично высказывался против партии и был вынужден скрываться в Тяньцзине, сегодня осмелился появиться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