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повернулся к Эр Юэхун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принеси чай своей сестре Юань Лань, поклонись ей и скажи, что ты молода и неопытна, попроси её быть снисходительной.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Юэхун сделала, как велели. Те, кого защищала Девятнадцатая, избежали наказания, что вызвало у них чувство удовлетворения. Юань Лань, получив поклон от Эр Юэхун, восстановила своё достоинство и больше не стала её преследовать. Такой подход оказался весьма мудрым, и Чэн Фэнтай понял, что Шан Сижуй не так уж и беспомощен, как казалось на первый взгляд или как писали в газетах. Непонятно только, почему он так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Лаюэ Хун всё ещё стоял на коленях. Шан Сижуй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доброта не всегда искрення. Только когда ты сам заботишься о себе, это действительно важно.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Лаюэ Хун задумался и кивнул. Шан Сижуй знал, что мальчик ещё не понял. Он был слишком молод, не имел жизненного опыта, не сталкивался с предательством и болью, и потому не мог осознать глубину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Вставай. Отведи свою сестру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был немного расстроен. Каждый раз, вспоминая прошлое, связанное с Цзян Мэнпин, он погружался в грусть. После окончания спектакля Чэн Фэнтай первым вернулся в гримёрку и ждал его. Шан Сижуй, закончив выступление, казался более оживлённым. Они беседовали на разные темы, пока все не разошлись. Чэн Фэнтай, стоя за спиной Шан Сижуя,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чужая доброта не искренняя,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второе господин,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действительно умеете налаживать отношения. Почему же вы не управляете труппой?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этим заниматься! Когда тот человек... — Шан Сижуй замолчал, и Чэн Фэнтай кивнул, понимая, о ком идёт речь, — тот человек был главой труппы, она всё контролировала. Даже в семейные ссоры вмешивалась, и от этого всё только усугублялось, а вражды становилось больше. Я, видя её пример, решил вообще ни во что не вмешиваться.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перегибаете палку, — сказал Чэн 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всегда был склонен к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однажды они поссорятся и разойдутся?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слегка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этого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конечно, был уверен. Он управлял труппой довольно свободно. Например, такие старшие актёры, как Юань Лань и Девятнадцатая, получали семьдесят процентов от доходов, а участие в частных спектаклях не требовало отчётов. Такого не было ни в одной другой труппе. Кроме того, их популярность держалась на репутации Терема Водных Облаков. Без него Шан Сижуй остался бы собой, а они потеряли бы всё. Но он не стал объяснять это Чэн Фэнтаю,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Шан очень мил, и они не хотят меня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повернул его лицо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Действительно,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поцеловал его в щёку. После ужина с Шан Сижуем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часто развлекался вне дома, а вторая госпожа находила свои удовольствия в более спокойной обстановке. Даже после замужества она строго следовала традициям и редко общалась с мужчинами, не связанными с семьёй. Её развлечения ограничивались обществом женщин и девушек из семьи или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Фэнтай вернулся домой около десяти вечера. Внутренние покои были ярко освещены, слышался смех, и воздух был наполнен теплом от горящего угля. Двое сыновей и четвёртая сестра, сняв обувь, играли в игру, бросая бобы на стол, уставленный сладостями. Четвёртая сестра выигрывала чаще всего, её кормилица сидела рядом и чистила её добычу. Вторая госпожа, Фань Цзиньлин, Цзян Мэнпин и четвёртая госпожа из семьи Чэн играли в карты. Все были одеты в домашние наряды. Четвёртая госпожа носила шёлковое платье с белой лисьей накидкой. Вторая госпожа была в старомодном розовом халате, с золотыми украшениями в волосах. Фань Цзиньлин, с завитыми волосами, заплетёнными в косу, была в европейском платье с розовыми жемчужными украшениями. Цзян Мэнпин, в простом шёлковом халате, выглядела изысканно и спокойно. Всё это было смесью роскоши, благоухания и женской красоты. Среди этой толпы Чача'эр сидела рядом со второй госпожой, не выражая эмоций, но пристально смотря на неё, словно умоляя о чём-то. Вторая госпожа, однако, продолжала играть,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был человеком свободным, и ни взрослые, ни дети его не боялись. Увидев его, все поздоровались, продолжая заниматься своими делами, не вставая с мест. Только вторая госпожа холодно посмотрела на него и не произнесла ни слова. Чача'эр также игнорировала брата, продолжая смотреть на вторую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праздник сегодня?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Мэнпин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слишком долго вас задерживаю...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Садитесь! Вы редкий гость! Ещё рано! Продолжайте играть, а позже я отправлю вас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сказала Фань Цзиньлин, — мой брат позже заберёт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её брат, вероятно, уже увлечён какой-нибудь женщиной и вряд ли вспомнит о них. Он подошёл к Фань Цзиньлин и, заглянув в её карты,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красного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Цзиньлин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не мешайте! Вы уже всё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сел и начал пить чай. Вторая госпожа, взглянув на него, сказала Цзян Мэнпин: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мой муж отсутствует, я бы хотела, чтобы вы остались на ночь. Поиграем в карты, поболтаем — раз уж другие развлекаются, почему бы и нам не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Мэнпин не уловила намёка в её словах и с удивлением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сейчас не из тех, кто ищет развлечений. Он уехал в Тяньцзинь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хороший человек. В отличие от моего брата, который не заботится о семье, а только развлекается на стороне. Не знаю, что его так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Чэн Фэнтая, и тот подумал, что она права — действительно, есть кое-что привлекательное.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обычно не вмешивалась в его дела, но в последнее время он слишком часто уходил из дома, и она была недовольна, хотя и не могла сказать это прямо. Смысл её слов был понятен всем, включая четвёртую госпожу, Фань Цзиньлин и даже слуг. Только Цзян Мэнпин осталась в неведении, что сближало её с Шан Сижуем.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Мэнпин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ещё молод и непостоянен. Когда женится, то остепенится.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ответила вторая госпожа. — Ему нужна сильная жена, которая сможет его контролировать, иначе ему будет легко манипулировать. Он ведь вырос в любви и заботе, привык к роскоши и развлечениям. Что ещё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если это продолжится, вторая госпожа сможет говорить об этом часами, и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Чача'эр, что случилось? Ты не в настроении?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Чача'эр отвернулась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ты её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поняв, что тон был слишком резким,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хочет пойти в школу, но я не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Чача'эр, хмурясь,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мои племянники ходят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мальчики, а ты девочка. Это разные вещи. Если ты хочешь учиться, мы наняли тебе учителя. Если его знания недостаточны, наймём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Фань Цзиньлин — девочка, и она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Цзиньлин пошла в школу в пятнадцать лет, тебе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посмотрела на Фань Цзиньлин: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её брат тайком отправил её в школу, не посоветовавшись со мной. Если бы я была дома, он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Цзиньлин с облегчением подумала, что если бы она не получила хоть какое-то образование, то стала бы одной из тех старомодных женщин, чья жизнь ограничена домом, и какой смысл был бы в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