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взял расписку, думая, что за десять лет в бизнесе он никому не выдавал долговых обязательств. Теперь же, следуя за Шан Сижуем, он оказался втянут в эту глупость с нищими детьми. С вздохом и покачиванием головы он размашисто подписал своё имя, затем взглянул на почерк Шан Сижуя. Буквы были написаны криво, словно составлены из спичек, вызывая у него смех. Он ещё раз осмотрел расписку, всё больше забавляясь, но дети, опасаясь, что он передумает, с надеждой смотрели на него. Чэн Фэнтай, увидев их обтрепанные куртки, обмороженные пальцы и уши, почувствовал жалость и добавил к одному юаню ещё один,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умойтесь и найдите управляющего Цая. Не тратьте деньги на сладости, купите себе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схватили расписку и с радостными криками побежали прочь. Шан Сижуй и Чэн Фэнтай с улыбкой наблюдали за их удаляющимися фигурами. В этот момент к ним подошёл старый нищий с косичкой, отгоняя детей и улыбаясь. Увидев его, Шан Сижуй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Шанлан! Не отворачивайтесь!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идущий быстро, был внезапно остановлен протянутой рукой старика, едва не упав в его объятия. Чэн Фэнтай сразу же прикрыл Шан Сижуя,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говорите, но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одежду и манеры Чэн Фэнтая, стал ещё более услужливым: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простите, я вас не заметил. Вы такой величественный! Лоб полный, брови яркие — сразу видно, что вы богатый!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был хриплым и резким,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больше нечего сказать,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 Шан!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протянул руку, но, почувствовав властность Чэн Фэнтая, быстро её убрал, потёр 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ну, вы же видите...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сжальтесь! Я целый день ничего не ел. В такой холод можно умереть на улице. Пожалуйста, дайте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я прихожу на Тяньцяо, вы все как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Шанлан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У меня самое злое сердце! В этот раз точно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медленно пошёл вперёд, старик неотступно следовал за ним. Шан Сижуй,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Сяньэр, почему бы вам не поехать в Тяньцзинь к Цзюлану? Вы ведь из труппы Наньфу, он точно поможет вам, даже если попросите устроить вас в Общество Циньянь на какую-нибудь лёгкую работу. Вам уже годы, попрошайничать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услышав это, с любопытством посмотрел на старика Сяньэра. Его седые волосы были заплетены в тонкую косичку, а лицо, покрытое морщинами, казалось необычно старым для его роста. Чэн Фэнтай вдруг понял — он был евнухом из труппы Наньфу.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Сяньэр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Цзюлан! Цзюлан знает, кто я такой! Даже главный евнух Чжао Данао меня бросил, как я могу идти к Цзюлану? Цзюлан — любимец императрицы, он не из нашего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встал перед Шан Сижуем: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пришёл к Шанлану...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бесполезно. У меня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говорите! Все знают вас! После Цзюлана в столице вы — первый! Даже если вы чихнёте на сцене, все будут аплодировать. Вы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Шанлан! Если вы не пожалеете меня,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конец, а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вёл себя как ребёнок, а Шан Сижуй упрямился. Чэн Фэнтай, видя, что это может продолжаться вечно,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 же старые знакомые. Хозяин Шан, уважайте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деньги, дайте ему.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посмотрел на старика Сяньэра, достал чековую книжку и открыл её. Внутри лежала тонкая пачка банкнот. Старик, не сводя глаз с денег,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добрый, я вижу, что вы добрый! Я за свою жизнь видел много людей, но сразу понял, что вы — человек благородный и щедрый! Вас ждут удача и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привыкший к тому, что его называют мошенником, был приятно удивлён. С улыбкой он начал отсчитывать банкноты, но старик, не дожидаясь, выхватил несколько из его рук, свёрнул их и спрятал в шапке, продолжая льстить, пока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глядя на его удаляющуюся фигуру,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похоже на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так! Однажды он даже украл у меня наручные часы. Он тратит деньги на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не злитесь, это не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Меня раздражает, когда старики ведут себя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машину, было уже около пяти часов. Старина Гэ, прождав несколько часов, был бодр и готов к отъезду, показывая себя настоящим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Большой театр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 — сегодня у него был вечерний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 остановил машину в привычном месте, Чэн Фэнтай провёл Шан Сижуя через тёмный переулок к заднему входу. Шан Сижуй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пользуюсь этим путём, вы знаете его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подошли к двери, как услышали крики взрослых и плач детей из гримёрной. Шан Сижуй, привыкший к таким сценам, не спешил,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там беспорядок.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любивший зрелища,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вы закончите спектакль, и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любил такие слова,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человек вашего положения, будете сидеть в моей гримёрной?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сидеть, я займу место в зрительном зале. Я забронировал ложе в Цинфэне специально для вас. Могу я остаться с вами перед спектаклем?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кивнул, медленно открывая дверь,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опять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последовал за ним. Шан Сижуй, став главным, установил только одно правило — все должны прибыть раньше него. Теперь музыканты и костюмеры Терема Водных Облаков толпились в гримёрной, глядя друг на друга. Чэн Фэнтай часто бывал за кулисами, чтобы поболтать с Шан Сижуем, поэтому все в труппе знали его и не стеснялись. Несколько наглых актрис, не смущаясь присутствия посторонних, вытолкнули вперёд плачущую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её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наклонился, спросил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Юэхун,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Юэхун, певица, которую Шан Сижуй купил, когда прибыл в столицу, получила своё имя, потому что её купили в феврале. Её младшие братья и сёстры, купленные в том же году, получили имена Сань Юэхун, У Юэхун, Лю Юэхун, Ци Юэхун и Лаюэ Хун... Шан Сижуй не тратил время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сел, закинув ногу на ногу, на диване лежала газета, которую в гримёрной никто не читал, но в ней была опубликована статья о Шан Сижуе. Он развернул газету и начал читать биографию актёра, одновременно слушая, как герой статьи разбирается с внутренними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