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протянул руку и погладил живот Шан Сижуя: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пальцы поползли ещё ниже. Шан Сижуй прикрыл промежность и, перевернувшись,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это ты меня толкал, верно? Я хочу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щекотать Шан Сижуя внизу. Тот, уворачиваясь, смеялся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Это не он, правда не он! Ой!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вырваться из цепких лап Чэн Фэнтая, и в глубине души даже испытывал нечто вроде смутного удовольствия. Сяо Лай, услышав его крики, забеспокоилась и, недолго думая, втолкнула в комнату старину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пошатнувшись, вошёл, не глядя по сторонам, поставил на стол принесённые вещи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не торопитесь.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развернулся на сто восемьдесят градусов и вышел большими шагами. Не зря Чэн Фэнтай всегда брал его с собой — он действительно был смышлёным и тактичным.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Гэ принёс рубашку, галстук, трость и крем для лица Чэн Фэнтая. Тот неспешно оделся, умылся и привёл себя в порядок, став блестящим и благоухающим. Шан Сижуй, наблюдая за его манерами, подумал, что он настоящий щёголь, достойный насмешки. Сам Шан Сижуй, игравший на сцене женские роли, в обычной жизни был непритязателен: носил один и тот же чаншань уже три года, а на голове и лице никогда не использовал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разглядывая себя в зеркало,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сложный? Мой шурин ещё хуже! Он использует только французское масло для волос, а потом чихает.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 господа, все такие — заботитесь о себе, как дамы, а ещё смеетесь над актёрами, играющими женские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Намазать лицо кремом — это не значит быть дамой.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Шан Сижуя к себе, и тот, не ожидая такого, оказался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сидеть на коленях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смеясь, выбранил его, и они ещё немного повозились. Чэн Фэнтай заметил, что после прошлой ночи стал чувствовать себя с Шан Сижуем гораздо свободнее. Раньше он не осмелился бы шутить так, боясь, что тот рассердится. Не зря говорят, что близость на одной подушке сближает — даже если ничего не происходит, просто лежать под одним одеялом и разговаривать, и чувства стремительно укрепляются.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Сяо Лай приготовила суп с овощами и клёцками и тушёную свинину с луком и редькой. Чэн Фэнтай, конечно, не стал бы есть такое, взял трость, обнял Шан Сижуя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Пообедаем где-нибудь! Куда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позволив себя увести, даже не взглянул на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Тяньцяо! Я угощу тебя жареной лапшой!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Лай! В пять вечера я сразу отправлюсь в театр, 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вспомнив о вежливости, тоже обернулся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Сяо Лай! Спасибо за угощение, я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была вне себя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одетый в костюм и галстук, готовился прогуляться по Тяньцяо. Шан Сижуй считал, что такой наряд здесь неуместен — слишком броский и привлекающий внимание, не вписывающийся в атмосферу района, но промолчал. Он даже не мог представить Чэн Фэнтая в простой одежде. Чэн Фэнтай велел старине Гэ оставить машину в переулке на востоке, и они с Шан Сижуем пошли пешком. Не пройдя и десятка шагов, Шан Сижуй внезапно выхватил трость у Чэн Фэнтая и ударил прохожего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Сижуй!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ловко размахнулся тростью, ударил того же человека по спине и повалил на землю. Однако тот, вместо того чтобы ругаться, вскочил и бросился бежать, что выглядело весьма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убегаешь!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догнав, нанёс ещё несколько ударов, целясь в мягкие места на запястьях, заставив вора 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Господин! Хватит!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ткнул его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отдавай кошелёк!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решив, что его ограбили, тут же протянул свой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разозлившись,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тот, что ты украл!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таких слов Чэн Фэнтай не понимал, в чём дело, пока вор не вытащил из рукава его тонкую кожаную чековую книжку. Чэн Фэнтай проверил карман и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настоящий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всё ещё не успокоившись, ещё пару раз ударил вора, а окружающие, одобряя его действия, аплодировали. Это был первый раз, когда Шан Сижуй получил признание вне сцены, и, почувствовав себя героем, он снова ударил вора, доведя того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спешил пообедать, я бы отвёл тебя в полицию! Второй господин,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для него обед был важнее, чем восстановление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 к лапшичной «Ху», и Чэн Фэнтай, следуя за Шан Сижуем, смотрел на него с удивлением, бормоча что-то себе под нос. Шан Сижуй, обернувшись, вернул ему 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второй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не взял её,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просто аксессуар. А для тебя, Шан Сижуй, это оружие, так что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с глуповатой улыбкой, начал размахивать тростью, заставляя прохожих отскакивать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навыки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учился на амплуа воина. Немного владею приёмами.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движения выглядят серьёзно, не как просто трюки, ты заставил того парня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боевой шест семьи Шан. На сцене выглядит эффектно, а в реальной жизни тоже может пригодиться. Хотя это и не настоящее мастерство, но для таких мелких воров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женском наряде, выглядишь как юная девушка, и я думал, что ты очень нежный. Иначе в тот раз в ресторане я бы не стал за тебя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Ты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глядя в его тёмные глаза,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жалеть? Даже если бы мне сломали кости, я бы 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засмеялся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Бэйпине лапша в лапшичной «Ху» считалась лучшей. Здесь было много начинки, лапша была упругой, а соус для тушёных овощей — семейным секретом. Шан Сижуй приходил сюда каждые несколько дней, и, если не удавалось поесть, чувствовал себя не в своей тарелке, будто у него была зависимость. Из-за его частых визитов работники и постоянные посетители знали его, понимали, что он мягкий и застенчивый, и любили подшучивать над ним, что его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вошёл в заведение и, не дожидаясь, пока официант что-то скажет, сунул ему в руку несколько монет, затем повернулся к Чэн Фэнтаю: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есть, второй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жареной лапши по три ляна, две порции супа хула, остальное как обычно, и добавьте два чайных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«остальным» подразумевалась тарелка говядины в соусе, тарелка свиного рулета, два чайных яйца, блюдо острого бамбука и горшок тушёного мяса. В прошлый раз, когда Шан Сижуй был здесь, он, ещё не будучи близок с Чэн Фэнтаем, не решался заказать много. Теперь всё было иначе. Чэн Фэнтай, слушая, как официант перечисляет блюда, и глядя на стройную фигуру Шан Сижуя, подумал, что этого актёра будет сложно содержать — в обычной семье его аппетиты могли бы разорить.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записал всё, а Шан Сижуй, закончив заказ, схватил его за руку и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два мао оставь себе, не кричи!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испуганно кивнув, обернулся и громко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набор на стол! Добавить лапшу, суп хула и два чайных яйца! Шан Сижуй дал два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Я же только что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О! Шан Сижуй дал два мао и запретил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привлёк больше внимания, чем любое объявление, и посетители подняли головы, чтобы посмотреть на них. Те, кто знал Шан Сижуя,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Шан Сижуй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выглядишь отлично!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Сижуй! Какие новые пьесы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разозлившись, сердито посмотрел на официанта, думая, что сегодня опять не получится спокойно поесть. «Ты что, специально?»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смутившись, убежал. Чэн Фэнтай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