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Чэн, этот путь на север полон опасностей, как будто идешь среди тигров и волков. Каждый шаг дается с трудом. Вы своими действиями отрезали нам все пути к выживанию…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 просто нет способностей, — фыркнул Чэн Фэнтай. — Мне интересно, как вы вообще выживали до того, как я проложил этот путь? Если теперь, когда я прошел его, вы все оказались на грани гибели, то чем вы жили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торговой палаты, казалось, был весьма великодушен, вероятно, принадлежа к той части, что играла роль миротворца. Он кивнул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ваши дела идут в гору, вы не знаете, как трудно нам вести бизнес. Вот мы и пришли к вам, чтобы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 пришли обсудить? А я думал, что вы пришли, чтобы запугать меня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была неоднозначной, и председатель палаты понимал, что Чэн Фэнтай действительно был таким, как о нем говорили — упрямым и трудным человеком. Теперь он действовал в одиночку, и его дела мало зависели от других, поэтому угрозы и давление не сработали. Оставался только последний шаг — предложить выгодные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что вы такое говорите? Кто посмел бы вас запугивать? Мы не просим вас сделать это даром, просто возьмите нас с собой, и мы всегда будем помнить вашу доброту, не оставим вас в убытке. Цену мы можем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 Этот путь я проложил, рискуя жизнью под дулами бандитских винтовок. Его нельзя купить за деньги, я даю его только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будучи человеком состоятельным и искренним, внушал доверие, и все присутствующие поверили, что он действительно дает путь только друзьям. Они тут же оживились, надеясь завоевать его расположение. Однако Чэн Фэнтай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все, кто здесь сегодня присутствует, каждый из вас — ублюдки, которые давят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полотенце в супницу, словно бросил бомбу. Брызги супа разлетелись во все стороны, заляпав весь стол. Несколько капель попали на очки председателя торговой палаты, заставив его вздрогнуть. Чэн Фэнтай, одержав победу в словесной перепалке, почувствовал себя на вершине мира и с гордостью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высказать торговой палате все, что о них думал. Они постоянно вредили ему, устраивали подлости, лишь бы не дать ему получить выгоду. Сегодня они сами пришли, чтобы получить свою порцию гнева, да еще и накормили его перед этим. Вспоминая только что произошедшее, он чувствовал себя невероятно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возбудился, как будто принял дозу морфия, и не мог сдержать своих эмоций. Сидя в автомобиле, он громко смеялся, а водитель, старина Гэ, привыкший к его выходкам, спокойно ждал, пока тот успокоится,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сдерживая возбуждение,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малый особняк!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особняк был местом, где Чэн Фэнтай и Фань Лянь содержали танцовщицу, которую они вместе «опекали». В прошлом году они оба влюбились в эту красавицу, затмившую весь Пекин, и никто не хотел уступать, едва не дойдя до драки. В итоге танцовщица, будучи мудрой женщиной, предложила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господа, так дружны, что я просто не могу допустить, чтобы вы поссорились из-за меня. Давайте просто поделим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засмеялся, а Фань Лянь,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поделить?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ткнула его пальцем в лоб и с укором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В неделе семь дней: ты берешь понедельник, среду и пятницу, а он — вторник, четверг и субботу. Разве не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покраснел и замолчал. Чэн Фэнтай счел эту идею идеальной и великодушно приобрел дом, чтобы «спрятать» свою красавицу, разделив ее с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малый особняк, служанка, увидев Чэн Фэнтая, удивилась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пришли не вовремя, господин Фань сейчас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с этим «господин Фань»!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наверх. Войдя в спальню, он распахнул дверь, где Фань Лянь, зарывшись в постель с танцовщицей, услышав шум, высунул из-под одеяла взъерошенную голову, надел очки и, увидев вошедшего,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сегодня не твой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поднял разбросанную на полу одежду, откинул одеяло и бросил ее на Фань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дни меняются. Я беру понедельник, среду и пятницу, а ты — вторник, четверг и субботу. Иди найди кого-нибудь другого, сегодня она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покраснев, швырнул одежду на пол и прикрыл одеялом низ живота: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таком состоянии! Ты хочешь, чтобы я пошел искать кого-то другого? А ты сам почему не найдешь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 вожделением оглядел его нежное тело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мне искать? Может,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прикоснуться к нему, но Фань Лянь отшлепал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фыркнула, лежа под одеялом, и слащавым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оба здесь, давайте останемся вместе! В такую холодную погоду никто не должен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раздеваясь, погладил танцовщицу по щеке и с похабной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оглянулся на Фань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—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знал, что Чэн Фэнтай был пьян и вел себя как сумасшедший, но его упрямство взяло верх, и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Фань Лянь остался, позже ему уже не было дела до происходящего. Когда он попытался уговорить танцовщицу «успокоить» его другим способом, Чэн Фэнтай начал ласкать его и кусать, как будто он был женщиной, что вызвало у Фань Ляня отвращение. В итоге он свернулся калачиком сбоку, подавленно терпя вибрации и стоны рядом, терпя свое безысходное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познакомился с Чэн Фэнтаем, он узнал, что такое распущенность и бесстыдство. Чэн Фэнтай всегда делал то, что Фань Лянь даже не мог себе представить, и, несмотря на это, он чувствовал к нему притяжение, что говорило о том, что и сам он не был образцом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украдкой взглянул на пару обнаженных тел рядом и подумал: «Это просто неприлично, совсем неприлично…»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закончив свои дела, глубоко вздохнул, поднялся с танцовщицы и начал медленно одеваться. Его движения были полны спокойствия и удовлетворения после насыщения желания. Однако танцовщица была уже измотана и едва дышала. Когда он возбуждался, он терял контроль над силой, и именно поэтому он искал развлечений на стороне. Если бы он так обращался со своей супругой, его бы убили. Одевшись, он сказал Фань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 улыбкой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другие этим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понял, что его обманули. Никакого «разделения» не было, Чэн Фэнтай и не думал о таком! Он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а мне должно нравиться?!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схватил одежду и начал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была измучена, вся мокрая и липкая, и у него не было никакого желания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малого особняка. Чэн Фэнтай шел бодро, а Фань Лянь шел с понурой головой. У машины Чэн Фэнтай схватил Фань Ляня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все еще злясь,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своя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то ли чувствуя вину, то ли желая снова подразнить его, держал его за руку и не отпускал, с ухмылкой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не стесняйся! Мы ведь уже спали в одной постели, позволь брату тебя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был в ярости, оттолкнул 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грохотом захлопнул дверь своей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Гэ, видя эту сцену и особенно услышав слова «спали в одной постели», подумал, что между шурином и зятем произошло что-то недопустимое, и с сожалением вздохнул: «Сколько же странных вещей происходит в богатых семьях». Чэн Фэнтай сел в машину, все еще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Поедем в танцзал.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Танцзал и Большой театр Цинфэн находились на одной улице. Проезжая мимо театра, Чэн Фэнтай увидел на афише крупные иероглифы: «Шан Сижуй» и «Дворец вечной жизни». Его мысли мгновенно переключились, и он бросил идею с танцзалом, направившись через темный переулок к гримерке, чтобы поиграть с лицедеем.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