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Мэнпин, говоря о своём непослушном младшем брате по учёбе, покраснела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муж сможет его уговорить? Этот ребёнок упрям, как гвоздь, забитый в стену… Но в то время я и не думала его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он для меня самый важный человек, и искренне пыталась убедить себя в этом. Ради него я даже рассталась с Чжисинем… Но в делах чувств невозможно сохранять полный контроль. В конце концов, сердце не слушается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косвенно выражали любовь к Чан Чжисиню. Его лицо смягчилось, исчезла вся профессиональная строгость, а в глазах и бровях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Мэнпин вытерла уголки глаз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ребёнок снова начнёт бесноваться, а рядом не будет никого, кто бы терпел его капризы,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улыбнулся, подумав про себя, что больше такого не случится. Такая привязанность, как у птенца к матери, бывает только раз в жизни. После всего, что произошло с тобой, он, вероятно, больше не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Шан Сижуй напрасно тратил свои чувства на Цзян Мэнпин, что его любовь была не к тому человеку, и не смог удержаться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прошлой ночи я очень критически относился к Шан Сижую, но теперь мне его жаль, особенно из-за его слов: «Ради старшей сестры я готов умереть». Это не похоже на ложь. Знает ли госпожа о чувствах Шан Сижуя?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Мэнпин долго молчала, в душе ощущая горечь, и наконец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Этот глупый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Чжисинь, казалось, тоже был тронут, опустив глаза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любви, часто невозможно определить, кто прав, а кто виноват. Шан Сижуй, будучи безумным и не понимая человеческой логики, как младший брат, всем сердцем хотел завладеть Цзян Мэнпин. Но она хотела любви, брака и своей собственной жизни, не могла всю жизнь угождать ему и играть с ним в театре. Их чувства были разной глубины, и направление их страсти тоже отличалось, поэтому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некоторое время, Чэн Фэнтай и Фань Лянь настойчиво уговорили Чан Чжисиня пойти с ними в ресторан выпить, оставив Цзян Мэнпин впустую приготовив ужин. Но она была действительно образцовой женой, слегка попыталась их удержать, а затем с улыбкой проводила мужа и его друзей за ворота, после чего побежала обратно в дом, чтобы принести Чан Чжисиню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лечь спать, я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Мэнпин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буду ждать тебя, сколько бы это ни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Чжисинь, переполненный любовью, не смог сдержаться и на глазах у всех взял её за руку. Она покраснела, но тоже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наблюдая за этим, завидовал до смерти. Женщины в его жизни, особенно Вторая госпожа, были холодны и неприступны, как Сюэ Баочай. За десять лет брака она ни разу не сказала ему ни одного доброго слова. Женщины вне дома были слишком распутны и кокетливы, но им не хватало нежности и заботы. Когда же у него появится такая же мягкая и приятная женщина рядом, жизнь можно будет считать прожитой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заметив взгляд Чэн Фэнтая, шепнул ему на ухо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цветок уже занят, лучше оставь свои мечты,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оглядел дом семьи Чан. Чан Чжисинь и Цзян Мэнпин — один был богатым наследником, другая — знаменитой актрисой, оба когда-то были в центре внимания. Теперь, оставив позади былую славу, они жили спокойной, обыденной жизнью, что выглядело вполне естественно. Хотя в доме не было роскошной мебели, всё было чисто и аккуратно, на диване и скатерти не было ни пятнышка. Муж был честным и надёжным, жена — нежной и заботливой, их счастье казалось полным. Если и было что-то, чего не хватало, так это ребёнка. У Чэн Фэнтая были сын и сестра, дом полон детей, и, хотя обычно они его раздражали, теперь он понял, что семья без детей кажется пустой и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вышли из дома и направились в ближайший ресторан, где пили, ели и болтали. В конце концов разговор снова зашёл о Шан Сижуе. К тому времени все уже были слегка навеселе, и разговор шёл открыто. Чэн Фэнтай хлопнул Фань Ляня по спине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такой, как Шан Сижуй, иначе у меня бы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Шан Сижуем разные ситуации. Наши степи граничат с Маньчжурией и Монголией, и наши обычаи похожи на их. Незамужние девушки в нашей семье правят балом, они могут бить и ругать младших братьев и сестёр. Мы, младшие, боимся не родителей, а их. Когда сестра выходит замуж, мы выстраиваемся в ряд, чтобы проводить её, как же мы можем ссориться с мужем, который спас нас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повезло, что у меня такой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указывая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без греха. Я слышал, что ты развёлся с первой женой и женился на госпоже, верно? Есть подозрения, что ты любишь новое больше старого. Неудивительно, что младший брат не доверяет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встрепенулся и бросил Чэн Фэнтаю серьёзный взгляд, думая, что тот снова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Чжисинь, однако, не обиделся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всё ещё не понял. Шан Сижуй ненавидит то, что кто-то занял уникальное место в сердце Мэнпин, вытеснив его. Каков этот человек, не важно, это лишь предлог. Подумай, когда Мэнпин была помолвлена с его старшим братом, почему он не устраивал сцен? Потому что знал, что она не любит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задумался и, найдя это логичным,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Ты действительно его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странно улыбнулся, и Фань Лянь впервые увидел его такой легкомысленной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понимаю. Знаешь, когда Шан Сижуй преследовал меня, не отпуская, люди, которые пытались нас разнять, говорили: «Эй, третий господин! Шан Сижуй так яростно за тобой гоняется, мы начинаем подозревать, что он на самом деле влюблён в тебя! Будь осторожен». Я отвечал, что даже если он влюбится в меня, я его не приму, он как маленький ребёнок, ничего не понимает, только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опершись на плечо Фань Ляня, рассмеялся. Если это правда, то это как в романе — сюжет закручивается всё сильнее. Фань Лянь, никогда раньше не слышавший этой истории, тоже смеялся, хлопая Чан Чжисиня по плечу. Чан Чжисинь, развеселив их, налил себе вина и выпил с равнодушным видом. Что касается Шан Сижуя, то из-за слишком глубоких воспоминаний он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разговора с Шан Сижуем на Сяншане чувства Чэн Фэнтая изменились. Однако изменения происходили в основном с его стороны. Ему действительно нравился Шан Сижуй, и он был глубоко тронут его преданностью Цзян Мэнпин — это была преданность, а не любовь. Если бы это была любовь, она не стоила бы ничего. Когда люди теряют голову от любви, они часто готовы на крайности. Любовь Шан Сижуя не была связана с плотскими желаниями, он чисто желал завладеть сердцем Цзян Мэнпин, это была духовная, чистая и светлая привязанность. Чэн Фэнтай, будучи человеком, уставшим от страстей и плотских утех, глубоко уважал такие духовные чувства. Теперь, глядя на Шан Сижуя, он видел его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на вечеринках и за карточным столом, когда кто-то начинал говорить о Шан Сижуе, Чэн Фэнтай с улыбкой вставлял: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 — он же ещё ребёнок! Сердце у него прямое, голова горячая, он не знает меры, так что его выходки не так уж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Шан Сижуй очень разумен, если бы старшая сестра не дала ему обещания, он бы не дошёл до такого. Просто его не уговорили.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его слов словно обвинял Чан Чжисиня и Цзян Мэнпин в том, что они не выполнили своих обязательств перед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повторял так часто, что, видя, как он смеётся и шутит с Шан Сижуем, все поняли, что они близки, и перестали говорить о нём в его присутствии. Если кто-то всё же осмеливался говорить о Шан Сижуе в непристойном ключе, Чэн Фэнтай резко отвечал, ставя того в неловкое положение. В общем, его забота о Шан Сижуе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карточным столом зашёл разговор об акциях. Чэн Фэнтай всегда удачно инвестировал, и, будучи мастером в делах, где можно было заработать на пустом месте, он высказал своё мнение о текущей экономической ситуации. Шан Сижуй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свободных денег, раз вы так разбираетесь, может, возьмёте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