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 затянулся сигаретой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Шан Сижуй произнёс такие слова, все поняли, что он в чём-то ущербен в плане эмоций и желаний. Ему долго объясняли, говорили о человеческих чувствах и логике, он молча слушал, не споря, казалось, что он всё понял и принял к сведению. Но в результате его размышления привели к странным выводам, и он пришёл ко мне и Мэнпин с великодушным предложением: «Раз уж мужчины и женщины должны жениться, чтобы прожить жизнь вместе, я позволю вам быть вместе! Но ты, старшая сестра, должна гарантировать, что я останусь самым важным человеком в твоём сердце, Чан Чжисинь не может быть важнее меня! Никто не может быть важнее меня! Он просто тот, кто будет спать с тобой и рожать детей!»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ахнул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прямо в моём присутствии так сказал! Как Мэнпин могла ответить? Она только сказала: «Чувства — это нечто, что нельзя контролировать, как я могу гарантировать?» Он не принял этого, сказал, что Мэнпин его обманула. В тот раз наш последний разговор закончился полным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Чжисинь, говоря это, немного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разве это не смешно? Мэнпин не продала ему себя, и даже если бы продала, она не могла бы гарантировать свои чувства. Кого она любит, почему это должно быть с его одобрения?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даже тронут этой сильной братской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был таким безумным и жестоким, я бы тоже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спальни раздался лёгкий шум, вероятно, Цзян Мэнпин проснулась. Чан Чжисинь затушил сигарету и пошёл ухаживать за женой, а Чэн Фэнтай встал,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из-за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улыбнулся, сказав, что это должны были быть его слова. Пожав руку Чан Чжисиню, он почувствовал симпатию к его прямолинейности и действительно стал считать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вернулся домой, пообедал, немного вздремнул, и наступил вечер. На улице было холодно, темнело рано, и, похоже, собирался снег. Он поужинал и собрался снова выйти, но Вторая госпожа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сегодня приём? Второй господин, ты не можешь считать карты своим главным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стоя на одном колене на кровати, наклонился и поцеловал её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главное дело — есть, пить и веселиться! А ещё — рожать дочерей со Второй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госпожа, смеясь,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не сказал Второй госпоже, что собирается поговорить с Шан Сижуем, потому что сам понимал, что это немного опрометчиво. Их отношения с Шан Сижуем были поверхностными, и они далеко не были настолько близки, чтобы обсуждать личные дела. Но с его характером, если он решил что-то сказать, то должен был сделать это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рано пришёл в Большой театр Цинфэн, постучал и вошёл, чтобы найти Шан Сижуя. Тот был наполовину загримирован, с одной нарисованной бровью, и, увидев Чэн Фэнтая, понял, что это разговор по душам, и он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Чэн,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увидев его с одной бровью, едва сдержал смех, подумав, как он вообще мог открыть дверь в таком виде: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ещё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не дожидаясь приглашения, вошёл, снял шляпу и шарф, сел на ближайший диван, закурил и, указывая на Шан Сижуя сигаретой,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играй. Я подожду,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гримёрных обычно запрещено курить, но никто не посмел попросить Чэн Фэнтая потушить сигарету. Шан Сижуй молча вернулся на своё место, чтобы закончить грим. Сегодня атмосфера была напряжённой, и обе стороны были подавлены, так что обычного веселья не было. Чэн Фэнтай огляделся: гримёрная театра всегда была яркой, тесной и красочной, но под руководством Шан Сижуя она стала особенно хаотичной. Костюмы висели в беспорядке, краски были разложены, как на кухне. Вещи были в беспорядке, люди — тем более. Как только Чэн Фэнтай вошёл, взгляды актрис устремились на него, их соблазнительность и кокетство не уступали танцовщицам. Некоторые знали, что это любитель развлечений Второй господин Чэн, который тратит деньги без счёта, и, если удастся его соблазнить, жизнь станет лёгкой. Другие, хотя и не знали Чэн Фэнтая, по его одежде и манерам могли догадаться, что он из знатной семьи или богатый купец. Чиновники не могли позволить себе такую вольность, чтобы приходить в гримёрную к актрисам, так что это должен был быть либо аристократ, либо богач, к тому же привлекательный, что вызывало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актрис, в расстёгнутом костюме, обнажающем белую нижнюю одежду, прошла перед Чэн Фэнтаем, кокетливо покачиваясь, словно готовая обнажить ногу. Чэн Фэнтай с улыбкой проследил за ней взглядом, подумав, что это больше похоже на бордель, чем на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ничего не замечая, сосредоточенно подводил брови. Девушка с косой, Сяо Лай, боясь, что пепел попадёт на костюм, с каменным лицом подошла и поставила перед Чэн Фэнтаем фарфоровую чашку для пепла. Чэн Фэнтай улыбнулся ей, но она осталась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принесите мне ещё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 сделала вид, что не слышала,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Шан Сижуя закончился в половине десятого. За это время Чэн Фэнтай выкурил полпачки сигарет, мысленно репетируя свою речь, уверенный, что каждое слово будет вдохновляющим и заставит этого лицедея рыдать от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Шан Сижуй, похоже, не изменил спектакль, зрители аплодировали долго и громко, и он выходил на поклоны около двадцати минут. Вчера его забрал Командующий Цао, но он был в таком плохом настроении, что отказался спать с командующим. Командующий Цао не стал настаивать, боясь вызвать его безумие, только дал две пощёчины и пинком выгнал из комнаты. Лицо Шан Сижуя горело, он свернулся на диване в гостиной, одетый, в полном смятении. Слуги в резиденции командующего, испугавшись гнева начальства и власти Чэн Мэйсинь, не осмелились подбросить дров в камин или дать ему одеяло, оставив его на произвол судьбы. К утру камин погас, и в гостиной стало холоднее, чем на улице. Шан Сижуй, дрожа, обнял подушку дивана, воспоминания о Пинъяне нахлынули, и обида от Командующего Цао показалась пустяком. Он провёл всю ночь в муках, и только к утру немного задремал. Но тут вернулась Чэн Мэйсинь, с шумом и криками, увидела Шан Сижуя, свернувшегося, как щенок, и, почувствовав удовлетворение, громко засмеялась. Шан Сижуй, не дожидаясь её насмешек, вскочил и ушёл, шёл три часа, чтобы добраться домой. Затем немного поспал и снова отправился на дневной и вечерний спектакли.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спектакль был посвящён Му Гуйин, и после него он был весь в поту, полностью измотан. Войдя в гримёрную, он откинулся на спинку стула, Сяо Лай принесла ему чай и поставила на туалетный столик. Чэн Фэнтай подошёл, схватил чашку и выпил до дна, затем, опершись на зеркало, полуприкрыв глаза, наблюдал за Шан Сижуем, выпуская клубы дыма и стряхивая пепел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было грубым и неприличным. Шан Сижуй всегда считал его аристократическим хулиганом, безответственным и аморальным. Обычно он вращался в высшем обществе, поэтому в нём было больше благородства, но сегодня он пришёл сюда, чтобы устроить скандал, и в нём было больше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 с гневом смотрела на Чэн Фэнтая. Шан Сижуй был настолько измотан, что готов был заплакать, отдышавшись,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ещё чаю — для Второго господина. Затем помоги мне снять грим, чтобы Второй господин не ждал долго.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наблюдал, как Шан Сижуй постепенно смывал грим, превращаясь из яркого лицедея в простого, чистого юношу. Только тёмные круги под глазами и немного опухшие щеки выдавали его усталость. Такой вид Чэн Фэнтай видел много раз — явные признаки ночной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подумал: «Ты хорош, испортил праздник моего сына, напугал молодожёнов до слёз, а потом отправился развлекаться с мужчинами. Тебя нужно проучить!»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вытер лицо, надел пальто и сказал Чэн Фэнтаю: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 Второй господин,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 сделала два шага вперёд, в её глазах читалось беспокойство. Шан Сижуй похлопал её по плечу,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вещи и поезжай домой, жди меня, я вернусь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и Чэн Фэнтай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Сяншань.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