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Фань Лянь, должно быть, немало говорил обо мне плохого,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Но сегодня, увидев тебя, я понял, что он просто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шурин, вы здесь временно или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когда председатель Цзян снова переведёт меня на другую работу! До этого не знаю, сколько времени придётся провести в вашем гостеприимном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Цзян занимается твоими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Чэн Фэнтаю: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 работает в суде, а в суде работы не перебрасывают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ранее слышавший от Фань Ляня о жизненных перипетиях Чан Чжисиня,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вы изучали право в Лингвистическом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Чжисин, также слышавший от Фань Ляня о жизни Чэн Фэнтая,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того, что мой зять изучал литературу в Юридическом университете, занял моё место, и мне пришлось изучать право в гуманитарном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трое рассмеялись. Чан Чжисин оказался не таким серьёзным, как казалось на первый взгляд, и был человеком, который любил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представление в саду давно началось. Чэн Фэнтай провёл супругов Чан по всему дому, продолжая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раньше был резиденцией князя Жуя. Фань Лянь знает, что я не люблю китайские дома — они плохо освещены и холодные. Но вторая госпожа любит, и пришлось купить, как бы дорого это ни было! Шурин, знаешь, сколько стоит этот дом? Даже слушать больно! На эти деньги можно было бы построить такой же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тот колодец? Говорят, что во время событий 1900 года княгиня Жуй бросилась туда. Когда мой сын не слушается, я пугаю его этой историей.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 слушал с улыбкой, тихо спросив Фань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почувствовал, что сегодня зять ведёт себя ещё более странно,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нет, сегодня он просто нашёл в тебе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Чжисин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интересный человек,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интересный — настолько, что обычные люди не выдерживают его «интересности».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схватил Чэн Фэнтая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хватит. Шурин будет жить в Бэйпине какое-то время, осмотр дома можно отложить. Нехорошо оставлять гостей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увлечённый экскурсией,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сами развлекаются, моё присутствие необязательно. Или я должен подавать им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остановился, хлопнул себя по лбу и с ужасом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Я совсем забыл о шурине! Чан Чжисин…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шурина, а ты поторопись. А то командующий Цао пристрелит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стрельбы дело не дошло, выражение лица командующего Цао было уже крайне недовольным. За последние полчаса Чэн Фэнтай не появился, Шан Сижуй тоже не вышел, и рядом не было ни одной красавицы, чтобы развлечь его — жена Чэн Мэйсинь не в счёт. Командующий Цао никогда не был так обделён вниманием и несколько раз хотел уйти, но Чэн Мэйсинь удерживала его,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Эдвин, должно быть, задержался по какому-то делу, подождём ещё немного. Скоро начнётся ужин, и ты сможешь наказать его, заставив выпить две рюмки.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повторила это в пятый раз, Чэн Фэнтай наконец появился с льстивой улыбкой на лице. Командующий Цао сердито посмотрел на него и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вы рассердились? Не сердитесь! У меня только что прибыли родственники в Бэйпин, я был занят их приёмом.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Цао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ты несправедлив. Они твои родственники, а я разве не родня? Чёрт бы тебя побрал!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услышав, как командующий Цао «побрал» его бабушку, не изменил выражения лица и с льстивым видом начал чистить орехи. Командующий Цао хотел сказать, чтобы он перестал, так как съел их уже столько, что начал пукать. Но Чэн Фэнтай положил орехи себе в рот, что рассмешило командующего Цао, и он, ругаясь, назвал его негодяем, а затем вспомнил его мать и бабушку. Чэн Фэнтай лишь улыбнулся,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Цао не сердился на Чэн Фэнтая, так как они были схожи по характеру, и он искренне любил его, даже больше, чем собственного сына. Чэн Фэнтай не сердился на командующего Цао, считая его старшим, простоватым человеком и опорой, с которой можно просто не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Мэйсинь, откинувшись назад, через командующего Цао тихо спросила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ещё родственники? Разве второй дядя и тётя не в Англии?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наши, а со стороны второй госпожи, её двоюродный брат и его жена… Ах! Это Чан Чжисин и Цзян Мэнпин из Пинъяна!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сторону, и Чэн Мэйсинь увидела рядом с Фань Лянем пару, которая выглядела как идеальная пара. Чэн Мэйсинь была почти свидетелем событий в Пинъяне и знала все подробности. Она с интересом посмотрела на Чан Чжисина, подумав: «Он действительно красив, и любая женщина выбрала бы его, а Шан Сижуй — полуребёнок, сумасбродный и капризный, кому он нужен?»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неудачных романтических приключениях Шан Сижуя, Чэн Мэйсинь улыбнулась с удовлетворением, но тут же вспомнила о чём-то важном, резко повернулась и с ужасом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Погибель! Шан Сижуй здесь, а ты оставил их! Ты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удивился, он действительно не придавал значения этой вражде: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ведь ничего не случится,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Мэйсинь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Шан Сижуя. Я жила с ним в одном доме полгода и хорошо его знаю!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командующего Цао, который терпеть не мог, когда женщины сплетничают за спиной, поэтому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скверный характер! Он вспыльчивый!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могло описать Шан Сижуя, и после паузы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впадает в ярость, ему всё равно, сколько людей вокруг и кто сидит в зале. Он думает только о себе и вымещает злость!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продолжая есть закуски,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Мне он кажется веселым парнем, а не тем, кого вы описываете.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Мэйсинь поняла, что он не поверит,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Веселый парень Шан Сижуй, напевая арию, рассматривал себя в зеркале. Он достал свои лучшие сценические костюмы и головные уборы, что показывало, насколько он близок с Чэн Фэнтаем.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посмотрел на часы и причмокнул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Лай! Я хочу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Лай, дрожа, принесла стакан воды, и Шан Сижуй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глупая? Я же в гриме, как я буду пить? Принеси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тупо кивнула, взяла соломинку из корзины и вставила её в стакан. Шан Сижуй, будучи ленивым, наклонился и сделал несколько глотков, держась за руку Сяо Лай, которая дрожала так, что вода в стакане колыхалась. Посмотрев на её лицо, он увидел, что её щёки покраснели, а на лбу выступил пот,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со мной видела и императоров, и военачальников. Хотя это и резиденция князя, но здесь живёт не настоящий князь.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допив воду, снова запел арию, как будто никого вокруг не было, и сделал несколько движений перед зеркалом, наслаждаясь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вдруг, закусив губу,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Шан-лаобан, давайте сегодня не будем 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Почему бы и нет?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сжал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покачала головой, словно сдерживая что-то, и ушла. Через некоторое время Шан Сижуй увидел в зеркале, как она заглядывает за занавеску, с тревогой глядя в зал, словно там сидел огромный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тихо подошёл и хлопнул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вскрикнула и обернулась, её лицо было бледным, как у призрака. Шан Сижуй понял, что что-то не так, и тоже заглянул в зал. Первым он увидел Чэн Фэнтая, который тоже заметил его и начал подмигивать. Шан Сижуй невольно улыбнулся. Рядом сидели командующий Цао и Чэн Мэйсинь. Он подумал: «Когда я выйду на сцену, Чэн Мэйсинь, увидев меня, будет сдерживать гнев и пытаться улыбаться». Но она с беспокойством смотрела в другую сторону, не обращая внимания на сцену. Шан Сижуй последовал за её взглядом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барабана прозвучал, но главный актёр не вышел. Второстепенные актёры тихо позвали его, но он уже был в другом мире, не обращая внимания ни на ритм, ни на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