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петь, я голоден, хочу поесть, — сказал Шан Сижуй, перемешивая лапшу. — Лучше сходите в театр, сядете спокойно и послушаете. Там я буду в костюме, с сопровождением хуциня, заодно и заработаю на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смеялись и приставали, кто-то жаловался, что не может купить билеты, кто-то говорил, что не может ждать, и всеми способами пытались подразнить Шан Сижуя. В детстве он пережил голод и душевные травмы, поэтому, когда ел, его внимание было полностью поглощено едой, и никакие шутки не могли отвлечь. Он уплетал лапшу, не поднимая головы, а закончив, вытер рот и смущённо улыбнулся Чэн Фэнтаю. Тот ответил ему улыбкой, и они уже собирались уходить, но толпа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Шан! Не уходите! Давно не виделись, пообщайтесь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слегка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друг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закурил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как хотите. — Что может быть лучше пельменей? Что может быть веселее лицедея? Он понимал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начали подшучивать над Шан Сижуем. Их шутки были грубыми и прямолинейными, без всякого учёта обстановки. Они спрашивали, превращается ли слива в его дворе в духа, когда он собирается жениться и является ли Сяо Лай его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хозяину Шану жена? Кто-то видел, как в полнолуние красная слива в его дворе превращается в человека и приходит послушать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это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женщина, то ничего, а если мужчина, то, наверное, хозяина Шана уже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непристойные шутки периодически звучали, и Чэн Фэнтай несколько раз думал, что Шан Сижуй рассердится, но тот, кроме лёгкого румянца, терпеливо отвечал на все вопросы, шутил с рабочими, иногда кокетничал и вёл себя так же, как в богатых салонах, что заставило Чэн Фэнтая взглянуть на него по-новому. Видимо, Шан Сижуй действительно был чист душой и не видел разницы между людьми по их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глазах Шан Сижуя люди делились на четыре категории: тех, кто понимает театр, и тех, кто не понимает; тех, кто поддерживает его, и тех, кто не поддерживает. Те, кто понимает и поддерживает, были для него высшей степенью дружбы; те, кто понимает, но не поддерживает, вызывали уважение, но не близость; те, кто не понимает, но поддерживает, могли быть партнёрами для шуток; а те, кто не понимает и не поддерживает, были просто прохожими, которых он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чернорабочие не очень разбирались в театре, они приходили послушать голос и повеселиться, поэтому в глазах Шан Сижуя они были на одном уровне с господами и дамами за карточным столом, но с ними он мог позволить себе больше, поэтому они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Шан Сижуй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пора, нужно готовиться к вечернему спектаклю. — Он подумал, не закончилась ли драка за кулисами. — И больше не болтайте обо мне и Сяо Лай! Если слухи распространятся, что тогда будет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но всё равно не хотели отпускать его. Шан Сижуй был как попугай из Золотого Зала — игрушка для знати. Редко можно встретить такого, кто бы так легко общался с простыми людьми, и это вызывало у них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освободившись, он сел в машину и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вам по секрету скажу, красная слива в моём дворе…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Мужчина это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дух, это я! Однажды я накрасился и примерял красный сценический костюм, и кто-то меня увидел. Не знаю, как, но распространились слухи 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потом я развею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развеивать? Это же весело! Пусть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вы настоящий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Гэ, слушая это, тоже рассмеялся, управляя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февраля Чэн Фэнтай опоздал на карточную игру. Войдя в комнату, он увидел, что все столы заняты. Шан Сижуй был одет в пурпурную парчовую шубу с меховой отделкой, что делало его похожим на молодого господина из богатой семьи. Он редко играл в карты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Хозяин Шан!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увидев его, улыбнулся и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подойдите, вытяните мне карту. — Эти слова заставили всех присутствующих посмотреть на Чэн Фэнтая, так как обычно он сам использовал этот приём, чтобы флиртовать с красавицами, но сегодня красавец сам его применил, что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нашёл это забавным, снял перчатки, потер ладони и подошёл, облокотившись на спинку стула Шан Сижуя, чтобы вытянуть карту. Шан Сижуй почувствовал запах сигареты от него, напоминающий травяной настой, и он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игрок сбросил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принёс хозяину Шану удачи, прошу прощения. — Чэн Фэнтай снял кольцо с драгоценным камнем и надел его на руку Шан Сижуя. — Это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никогда не отказывался от подарков, потрогал ещё тёплое кольцо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встреч, а уже третье кольцо от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скажи, сколько раз ты уже должен был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и, конечно, второй господин Чэн всегда умел пошутить. Шан Сижуй, покраснев,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выпрямился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 следующего месяца приходите ко мне на празднование месяца моего сына. Все вы занятые люди, поэтому предупреждаю заранее, отмените другие дела и обязательно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сын? Уже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Надеялся на дочь. Но опять мальчик, это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у меня четыре дочери, и я мечтаю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фыркнул. Чэн Фэнтай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Серьёзно! Если к сорока у меня не будет дочери, я возьму одну на воспитание. Кто не хочет, можете заранее договориться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воспринял его слова всерьёз, но 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Я тоже люблю дочерей. Они заботливые.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нашёл единомышленника, пододвинул стул и начал обсуждать с Шан Сижуем тему дочерей,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на третий день я приглашаю только ваш Терем Водных Облаков, без официального приглашения. В тот день у меня будут играть только женские амплуа — чтобы привлечь дочь, спойте что-нибудь? Если вдруг дочь появится, это будет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родится дочь, это заслуга хозяина Шана. Тогда нужно спросить вторую госпожу,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скрипя зубами, ударил шутника: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Проклятый, опять за своё. — Затем обратился к Шан Сижую: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пойте, что хотите, даже новую пьесу, гарантирую, никто не посмеет облить вас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хотел сказать, что обливание кипятком его не пугает, он уже привык. Но в тот день должна была присутствовать его сестра Чэн Мэйсинь, и встреча с ней могла бы добавить неприятностей. Однако, раз Чэн Фэнтай не придавал этому значения, Шан Сижуй тоже не стал беспокоиться и сразу согласился, обсудив с ним программу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всегда был человеком с необычными идеями. И, поскольку его странные затеи поддерживались, он мог позволить себе воплощать их. На третий день в доме Чэн действительно играли только женские амплуа. Шан Сижуй, пользуясь своим положением, отменил все спектакли на день, чтобы сыграть домашний спектакль для Чэн Фэнтая. В тот день он планировал исполнить небольшую пьесу, поэтому привёл лучших лицедеев из Терема Водных Облаков и своего постоянного музыканта, дядюшку Ли. Чэн Фэнтай выделил им отдельную комнату, установив там туалетные столики с электрическими лампами, но всё равно чувствовал, что этого недостаточно, и перед началом спектакля лично зашёл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 — братец Жуй, всё в порядке? В коробке есть закуски, ешьте. Слуги в коридоре, позовите,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