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вам петь, я голоден, хочу поесть, — сказал Шан Сижуй, перемешивая лапшу. — Лучше сходите в театр, сядете спокойно и послушаете. Там я буду в костюме, с сопровождением хуциня, заодно и заработаю на билетах.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смеялись и приставали, кто-то жаловался, что не может купить билеты, кто-то говорил, что не может ждать, и всеми способами пытались подразнить Шан Сижуя. В детстве он пережил голод и душевные травмы, поэтому, когда ел, его внимание было полностью поглощено едой, и никакие шутки не могли отвлечь. Он уплетал лапшу, не поднимая головы, а закончив, вытер рот и смущённо улыбнулся Чэн Фэнтаю. Тот ответил ему улыбкой, и они уже собирались уходить, но толпа не хотела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Шан! Не уходите! Давно не виделись, пообщайтесь 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слегка 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друг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закурил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Шан, как хотите. — Что может быть лучше пельменей? Что может быть веселее лицедея? Он понимал их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начали подшучивать над Шан Сижуем. Их шутки были грубыми и прямолинейными, без всякого учёта обстановки. Они спрашивали, превращается ли слива в его дворе в духа, когда он собирается жениться и является ли Сяо Лай его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хозяину Шану жена? Кто-то видел, как в полнолуние красная слива в его дворе превращается в человека и приходит послушать его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это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женщина, то ничего, а если мужчина, то, наверное, хозяина Шана уже соблазнил!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непристойные шутки периодически звучали, и Чэн Фэнтай несколько раз думал, что Шан Сижуй рассердится, но тот, кроме лёгкого румянца, терпеливо отвечал на все вопросы, шутил с рабочими, иногда кокетничал и вёл себя так же, как в богатых салонах, что заставило Чэн Фэнтая взглянуть на него по-новому. Видимо, Шан Сижуй действительно был чист душой и не видел разницы между людьми по их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глазах Шан Сижуя люди делились на четыре категории: тех, кто понимает театр, и тех, кто не понимает; тех, кто поддерживает его, и тех, кто не поддерживает. Те, кто понимает и поддерживает, были для него высшей степенью дружбы; те, кто понимает, но не поддерживает, вызывали уважение, но не близость; те, кто не понимает, но поддерживает, могли быть партнёрами для шуток; а те, кто не понимает и не поддерживает, были просто прохожими, которых он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чернорабочие не очень разбирались в театре, они приходили послушать голос и повеселиться, поэтому в глазах Шан Сижуя они были на одном уровне с господами и дамами за карточным столом, но с ними он мог позволить себе больше, поэтому они ему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некоторое время, Шан Сижуй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пора, нужно готовиться к вечернему спектаклю. — Он подумал, не закончилась ли драка за кулисами. — И больше не болтайте обо мне и Сяо Лай! Если слухи распространятся, что тогда будет с этой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но всё равно не хотели отпускать его. Шан Сижуй был как попугай из Золотого Зала — игрушка для знати. Редко можно встретить такого, кто бы так легко общался с простыми людьми, и это вызывало у них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освободившись, он сел в машину и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я вам по секрету скажу, красная слива в моём дворе…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Мужчина это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дух, это я! Однажды я накрасился и примерял красный сценический костюм, и кто-то меня увидел. Не знаю, как, но распространились слухи 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потом я развею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развеивать? Это же весело! Пусть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Шан, вы настоящий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Гэ, слушая это, тоже рассмеялся, управляя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февраля Чэн Фэнтай опоздал на карточную игру. Войдя в комнату, он увидел, что все столы заняты. Шан Сижуй был одет в пурпурную парчовую шубу с меховой отделкой, что делало его похожим на молодого господина из богатой семьи. Он редко играл в карты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Хозяин Шан!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увидев его, улыбнулся и поманил: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подойдите, вытяните мне карту. — Эти слова заставили всех присутствующих посмотреть на Чэн Фэнтая, так как обычно он сам использовал этот приём, чтобы флиртовать с красавицами, но сегодня красавец сам его применил, что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тоже нашёл это забавным, снял перчатки, потер ладони и подошёл, облокотившись на спинку стула Шан Сижуя, чтобы вытянуть карту. Шан Сижуй почувствовал запах сигареты от него, напоминающий травяной настой, и он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игрок сбросил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не принёс хозяину Шану удачи, прошу прощения. — Чэн Фэнтай снял кольцо с драгоценным камнем и надел его на руку Шан Сижуя. — Это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никогда не отказывался от подарков, потрогал ещё тёплое кольцо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встреч, а уже третье кольцо от второго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скажи, сколько раз ты уже должен был выйти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и, конечно, второй господин Чэн всегда умел пошутить. Шан Сижуй, покраснев,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выпрямился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третий день следующего месяца приходите ко мне на празднование месяца моего сына. Все вы занятые люди, поэтому предупреждаю заранее, отмените другие дела и обязательно приходите!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сын? Уже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Надеялся на дочь. Но опять мальчик, это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у меня четыре дочери, и я мечтаю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фыркнул. Чэн Фэнтай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Серьёзно! Если к сорока у меня не будет дочери, я возьму одну на воспитание. Кто не хочет, можете заранее договориться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воспринял его слова всерьёз, но Шан Сижуй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Я тоже люблю дочерей. Они заботливые. 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нашёл единомышленника, пододвинул стул и начал обсуждать с Шан Сижуем тему дочерей,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Шан, на третий день я приглашаю только ваш Терем Водных Облаков, без официального приглашения. В тот день у меня будут играть только женские амплуа — чтобы привлечь дочь, спойте что-нибудь? Если вдруг дочь появится, это будет ваша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родится дочь, это заслуга хозяина Шана. Тогда нужно спросить вторую госпожу, чей это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скрипя зубами, ударил шутника: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Проклятый, опять за своё. — Затем обратился к Шан Сижую: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пойте, что хотите, даже новую пьесу, гарантирую, никто не посмеет облить вас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хотел сказать, что обливание кипятком его не пугает, он уже привык. Но в тот день должна была присутствовать его сестра Чэн Мэйсинь, и встреча с ней могла бы добавить неприятностей. Однако, раз Чэн Фэнтай не придавал этому значения, Шан Сижуй тоже не стал беспокоиться и сразу согласился, обсудив с ним программу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всегда был человеком с необычными идеями. И, поскольку его странные затеи поддерживались, он мог позволить себе воплощать их. На третий день в доме Чэн действительно играли только женские амплуа. Шан Сижуй, пользуясь своим положением, отменил все спектакли на день, чтобы сыграть домашний спектакль для Чэн Фэнтая. В тот день он планировал исполнить небольшую пьесу, поэтому привёл лучших лицедеев из Терема Водных Облаков и своего постоянного музыканта, дядюшку Ли. Чэн Фэнтай выделил им отдельную комнату, установив там туалетные столики с электрическими лампами, но всё равно чувствовал, что этого недостаточно, и перед началом спектакля лично зашёл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Шан — братец Жуй, всё в порядке? В коробке есть закуски, ешьте. Слуги в коридоре, позовите,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