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Неудивительно, что Чэн Мэйсинь, упоминая Шан Сижуя, всегда была полна невысказанного гнева. Если бы у нее была возможность, она бы давно расправилась с ним, не мучаясь от постоянного раздражения. Как бы сильна она ни была, она не могла подсыпать яд Шан Сижую прямо под носом командующего, ограничиваясь лишь язвительными словами и взглядами. Шан Сижуй не был человеком, который бы поддавался на провокации, и к тому же был весьма красноречив, умел жаловаться и льстить, так что он ушел из дома командующего не из-за притеснений Чэн Мэйсинь.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ушел из дома командующего?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хотел снова петь на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Командующий Цао отпустил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положил нож и вилку и жестом изобразил оружие:</w:t>
      </w:r>
    </w:p>
    <w:p w:rsidR="00BB20FC" w:rsidRPr="00357A74" w:rsidRDefault="00357A74" w:rsidP="00BB20FC">
      <w:pPr>
        <w:jc w:val="left"/>
        <w:rPr>
          <w:sz w:val="28"/>
          <w:lang w:val="en-US"/>
        </w:rPr>
      </w:pPr>
      <w:r w:rsidRPr="00357A74">
        <w:rPr>
          <w:sz w:val="28"/>
          <w:lang w:val="en-US"/>
        </w:rPr>
        <w:t>— Он направил на меня пистолет и спросил, хочу ли я остаться или петь на сцене. Я сказал, что хочу петь, и он отпустил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глубоко восхитился смелостью Шан Сижуя, который предпочел сцену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Блюда на столе сменяли друг друга, еда была изысканно подана на белых фарфоровых тарелках, но странно, что не было запаха овощей. Вокруг стояла тишина, официанты молчали, сложив руки. Чэн Фэнтай привык к такой обстановке и ел с аппетитом, а Шан Сижуй лишь пробовал блюда, не съедая много. Чэн Фэнтай подумал, что, возможно, артисты стараются сохранять стройную фигуру и поэтому не едят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основное блюдо подали стейк средней прожарки с черным перцем. Шан Сижуй разрезал стейк на маленькие кусочки, но не стал есть, покачав головой:</w:t>
      </w:r>
    </w:p>
    <w:p w:rsidR="00BB20FC" w:rsidRPr="00357A74" w:rsidRDefault="00357A74" w:rsidP="00BB20FC">
      <w:pPr>
        <w:jc w:val="left"/>
        <w:rPr>
          <w:sz w:val="28"/>
          <w:lang w:val="en-US"/>
        </w:rPr>
      </w:pPr>
      <w:r w:rsidRPr="00357A74">
        <w:rPr>
          <w:sz w:val="28"/>
          <w:lang w:val="en-US"/>
        </w:rPr>
        <w:t>— Кровь так и брызжет…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чтобы не рассмеяться, сделал глоток вина и посмотрел на стейк в тарелке Шан Сижуя — он не был слишком сырым:</w:t>
      </w:r>
    </w:p>
    <w:p w:rsidR="00BB20FC" w:rsidRPr="00357A74" w:rsidRDefault="00357A74" w:rsidP="00BB20FC">
      <w:pPr>
        <w:jc w:val="left"/>
        <w:rPr>
          <w:sz w:val="28"/>
          <w:lang w:val="en-US"/>
        </w:rPr>
      </w:pPr>
      <w:r w:rsidRPr="00357A74">
        <w:rPr>
          <w:sz w:val="28"/>
          <w:lang w:val="en-US"/>
        </w:rPr>
        <w:t>— Это блюдо именно такое. Если мясо хорошее, оно не будет иметь привкуса крови. Шан-лаобан, вам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с трудом съел небольшой кусочек, прожевал и не почувствовал никакого удовольствия:</w:t>
      </w:r>
    </w:p>
    <w:p w:rsidR="00BB20FC" w:rsidRPr="00357A74" w:rsidRDefault="00357A74" w:rsidP="00BB20FC">
      <w:pPr>
        <w:jc w:val="left"/>
        <w:rPr>
          <w:sz w:val="28"/>
          <w:lang w:val="en-US"/>
        </w:rPr>
      </w:pPr>
      <w:r w:rsidRPr="00357A74">
        <w:rPr>
          <w:sz w:val="28"/>
          <w:lang w:val="en-US"/>
        </w:rPr>
        <w:t>— Бедные иностранцы, каждый день едят такие полуготовые блюда, вот и нападают на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рассмеялся:</w:t>
      </w:r>
    </w:p>
    <w:p w:rsidR="00BB20FC" w:rsidRPr="00357A74" w:rsidRDefault="00357A74" w:rsidP="00BB20FC">
      <w:pPr>
        <w:jc w:val="left"/>
        <w:rPr>
          <w:sz w:val="28"/>
          <w:lang w:val="en-US"/>
        </w:rPr>
      </w:pPr>
      <w:r w:rsidRPr="00357A74">
        <w:rPr>
          <w:sz w:val="28"/>
          <w:lang w:val="en-US"/>
        </w:rPr>
        <w:t>— Вы так говорите, будто войска восьми держав пришли за жареной говядиной.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сам засмеялся:</w:t>
      </w:r>
    </w:p>
    <w:p w:rsidR="00BB20FC" w:rsidRPr="00357A74" w:rsidRDefault="00357A74" w:rsidP="00BB20FC">
      <w:pPr>
        <w:jc w:val="left"/>
        <w:rPr>
          <w:sz w:val="28"/>
          <w:lang w:val="en-US"/>
        </w:rPr>
      </w:pPr>
      <w:r w:rsidRPr="00357A74">
        <w:rPr>
          <w:sz w:val="28"/>
          <w:lang w:val="en-US"/>
        </w:rPr>
        <w:t>— Просто у нас все лучше, вот они и хотят это забрать.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 серьезно кивнул Чэн Фэнтай. — Во время восстания ихэтуаней иностранцы удивлялись даже каменным садам, а уж тонкостенным вазам и вовсе восхищались. Но знаете, что их больше всего удивило?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Наши лицедеи, особенно такие, как вы, Шан-лаобан, мужчины, которые играют женщин так, что их не отличить.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Эр-е, вы шутите.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могу шутить! У них тоже были такие певцы, которых кастрировали до мутации голоса, и потом их голоса оставались высокими, даже выше, чем у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задумался:</w:t>
      </w:r>
    </w:p>
    <w:p w:rsidR="00BB20FC" w:rsidRPr="00357A74" w:rsidRDefault="00357A74" w:rsidP="00BB20FC">
      <w:pPr>
        <w:jc w:val="left"/>
        <w:rPr>
          <w:sz w:val="28"/>
          <w:lang w:val="en-US"/>
        </w:rPr>
      </w:pPr>
      <w:r w:rsidRPr="00357A74">
        <w:rPr>
          <w:sz w:val="28"/>
          <w:lang w:val="en-US"/>
        </w:rPr>
        <w:t>— Как евнухи из труппы Наньфу.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них только голос был нормальный, а вот играть женские роли они не могли! Они никогда не видели мужчин, которые играют женщин лучше, чем сами женщины. Когда иностранные послы приехали в Китай, они были поражены! Повсюду красивые лицедеи с тонкими талиями, сладкими голосами, мягкими движениями и яркими глазами, и все это настоящие мужчины! Представляете, как они удивились! Сразу же отправились домой и доложили своему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перестал есть, с интересом спросив:</w:t>
      </w:r>
    </w:p>
    <w:p w:rsidR="00BB20FC" w:rsidRPr="00357A74" w:rsidRDefault="00357A74" w:rsidP="00BB20FC">
      <w:pPr>
        <w:jc w:val="left"/>
        <w:rPr>
          <w:sz w:val="28"/>
          <w:lang w:val="en-US"/>
        </w:rPr>
      </w:pPr>
      <w:r w:rsidRPr="00357A74">
        <w:rPr>
          <w:sz w:val="28"/>
          <w:lang w:val="en-US"/>
        </w:rPr>
        <w:t>— Правда? А что было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потом они вызвали войска восьми держав.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Войска пришли, чтобы забрать лицедеев, а заодно и золото с драгоценностями, чтобы построить для своего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быстро придумал:</w:t>
      </w:r>
    </w:p>
    <w:p w:rsidR="00BB20FC" w:rsidRPr="00357A74" w:rsidRDefault="00357A74" w:rsidP="00BB20FC">
      <w:pPr>
        <w:jc w:val="left"/>
        <w:rPr>
          <w:sz w:val="28"/>
          <w:lang w:val="en-US"/>
        </w:rPr>
      </w:pPr>
      <w:r w:rsidRPr="00357A74">
        <w:rPr>
          <w:sz w:val="28"/>
          <w:lang w:val="en-US"/>
        </w:rPr>
        <w:t>— Золотую клетку размером с Большой театр Цинфэн, где лицедеи должны были петь и играть день и ночь. А когда дворяне веселились, они бросали им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Чэн Фэнтая была настолько невероятной, что Шан Сижуй никогда о таком не слышал и с сомнением спросил:</w:t>
      </w:r>
    </w:p>
    <w:p w:rsidR="00BB20FC" w:rsidRPr="00357A74" w:rsidRDefault="00357A74" w:rsidP="00BB20FC">
      <w:pPr>
        <w:jc w:val="left"/>
        <w:rPr>
          <w:sz w:val="28"/>
          <w:lang w:val="en-US"/>
        </w:rPr>
      </w:pPr>
      <w:r w:rsidRPr="00357A74">
        <w:rPr>
          <w:sz w:val="28"/>
          <w:lang w:val="en-US"/>
        </w:rPr>
        <w:t>— Это не правда,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вспомнил, что Нин Цзюлан в то время был во дворце. Но он никогда не говорил об этом периоде, а если и упоминал, то с ужасом, так что, возможно, это правда.</w:t>
      </w:r>
    </w:p>
    <w:p w:rsidR="00BB20FC" w:rsidRPr="00357A74" w:rsidRDefault="00357A74" w:rsidP="00BB20FC">
      <w:pPr>
        <w:jc w:val="left"/>
        <w:rPr>
          <w:sz w:val="28"/>
          <w:lang w:val="en-US"/>
        </w:rPr>
      </w:pPr>
      <w:r w:rsidRPr="00357A74">
        <w:rPr>
          <w:sz w:val="28"/>
          <w:lang w:val="en-US"/>
        </w:rPr>
        <w:t>— Рассказываю тебе секреты истории, а ты не веришь. Ну ладно, не верь. Давай,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так и не насладился едой, словно услышал страшную историю из сборника «Ляо Чжай». Он был рад, что родился на десять лет позже и избежал этой участи. А еще он был рад, что Нин Цзюлана спас князь Ци, и он не был захвачен иностранцами. Небеса действительно благоволят добрым людям. Последнее блюдо, кокосовый пудинг, было очень вкусным и вернуло его к реальности. Он спросил Чэн Фэнтая:</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немного подумав, ответил:</w:t>
      </w:r>
    </w:p>
    <w:p w:rsidR="00BB20FC" w:rsidRPr="00357A74" w:rsidRDefault="00357A74" w:rsidP="00BB20FC">
      <w:pPr>
        <w:jc w:val="left"/>
        <w:rPr>
          <w:sz w:val="28"/>
          <w:lang w:val="en-US"/>
        </w:rPr>
      </w:pPr>
      <w:r w:rsidRPr="00357A74">
        <w:rPr>
          <w:sz w:val="28"/>
          <w:lang w:val="en-US"/>
        </w:rPr>
        <w:t>— Это иностранный вариант миндального тофу.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похвалил:</w:t>
      </w:r>
    </w:p>
    <w:p w:rsidR="00BB20FC" w:rsidRPr="00357A74" w:rsidRDefault="00357A74" w:rsidP="00BB20FC">
      <w:pPr>
        <w:jc w:val="left"/>
        <w:rPr>
          <w:sz w:val="28"/>
          <w:lang w:val="en-US"/>
        </w:rPr>
      </w:pPr>
      <w:r w:rsidRPr="00357A74">
        <w:rPr>
          <w:sz w:val="28"/>
          <w:lang w:val="en-US"/>
        </w:rPr>
        <w:t>— Это хорошо сделано! Совсем нет привкуса бобов.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уже вошел во вкус обмана.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ужин был не очень сытным, Чэн Фэнтай предложил дополнить его, на этот раз предоставив выбор Шан Сижую. Тот посмотрел на часы и смущенно сказал:</w:t>
      </w:r>
    </w:p>
    <w:p w:rsidR="00BB20FC" w:rsidRPr="00357A74" w:rsidRDefault="00357A74" w:rsidP="00BB20FC">
      <w:pPr>
        <w:jc w:val="left"/>
        <w:rPr>
          <w:sz w:val="28"/>
          <w:lang w:val="en-US"/>
        </w:rPr>
      </w:pPr>
      <w:r w:rsidRPr="00357A74">
        <w:rPr>
          <w:sz w:val="28"/>
          <w:lang w:val="en-US"/>
        </w:rPr>
        <w:t>— Тогда пойдем в лапшичную 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не был знаком с этим местом, но Старина Гэ знал его хорошо — там подавали отличную жареную лапшу. Они быстро доехали, и водитель остановил машину, собираясь тоже поесть горячего.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Шан Сижуй был постоянным посетителем, официант узнал его и с радостью подошел:</w:t>
      </w:r>
    </w:p>
    <w:p w:rsidR="00BB20FC" w:rsidRPr="00357A74" w:rsidRDefault="00357A74" w:rsidP="00BB20FC">
      <w:pPr>
        <w:jc w:val="left"/>
        <w:rPr>
          <w:sz w:val="28"/>
          <w:lang w:val="en-US"/>
        </w:rPr>
      </w:pPr>
      <w:r w:rsidRPr="00357A74">
        <w:rPr>
          <w:sz w:val="28"/>
          <w:lang w:val="en-US"/>
        </w:rPr>
        <w:t>— О! Шан-лаобан! О! И еще господин! Шан-лаобан, давно вас не было! Какие постановки готовите? Что закажете?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посмотрел на Чэн Фэнтая, и тот, не дожидаясь вопроса, сказал:</w:t>
      </w:r>
    </w:p>
    <w:p w:rsidR="00BB20FC" w:rsidRPr="00357A74" w:rsidRDefault="00357A74" w:rsidP="00BB20FC">
      <w:pPr>
        <w:jc w:val="left"/>
        <w:rPr>
          <w:sz w:val="28"/>
          <w:lang w:val="en-US"/>
        </w:rPr>
      </w:pPr>
      <w:r w:rsidRPr="00357A74">
        <w:rPr>
          <w:sz w:val="28"/>
          <w:lang w:val="en-US"/>
        </w:rPr>
        <w:t>— Я не буду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достал несколько монет:</w:t>
      </w:r>
    </w:p>
    <w:p w:rsidR="00BB20FC" w:rsidRPr="00357A74" w:rsidRDefault="00357A74" w:rsidP="00BB20FC">
      <w:pPr>
        <w:jc w:val="left"/>
        <w:rPr>
          <w:sz w:val="28"/>
          <w:lang w:val="en-US"/>
        </w:rPr>
      </w:pPr>
      <w:r w:rsidRPr="00357A74">
        <w:rPr>
          <w:sz w:val="28"/>
          <w:lang w:val="en-US"/>
        </w:rPr>
        <w:t>— Как всегда. Порцию жареной лапши и кисло-острую суп. Остальное оставь себе, только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было уже поздно, официант, как обычно, громко объявил:</w:t>
      </w:r>
    </w:p>
    <w:p w:rsidR="00BB20FC" w:rsidRPr="00357A74" w:rsidRDefault="00357A74" w:rsidP="00BB20FC">
      <w:pPr>
        <w:jc w:val="left"/>
        <w:rPr>
          <w:sz w:val="28"/>
          <w:lang w:val="en-US"/>
        </w:rPr>
      </w:pPr>
      <w:r w:rsidRPr="00357A74">
        <w:rPr>
          <w:sz w:val="28"/>
          <w:lang w:val="en-US"/>
        </w:rPr>
        <w:t>— Эй! Понял! Порция жареной лапши и кисло-острый суп, Шан-лаобан дал два мао!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вздохнул и сел за столик. Чэн Фэнтай провел рукой по столу, почувствовав толстый слой жира. В заведении стоял горячий и пряный запах лука и соуса, и все вокруг казалось пропитанным маслом. Но Чэн Фэнтай за последние годы прошел через многое и уже не был таким избалованным, как в юности, поэтому сел, не моргнув глазом, и налил себе чашку горького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Гэ, наблюдая за этим, подумал: «Наш Эр-е, где бы ни сел, всегда выглядит солидно, будто на ужине в ресторане».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оборванных носильщиков, услышав крик официанта, подошли с мисками лапши. Чэн Фэнтай сначала испугался, но они, видимо, были старыми знакомыми Шан Сижуя и без церемоний сели за стол, не обращая на него внимания, теснясь и вынуждая его подвинуться. Один из них, крупный мужчина, несмотря на зимнюю погоду, был в легкой рубашке с закатанными рукавами, обнажающими мускулистые руки. Он поставил ногу на скамью, где сидел Шан Сижуй, и, хлебая лапшу, смотрел на него. Шан Сижуй улыбнулся ему, и эта улыбка была такой же, как на светских вечеринках, даже более открытой, чем при встрече с начальником департамента Чжоу. Чэн Фэнтай почувствовал, как ему стало жалко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Шан-лаобан! Как поживаете?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И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новые постановки готовите?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совсем новые. Немного переделал. «Встречу с совершенной».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«Сваха».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«Сваха» — это хорошо! Ха-ха! Как там поется? «Барышня! Барышня, какая вы прекрасная!»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изобразить женский голос, но это вышло неуклюже, вызвав смех окружающих.</w:t>
      </w:r>
    </w:p>
    <w:p w:rsidR="00BB20FC" w:rsidRPr="00357A74" w:rsidRDefault="00357A74" w:rsidP="00BB20FC">
      <w:pPr>
        <w:jc w:val="left"/>
        <w:rPr>
          <w:sz w:val="28"/>
          <w:lang w:val="en-US"/>
        </w:rPr>
      </w:pPr>
      <w:r w:rsidRPr="00357A74">
        <w:rPr>
          <w:sz w:val="28"/>
          <w:lang w:val="en-US"/>
        </w:rPr>
        <w:t>— Как это поется? Шан-лаобан, спойте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Спойте!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Шан-гэ, не стесняйтесь! Угостите нас песней!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привлек внимание других посетителей, не знакомых с Шан Сижую. Чэн Фэнтай подумал, что это конец: эти грубияны совсем не уважают артиста, и он, наверное, сейчас рассердится.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Шан Сижуя постепенно покраснело до ушей, но он не показал раздражения. Официант вовремя подал лапшу, чтобы успокоить ситуацию:</w:t>
      </w:r>
    </w:p>
    <w:p w:rsidR="00BB20FC" w:rsidRPr="00357A74" w:rsidRDefault="00357A74" w:rsidP="00BB20FC">
      <w:pPr>
        <w:jc w:val="left"/>
        <w:rPr>
          <w:sz w:val="28"/>
          <w:lang w:val="en-US"/>
        </w:rPr>
      </w:pPr>
      <w:r w:rsidRPr="00357A74">
        <w:rPr>
          <w:sz w:val="28"/>
          <w:lang w:val="en-US"/>
        </w:rPr>
        <w:t>— Хватит! Думаете, наш Шан-лаобан молодой и скромный, а вы его запугаете, и он больше не придет! Наша лапшичная держится благодаря Шан-лаобану!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толпа не унималась, все громче требуя выступления.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http://bllate.org/book/15435/1368560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