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кивнул, понимая, что этот молодой человек ещё более самоуверен, чем предыдущий. Если он оступится из-за своей дерзости, это будет его собственной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Лихуа сняла половину грима и головной убор, и времени на то, чтобы снова надеть его, не было. Она наспех надела розовый сценический костюм для женских ролей и поспешила на сцену, к счастью, грим ещё держался. Она тихо сказала Шан Сижую: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«Неудачная пара. Разбойники подняли мятеж».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кивнул, и струны его хуциня зазвучали, как текущая вода, плотно обволакивая голос актрисы. Это и было то, что он называл «поддержкой голоса». Звук следовал за каждым нюансом, заполняя пробелы, и это было «следование голосу». Чэн Фэнтай не мог понять всех тонкостей, но ощущал, как музыка текла легко и изящно, в то время как Фань Лянь наслаждался каждым моментом, покачивая головой. Чэн Фэнтай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хорошо. Неожиданно! У него есть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строк западной пьесы пролетели, как поток воды. Зрители встали и аплодировали, неясно, чему они рукоплескали — голосу или музыке. Затем все взгляды обратились к музыканту, ожидая, как он проявит своё уважение. Музыкант, красный от смущения, поклонился Шан Сижую: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свой хуцинь и, расталкивая людей,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спектакле Шан Сижуй стал звездой, но зрители были даже более рады, чем он сам. Особенно режиссёр, который спешил подать ему чай и смахнуть пыль с одежды, словно он был редким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Цзинь подозвал Шан Сижуя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Маэстро Шан, это было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комплимент, но лицо Шан Сижуя покраснело. Он скромно стоял перед министром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извиняюсь за то, что нарушил ваш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Цзинь посмотрел на него с улыбкой, а затем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Музыкант был неправ, но ошибка была только в его части. Разве не вы, маэстро Шан, выйдя на сцену, нарушили весь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ошеломлены, не ожидая, что министр Цзинь скажет что-то подобное, чтобы усложнить Шан Сижую.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на мгновение замер, но быстро оправился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самый красивый цветок нуждается в зелени. В спектакле все части связаны, и если одна из них нарушена, как остальные могут быть хороши? Наш долг — выкладываться полностью, а не скрывать недостатки и обманывать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Цзинь, услышав это, был слегка удивлён, но в основном восхищён. Он глубоко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 говорите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первой встречи с Шан Сижуем он заметил, что его манера игры напоминала Нин Цзюлана, а теперь, видя его ответы и понимание, он понял, что они равны. Искренне восхитившись,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все были такими, как вы, не боялись трудностей, не искали лёгких путей и стремились к совершенству, Китай стал бы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и Фань Лянь переглянулись, не зная, намеренно ли министр Цзинь сказал это, но его слова звучали как упрёк в их адрес, и возразить было нечего. Старый лис знал, как поставить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Цзинь повернулся к режиссёру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спектакль продолжается, а я поговорю с маэстро Шаном.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велел принести стул для Шан Сижуя и ушёл. Министр Цзинь больше не интересовался спектаклем, сосредоточившись на разговоре с Шан Сижуем: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роли Сюэ Цзиньлянь я заметил несколько движений, которые раньше не видел. Откуда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знал, что министр Цзинь был близким другом Нин Цзюлана и знатоком оперы, поэтому относился к нему с уважением: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добавления.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Думаю, стоит всегда так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Нин Цзюлан разделяете это стремление. Нин Цзюлан всегда говорил о реформе оперы, но он был осторожен и лишь немного изменял традиции. Только встретив вас, он начал серьёзно экспериментировать. Помню, несколько лет назад вы с ним сыграли «Цветок императорской дочери». Говорят, текст был великолепен, а движения и пение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Цзинь улыбнулся, словно вспоминая что-то забавное: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Ци даже высказал некоторые резкие слова, которые вызвали недовольство партии. Это говорит о том, что спектакль был действительно 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Текст написал Ду Ци, а движения и пение мы с Нин Цзюланом добавили.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я тогда был в Нанкине и пропустил это. Говорят, позже вы играли эту пьесу в Тяньцзине для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Цзинь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говорят, когда вы пели «Чья империя будет вечной», император заплакал?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спектакль был величайшей честью для Шан Сижуя. После падения династии Цин прошло не так много времени, и остатки императорской славы ещё сохранялись. Актёры, игравшие роли императоров и генералов, были связаны с древними традициями и глубоко уважали старый режим. Поэтому это, вероятно, останется величайшей честью в его жизни. После спектакля император лично похвалил его и подарил ему веер с изображением пионов и красных слив, на котором была надпись императора и его личная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Шан Сижуй,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плакал ли император. Когда я играю, я никогда не смотрю на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Шан Сижуя император был просто ещё одним зрителем. Чэн Фэнтай удивился: этот молодой актёр действительно говорил с невероятной уверенностью!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«Цветок императорской дочери» ещё играют?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ухода Нин Цзюлана эту пьесу больше не 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актёры не могут передать то, что делал Нин Цзюлан.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Цзинь задумался,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ещё общаетесь с Нин Цзюланом?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подмигнул Чэн Фэнтаю, намекая послушать этот разговор, но Чэн Фэнтай и так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с Нин Цзюланом всё хорошо. Только его голос уже не тот, и он больше не играет. Теперь он каждый день играет в карты с князем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и Фань Лянь подумали, что Шан Сижуй был слишком откровенен. В Бэйпине все знали, что министр Цзинь и Нин Цзюлан когда-то были близки. Хотя их отношения остались в прошлом, говорить о том, как Нин Цзюлан теперь развлекается с князем Ци, было не слишком тактично.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Цзинь, однако, не изменился в лице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Он играл всю жизнь, теперь ему пора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подошёл слуга, чтобы сообщить о важном звонке из Нанкина. Министр Цзинь извинился и ушёл. Как только он ушёл, лицо Шан Сижуя оживилось, и Чэн Фэнтай схватил его за руку, усадив на стул министра. Шан Сижуй рассмеялся, а Фань Лянь уже налил ему чашу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Лянь, смеясь,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Сижуй, ты мастер слов! Вот уж точно знаешь, как держать себя в рамках! Посмотри, как ты начал разговор, и этот старый хромой чуть не отчитал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чашу к губам Шан Сижуя, заставив его выпить. Шан Сижуй, не понимая, в чём дело, выпил слишком быстро и закашлялся. Чэн Фэнтай взял засахаренную розу с блюда и поднёс к его губам. Шан Сижуй укусил её, и кашель постепенно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Маэстро Шан,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Сижуй, как ребёнок, любил сладкое и с надеждой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блюдо с фруктами было рядом, и он мог взять их сам, но Шан Сижуй в обществе был очень скован и боялся лишний раз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расскажете нам одну вещь о министре Цзине, всё это блюдо будет ваше.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взглянул на Фань Ляня, который, видимо, догадался, и улыбнулся с хитринкой. Чэн Фэнтай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заметили, что министр Цзинь постоянно говорит о Нин Цзюлане? Какие у них были отношения, расскажите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задумался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знаете? Вы же были близки с Нин Цзюланом?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http://bllate.org/book/15435/1368558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